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49" w:type="dxa"/>
        <w:tblInd w:w="-540" w:type="dxa"/>
        <w:tblLayout w:type="fixed"/>
        <w:tblCellMar>
          <w:left w:w="720" w:type="dxa"/>
          <w:right w:w="720" w:type="dxa"/>
        </w:tblCellMar>
        <w:tblLook w:val="04A0" w:firstRow="1" w:lastRow="0" w:firstColumn="1" w:lastColumn="0" w:noHBand="0" w:noVBand="1"/>
      </w:tblPr>
      <w:tblGrid>
        <w:gridCol w:w="10949"/>
      </w:tblGrid>
      <w:tr w:rsidR="00D855B2" w:rsidRPr="00CA0007" w:rsidTr="005365AF">
        <w:trPr>
          <w:trHeight w:val="3108"/>
        </w:trPr>
        <w:tc>
          <w:tcPr>
            <w:tcW w:w="10949" w:type="dxa"/>
          </w:tcPr>
          <w:p w:rsidR="00D855B2" w:rsidRDefault="00D855B2" w:rsidP="005365AF">
            <w:pPr>
              <w:rPr>
                <w:rFonts w:ascii="Times" w:hAnsi="Times"/>
                <w:b/>
              </w:rPr>
            </w:pPr>
            <w:r w:rsidRPr="004C0AC3">
              <w:rPr>
                <w:rFonts w:ascii="Times" w:hAnsi="Times"/>
                <w:b/>
              </w:rPr>
              <w:t xml:space="preserve">3 </w:t>
            </w:r>
            <w:proofErr w:type="spellStart"/>
            <w:r w:rsidRPr="004C0AC3">
              <w:rPr>
                <w:rFonts w:ascii="Times" w:hAnsi="Times"/>
                <w:b/>
              </w:rPr>
              <w:t>Hommes</w:t>
            </w:r>
            <w:proofErr w:type="spellEnd"/>
            <w:r w:rsidRPr="004C0AC3">
              <w:rPr>
                <w:rFonts w:ascii="Times" w:hAnsi="Times"/>
                <w:b/>
              </w:rPr>
              <w:t xml:space="preserve"> et un </w:t>
            </w:r>
            <w:proofErr w:type="spellStart"/>
            <w:r w:rsidRPr="004C0AC3">
              <w:rPr>
                <w:rFonts w:ascii="Times" w:hAnsi="Times"/>
                <w:b/>
              </w:rPr>
              <w:t>Couffin</w:t>
            </w:r>
            <w:proofErr w:type="spellEnd"/>
            <w:r w:rsidRPr="004C0AC3">
              <w:rPr>
                <w:rFonts w:ascii="Times" w:hAnsi="Times"/>
                <w:b/>
              </w:rPr>
              <w:t xml:space="preserve"> </w:t>
            </w:r>
          </w:p>
          <w:p w:rsidR="00D855B2" w:rsidRPr="004C0AC3" w:rsidRDefault="00D855B2" w:rsidP="005365AF">
            <w:pPr>
              <w:rPr>
                <w:rFonts w:ascii="Times" w:hAnsi="Times"/>
                <w:b/>
              </w:rPr>
            </w:pPr>
          </w:p>
          <w:p w:rsidR="00D855B2" w:rsidRPr="004C0AC3" w:rsidRDefault="00D855B2" w:rsidP="005365AF">
            <w:pPr>
              <w:rPr>
                <w:rFonts w:ascii="Times" w:hAnsi="Times"/>
                <w:b/>
              </w:rPr>
            </w:pPr>
          </w:p>
          <w:p w:rsidR="00D855B2" w:rsidRPr="00CA0007" w:rsidRDefault="00D855B2" w:rsidP="005365AF">
            <w:pPr>
              <w:rPr>
                <w:rFonts w:ascii="Times" w:eastAsia="Times New Roman" w:hAnsi="Times" w:cs="Times New Roman"/>
                <w:lang w:val="en"/>
              </w:rPr>
            </w:pPr>
            <w:r>
              <w:rPr>
                <w:rFonts w:ascii="Times" w:eastAsia="Times New Roman" w:hAnsi="Times" w:cs="Times New Roman"/>
                <w:noProof/>
              </w:rPr>
              <mc:AlternateContent>
                <mc:Choice Requires="wps">
                  <w:drawing>
                    <wp:anchor distT="0" distB="0" distL="114300" distR="114300" simplePos="0" relativeHeight="251660288" behindDoc="0" locked="0" layoutInCell="1" allowOverlap="1" wp14:anchorId="52585372" wp14:editId="21862FA8">
                      <wp:simplePos x="0" y="0"/>
                      <wp:positionH relativeFrom="column">
                        <wp:posOffset>800100</wp:posOffset>
                      </wp:positionH>
                      <wp:positionV relativeFrom="paragraph">
                        <wp:posOffset>-305435</wp:posOffset>
                      </wp:positionV>
                      <wp:extent cx="5715000" cy="1600200"/>
                      <wp:effectExtent l="0" t="0" r="0" b="0"/>
                      <wp:wrapSquare wrapText="bothSides"/>
                      <wp:docPr id="461" name="Text Box 461"/>
                      <wp:cNvGraphicFramePr/>
                      <a:graphic xmlns:a="http://schemas.openxmlformats.org/drawingml/2006/main">
                        <a:graphicData uri="http://schemas.microsoft.com/office/word/2010/wordprocessingShape">
                          <wps:wsp>
                            <wps:cNvSpPr txBox="1"/>
                            <wps:spPr>
                              <a:xfrm>
                                <a:off x="0" y="0"/>
                                <a:ext cx="5715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Style w:val="hps"/>
                                      <w:rFonts w:ascii="Times" w:eastAsia="Times New Roman" w:hAnsi="Times" w:cs="Times New Roman"/>
                                      <w:lang w:val="en"/>
                                    </w:rPr>
                                    <w:t>Jacques</w:t>
                                  </w:r>
                                  <w:r w:rsidRPr="004C0AC3">
                                    <w:rPr>
                                      <w:rFonts w:ascii="Times" w:eastAsia="Times New Roman" w:hAnsi="Times" w:cs="Times New Roman"/>
                                      <w:lang w:val="en"/>
                                    </w:rPr>
                                    <w:t xml:space="preserve">, steward </w:t>
                                  </w:r>
                                  <w:r w:rsidRPr="004C0AC3">
                                    <w:rPr>
                                      <w:rStyle w:val="hps"/>
                                      <w:rFonts w:ascii="Times" w:eastAsia="Times New Roman" w:hAnsi="Times" w:cs="Times New Roman"/>
                                      <w:lang w:val="en"/>
                                    </w:rPr>
                                    <w:t>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Air France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agrees to keep</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packet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on behalf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Paul.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package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will be delivered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home</w:t>
                                  </w:r>
                                  <w:r w:rsidRPr="004C0AC3">
                                    <w:rPr>
                                      <w:rFonts w:ascii="Times" w:eastAsia="Times New Roman" w:hAnsi="Times" w:cs="Times New Roman"/>
                                      <w:lang w:val="en"/>
                                    </w:rPr>
                                    <w:t xml:space="preserve">, where he lives </w:t>
                                  </w:r>
                                  <w:r w:rsidRPr="004C0AC3">
                                    <w:rPr>
                                      <w:rStyle w:val="hps"/>
                                      <w:rFonts w:ascii="Times" w:eastAsia="Times New Roman" w:hAnsi="Times" w:cs="Times New Roman"/>
                                      <w:lang w:val="en"/>
                                    </w:rPr>
                                    <w:t>with two friends,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Peter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Michael.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But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Jacques forgets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warn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friends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leaves</w:t>
                                  </w:r>
                                  <w:r w:rsidRPr="004C0AC3">
                                    <w:rPr>
                                      <w:rFonts w:ascii="Times" w:eastAsia="Times New Roman" w:hAnsi="Times" w:cs="Times New Roman"/>
                                      <w:lang w:val="en"/>
                                    </w:rPr>
                                    <w:t xml:space="preserve"> for</w:t>
                                  </w:r>
                                  <w:r w:rsidRPr="004C0AC3">
                                    <w:rPr>
                                      <w:rStyle w:val="hps"/>
                                      <w:rFonts w:ascii="Times" w:eastAsia="Times New Roman" w:hAnsi="Times" w:cs="Times New Roman"/>
                                      <w:lang w:val="en"/>
                                    </w:rPr>
                                    <w:t xml:space="preserve"> Thailand 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work trip</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Indeed,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packet arrives</w:t>
                                  </w:r>
                                  <w:r w:rsidRPr="004C0AC3">
                                    <w:rPr>
                                      <w:rFonts w:ascii="Times" w:eastAsia="Times New Roman" w:hAnsi="Times" w:cs="Times New Roman"/>
                                      <w:lang w:val="en"/>
                                    </w:rPr>
                                    <w:t xml:space="preserve">, it </w:t>
                                  </w:r>
                                  <w:r w:rsidRPr="004C0AC3">
                                    <w:rPr>
                                      <w:rStyle w:val="hps"/>
                                      <w:rFonts w:ascii="Times" w:eastAsia="Times New Roman" w:hAnsi="Times" w:cs="Times New Roman"/>
                                      <w:lang w:val="en"/>
                                    </w:rPr>
                                    <w:t>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basket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a baby,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Mary, daughter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Jacques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Sylvia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Two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then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three men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are trapped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between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work commitments</w:t>
                                  </w:r>
                                  <w:r w:rsidRPr="004C0AC3">
                                    <w:rPr>
                                      <w:rFonts w:ascii="Times" w:eastAsia="Times New Roman" w:hAnsi="Times" w:cs="Times New Roman"/>
                                      <w:lang w:val="en"/>
                                    </w:rPr>
                                    <w:t xml:space="preserve">, boiled and </w:t>
                                  </w:r>
                                  <w:r w:rsidRPr="004C0AC3">
                                    <w:rPr>
                                      <w:rStyle w:val="hps"/>
                                      <w:rFonts w:ascii="Times" w:eastAsia="Times New Roman" w:hAnsi="Times" w:cs="Times New Roman"/>
                                      <w:lang w:val="en"/>
                                    </w:rPr>
                                    <w:t>layers.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then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real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packet arrives</w:t>
                                  </w:r>
                                  <w:r w:rsidRPr="004C0AC3">
                                    <w:rPr>
                                      <w:rFonts w:ascii="Times" w:eastAsia="Times New Roman" w:hAnsi="Times" w:cs="Times New Roman"/>
                                      <w:lang w:val="en"/>
                                    </w:rPr>
                                    <w:t xml:space="preserve">: it contains </w:t>
                                  </w:r>
                                  <w:r w:rsidRPr="004C0AC3">
                                    <w:rPr>
                                      <w:rStyle w:val="hps"/>
                                      <w:rFonts w:ascii="Times" w:eastAsia="Times New Roman" w:hAnsi="Times" w:cs="Times New Roman"/>
                                      <w:lang w:val="en"/>
                                    </w:rPr>
                                    <w:t>the drug.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the package,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other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problems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owners of 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drugs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police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looking for him.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lives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three bachelors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ha</w:t>
                                  </w:r>
                                  <w:r>
                                    <w:rPr>
                                      <w:rStyle w:val="hps"/>
                                      <w:rFonts w:ascii="Times" w:eastAsia="Times New Roman" w:hAnsi="Times" w:cs="Times New Roman"/>
                                      <w:lang w:val="en"/>
                                    </w:rPr>
                                    <w:t>ve</w:t>
                                  </w:r>
                                  <w:r w:rsidRPr="004C0AC3">
                                    <w:rPr>
                                      <w:rStyle w:val="hps"/>
                                      <w:rFonts w:ascii="Times" w:eastAsia="Times New Roman" w:hAnsi="Times" w:cs="Times New Roman"/>
                                      <w:lang w:val="en"/>
                                    </w:rPr>
                                    <w:t xml:space="preserve"> really changed</w:t>
                                  </w:r>
                                  <w:r>
                                    <w:rPr>
                                      <w:rStyle w:val="hps"/>
                                      <w:rFonts w:ascii="Times" w:eastAsia="Times New Roman" w:hAnsi="Times" w:cs="Times New Roman"/>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1" o:spid="_x0000_s1026" type="#_x0000_t202" style="position:absolute;margin-left:63pt;margin-top:-24pt;width:450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GHhs4CAAAT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c6n&#10;GUaKSCDpkbUeXekWBR0gtDOuAMcHA66+BQMwPegdKEPhLbcy/KEkBHbAen/AN4SjoJycZpM0BRMF&#10;WzZNU2AwxElerhvr/CemJQpCiS0QGHEl2xvnO9fBJbym9KIRIpIo1CsFxOw0LHZBd5sUkAqIwTMk&#10;FRn6OZ+cjqvTyfloWk2yUZ6lZ6OqSsej60WVVmm+mJ/nV8+QhSRZXuygVwx0WsAIkFgIsup5Cea/&#10;I0YS+qqNsyyJDdTVB4EjJEOqSYC/gzlKfi9YKECoL4wDdRHtoIhDw+bCoi2BdieUMuUjUREM8A5e&#10;HAB7z8XeP0IWoXzP5Q784WWt/OGybJS2kdo3adffhpR55w9gHNUdRN8uW8AqiEtd76Erre4m2xm6&#10;aKBzbojz98TCKEO3wXryd/DhQu9KrHsJo7W2P/6kD/5AJFgxCnSX2H3fEMswEp8VzN55ludhl8RD&#10;Ds0DB3tsWR5b1EbONdAB0wXZRTH4ezGI3Gr5BFusCq+CiSgKb5fYD+LcdwsLtiBlVRWdYHsY4m/U&#10;g6EhdGAnzMVj+0Ss6YfHQwfd6mGJkOLNDHW+4abS1cZr3sQBe0G1Bx42T+zHfkuG1XZ8jl4vu3z2&#10;CwAA//8DAFBLAwQUAAYACAAAACEAnzTcEd0AAAAMAQAADwAAAGRycy9kb3ducmV2LnhtbEyPT0/D&#10;MAzF70h8h8hI3DaHqkyjNJ0QiCuI8UfiljVeW9E4VZOt5dvjcYGbn/30/HvlZva9OtIYu8AGrpYa&#10;FHEdXMeNgbfXx8UaVEyWne0Dk4FvirCpzs9KW7gw8Qsdt6lREsKxsAbalIYCMdYteRuXYSCW2z6M&#10;3iaRY4NutJOE+x4zrVfobcfyobUD3bdUf20P3sD70/7zI9fPzYO/HqYwa2R/g8ZcXsx3t6ASzenP&#10;DCd8QYdKmHbhwC6qXnS2ki7JwCJfy3By6N/VzkCmcw1Ylfi/RPUDAAD//wMAUEsBAi0AFAAGAAgA&#10;AAAhAOSZw8D7AAAA4QEAABMAAAAAAAAAAAAAAAAAAAAAAFtDb250ZW50X1R5cGVzXS54bWxQSwEC&#10;LQAUAAYACAAAACEAI7Jq4dcAAACUAQAACwAAAAAAAAAAAAAAAAAsAQAAX3JlbHMvLnJlbHNQSwEC&#10;LQAUAAYACAAAACEAePGHhs4CAAATBgAADgAAAAAAAAAAAAAAAAAsAgAAZHJzL2Uyb0RvYy54bWxQ&#10;SwECLQAUAAYACAAAACEAnzTcEd0AAAAMAQAADwAAAAAAAAAAAAAAAAAmBQAAZHJzL2Rvd25yZXYu&#10;eG1sUEsFBgAAAAAEAAQA8wAAADAGAAAAAA==&#10;" filled="f" stroked="f">
                      <v:textbox>
                        <w:txbxContent>
                          <w:p w:rsidR="00D855B2" w:rsidRDefault="00D855B2" w:rsidP="00D855B2">
                            <w:r w:rsidRPr="004C0AC3">
                              <w:rPr>
                                <w:rStyle w:val="hps"/>
                                <w:rFonts w:ascii="Times" w:eastAsia="Times New Roman" w:hAnsi="Times" w:cs="Times New Roman"/>
                                <w:lang w:val="en"/>
                              </w:rPr>
                              <w:t>Jacques</w:t>
                            </w:r>
                            <w:r w:rsidRPr="004C0AC3">
                              <w:rPr>
                                <w:rFonts w:ascii="Times" w:eastAsia="Times New Roman" w:hAnsi="Times" w:cs="Times New Roman"/>
                                <w:lang w:val="en"/>
                              </w:rPr>
                              <w:t xml:space="preserve">, steward </w:t>
                            </w:r>
                            <w:r w:rsidRPr="004C0AC3">
                              <w:rPr>
                                <w:rStyle w:val="hps"/>
                                <w:rFonts w:ascii="Times" w:eastAsia="Times New Roman" w:hAnsi="Times" w:cs="Times New Roman"/>
                                <w:lang w:val="en"/>
                              </w:rPr>
                              <w:t>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Air France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agrees to keep</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packet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on behalf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Paul.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package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will be delivered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home</w:t>
                            </w:r>
                            <w:r w:rsidRPr="004C0AC3">
                              <w:rPr>
                                <w:rFonts w:ascii="Times" w:eastAsia="Times New Roman" w:hAnsi="Times" w:cs="Times New Roman"/>
                                <w:lang w:val="en"/>
                              </w:rPr>
                              <w:t xml:space="preserve">, where he lives </w:t>
                            </w:r>
                            <w:r w:rsidRPr="004C0AC3">
                              <w:rPr>
                                <w:rStyle w:val="hps"/>
                                <w:rFonts w:ascii="Times" w:eastAsia="Times New Roman" w:hAnsi="Times" w:cs="Times New Roman"/>
                                <w:lang w:val="en"/>
                              </w:rPr>
                              <w:t>with two friends,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Peter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Michael.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But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Jacques forgets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warn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friends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leaves</w:t>
                            </w:r>
                            <w:r w:rsidRPr="004C0AC3">
                              <w:rPr>
                                <w:rFonts w:ascii="Times" w:eastAsia="Times New Roman" w:hAnsi="Times" w:cs="Times New Roman"/>
                                <w:lang w:val="en"/>
                              </w:rPr>
                              <w:t xml:space="preserve"> for</w:t>
                            </w:r>
                            <w:r w:rsidRPr="004C0AC3">
                              <w:rPr>
                                <w:rStyle w:val="hps"/>
                                <w:rFonts w:ascii="Times" w:eastAsia="Times New Roman" w:hAnsi="Times" w:cs="Times New Roman"/>
                                <w:lang w:val="en"/>
                              </w:rPr>
                              <w:t xml:space="preserve"> Thailand 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work trip</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Indeed,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packet arrives</w:t>
                            </w:r>
                            <w:r w:rsidRPr="004C0AC3">
                              <w:rPr>
                                <w:rFonts w:ascii="Times" w:eastAsia="Times New Roman" w:hAnsi="Times" w:cs="Times New Roman"/>
                                <w:lang w:val="en"/>
                              </w:rPr>
                              <w:t xml:space="preserve">, it </w:t>
                            </w:r>
                            <w:r w:rsidRPr="004C0AC3">
                              <w:rPr>
                                <w:rStyle w:val="hps"/>
                                <w:rFonts w:ascii="Times" w:eastAsia="Times New Roman" w:hAnsi="Times" w:cs="Times New Roman"/>
                                <w:lang w:val="en"/>
                              </w:rPr>
                              <w:t>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basket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a baby,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Mary, daughter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Jacques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Sylvia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Two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then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three men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are trapped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between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work commitments</w:t>
                            </w:r>
                            <w:r w:rsidRPr="004C0AC3">
                              <w:rPr>
                                <w:rFonts w:ascii="Times" w:eastAsia="Times New Roman" w:hAnsi="Times" w:cs="Times New Roman"/>
                                <w:lang w:val="en"/>
                              </w:rPr>
                              <w:t xml:space="preserve">, boiled and </w:t>
                            </w:r>
                            <w:r w:rsidRPr="004C0AC3">
                              <w:rPr>
                                <w:rStyle w:val="hps"/>
                                <w:rFonts w:ascii="Times" w:eastAsia="Times New Roman" w:hAnsi="Times" w:cs="Times New Roman"/>
                                <w:lang w:val="en"/>
                              </w:rPr>
                              <w:t>layers.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then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real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packet arrives</w:t>
                            </w:r>
                            <w:r w:rsidRPr="004C0AC3">
                              <w:rPr>
                                <w:rFonts w:ascii="Times" w:eastAsia="Times New Roman" w:hAnsi="Times" w:cs="Times New Roman"/>
                                <w:lang w:val="en"/>
                              </w:rPr>
                              <w:t xml:space="preserve">: it contains </w:t>
                            </w:r>
                            <w:r w:rsidRPr="004C0AC3">
                              <w:rPr>
                                <w:rStyle w:val="hps"/>
                                <w:rFonts w:ascii="Times" w:eastAsia="Times New Roman" w:hAnsi="Times" w:cs="Times New Roman"/>
                                <w:lang w:val="en"/>
                              </w:rPr>
                              <w:t>the drug.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the package,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other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problems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owners of 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drugs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police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looking for him.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lives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three bachelors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ha</w:t>
                            </w:r>
                            <w:r>
                              <w:rPr>
                                <w:rStyle w:val="hps"/>
                                <w:rFonts w:ascii="Times" w:eastAsia="Times New Roman" w:hAnsi="Times" w:cs="Times New Roman"/>
                                <w:lang w:val="en"/>
                              </w:rPr>
                              <w:t>ve</w:t>
                            </w:r>
                            <w:r w:rsidRPr="004C0AC3">
                              <w:rPr>
                                <w:rStyle w:val="hps"/>
                                <w:rFonts w:ascii="Times" w:eastAsia="Times New Roman" w:hAnsi="Times" w:cs="Times New Roman"/>
                                <w:lang w:val="en"/>
                              </w:rPr>
                              <w:t xml:space="preserve"> really changed</w:t>
                            </w:r>
                            <w:r>
                              <w:rPr>
                                <w:rStyle w:val="hps"/>
                                <w:rFonts w:ascii="Times" w:eastAsia="Times New Roman" w:hAnsi="Times" w:cs="Times New Roman"/>
                                <w:lang w:val="en"/>
                              </w:rPr>
                              <w:t>.</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659264" behindDoc="0" locked="0" layoutInCell="1" allowOverlap="1" wp14:anchorId="6B1C7C3B" wp14:editId="3ED6D28D">
                  <wp:simplePos x="0" y="0"/>
                  <wp:positionH relativeFrom="column">
                    <wp:posOffset>-228600</wp:posOffset>
                  </wp:positionH>
                  <wp:positionV relativeFrom="paragraph">
                    <wp:posOffset>-327025</wp:posOffset>
                  </wp:positionV>
                  <wp:extent cx="927100" cy="1371600"/>
                  <wp:effectExtent l="0" t="0" r="12700" b="0"/>
                  <wp:wrapTight wrapText="bothSides">
                    <wp:wrapPolygon edited="0">
                      <wp:start x="0" y="0"/>
                      <wp:lineTo x="0" y="21200"/>
                      <wp:lineTo x="21304" y="21200"/>
                      <wp:lineTo x="21304" y="0"/>
                      <wp:lineTo x="0" y="0"/>
                    </wp:wrapPolygon>
                  </wp:wrapTight>
                  <wp:docPr id="6" name="Picture 6" descr="http://www.cinema-francais.fr/images/affiches/affiches_s/affiches_serreau_coline/3_hommes_et_un_couff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www.cinema-francais.fr/images/affiches/affiches_s/affiches_serreau_coline/3_hommes_et_un_couf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D855B2" w:rsidRPr="004C0AC3" w:rsidTr="005365AF">
        <w:trPr>
          <w:trHeight w:val="1661"/>
        </w:trPr>
        <w:tc>
          <w:tcPr>
            <w:tcW w:w="10949" w:type="dxa"/>
          </w:tcPr>
          <w:p w:rsidR="00D855B2" w:rsidRPr="004C0AC3" w:rsidRDefault="00D855B2" w:rsidP="005365AF">
            <w:pPr>
              <w:rPr>
                <w:rFonts w:ascii="Times" w:hAnsi="Times"/>
                <w:b/>
              </w:rPr>
            </w:pPr>
            <w:r>
              <w:rPr>
                <w:rFonts w:ascii="Times" w:hAnsi="Times"/>
                <w:b/>
                <w:noProof/>
              </w:rPr>
              <mc:AlternateContent>
                <mc:Choice Requires="wps">
                  <w:drawing>
                    <wp:anchor distT="0" distB="0" distL="114300" distR="114300" simplePos="0" relativeHeight="251662336" behindDoc="0" locked="0" layoutInCell="1" allowOverlap="1" wp14:anchorId="19C68205" wp14:editId="6F76B130">
                      <wp:simplePos x="0" y="0"/>
                      <wp:positionH relativeFrom="column">
                        <wp:posOffset>1143000</wp:posOffset>
                      </wp:positionH>
                      <wp:positionV relativeFrom="paragraph">
                        <wp:posOffset>139700</wp:posOffset>
                      </wp:positionV>
                      <wp:extent cx="50292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b/>
                                    </w:rPr>
                                  </w:pPr>
                                  <w:r w:rsidRPr="004C0AC3">
                                    <w:rPr>
                                      <w:rFonts w:ascii="Times" w:eastAsia="Times New Roman" w:hAnsi="Times" w:cs="Times New Roman"/>
                                    </w:rPr>
                                    <w:t xml:space="preserve">One morning at an isolated mansion in the snowy countryside of 1950s France, a family is gathered for the holiday season. But there will be no celebration at all because their beloved patriarch has been murdered! The killer can only be one of the eight women closest to the man of the house. Was it his powerful wife? </w:t>
                                  </w:r>
                                  <w:proofErr w:type="gramStart"/>
                                  <w:r w:rsidRPr="004C0AC3">
                                    <w:rPr>
                                      <w:rFonts w:ascii="Times" w:eastAsia="Times New Roman" w:hAnsi="Times" w:cs="Times New Roman"/>
                                    </w:rPr>
                                    <w:t>His spinster sister-in-law?</w:t>
                                  </w:r>
                                  <w:proofErr w:type="gramEnd"/>
                                  <w:r w:rsidRPr="004C0AC3">
                                    <w:rPr>
                                      <w:rFonts w:ascii="Times" w:eastAsia="Times New Roman" w:hAnsi="Times" w:cs="Times New Roman"/>
                                    </w:rPr>
                                    <w:t xml:space="preserve"> </w:t>
                                  </w:r>
                                  <w:proofErr w:type="gramStart"/>
                                  <w:r w:rsidRPr="004C0AC3">
                                    <w:rPr>
                                      <w:rFonts w:ascii="Times" w:eastAsia="Times New Roman" w:hAnsi="Times" w:cs="Times New Roman"/>
                                    </w:rPr>
                                    <w:t>His miserly mother-in-law?</w:t>
                                  </w:r>
                                  <w:proofErr w:type="gramEnd"/>
                                  <w:r w:rsidRPr="004C0AC3">
                                    <w:rPr>
                                      <w:rFonts w:ascii="Times" w:eastAsia="Times New Roman" w:hAnsi="Times" w:cs="Times New Roman"/>
                                    </w:rPr>
                                    <w:t xml:space="preserve"> </w:t>
                                  </w:r>
                                  <w:proofErr w:type="gramStart"/>
                                  <w:r w:rsidRPr="004C0AC3">
                                    <w:rPr>
                                      <w:rFonts w:ascii="Times" w:eastAsia="Times New Roman" w:hAnsi="Times" w:cs="Times New Roman"/>
                                    </w:rPr>
                                    <w:t>Maybe the insolent chambermaid or the loyal housekeeper?</w:t>
                                  </w:r>
                                  <w:proofErr w:type="gramEnd"/>
                                  <w:r w:rsidRPr="004C0AC3">
                                    <w:rPr>
                                      <w:rFonts w:ascii="Times" w:eastAsia="Times New Roman" w:hAnsi="Times" w:cs="Times New Roman"/>
                                    </w:rPr>
                                    <w:t xml:space="preserve"> Could it possibly have been one of his two young daughters? A surprise visit from the victim's chic sister sends the household into a tizzy, encouraging hysterics, exacerbating rivalries, and encompassing musical interludes.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90pt;margin-top:11pt;width:396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E2INECAAAWBgAADgAAAGRycy9lMm9Eb2MueG1srFRNb9swDL0P2H8QdE9tB0mTGHUKN0WGAUVb&#10;rB16VmQpMaavSUribOh/HyXbadrtsA672BRJUeR7JC8uGynQjllXa1Xg7CzFiCmqq1qtC/z1cTmY&#10;YuQ8URURWrECH5jDl/OPHy72JmdDvdGiYhZBEOXyvSnwxnuTJ4mjGyaJO9OGKTBybSXxcLTrpLJk&#10;D9GlSIZpep7sta2M1ZQ5B9rr1ojnMT7njPo7zh3zSBQYcvPxa+N3Fb7J/ILka0vMpqZdGuQfspCk&#10;VvDoMdQ18QRtbf1bKFlTq53m/oxqmWjOa8piDVBNlr6p5mFDDIu1ADjOHGFy/y8svd3dW1RXBZ5g&#10;pIgEih5Z49GVbtAkoLM3LgenBwNuvgE1sNzrHShD0Q23MvyhHAR2wPlwxDYEo6Acp8MZEIYRBVs2&#10;HU6ncID4yct1Y53/xLREQSiwBfIipmR343zr2ruE15Re1kJEAoV6pYCYrYbFDmhvkxxSATF4hqQi&#10;Oz8X48mwnIxng/NynA1GWTodlGU6HFwvy7RMR8vFbHT1DFlIko3yPfSJgS4LCAESS0HWHSfB/Hek&#10;SEJftXCWJbF52vogcISkTzUJ8LcwR8kfBAsFCPWFcaAtoh0UcWDYQli0I9DqhFKmfCQqggHewYsD&#10;YO+52PlHyCKU77ncgt+/rJU/Xpa10jZS+ybt6lufMm/9AYyTuoPom1UT+/XYhStdHaA5rW6H2xm6&#10;rKGBbojz98TCNEPTwYbyd/DhQu8LrDsJo422P/6kD/7AJ1gxCqwX2H3fEsswEp8VjN8sG43COomH&#10;EfQQHOypZXVqUVu50MBKBrvQ0CgGfy96kVstn2CRleFVMBFF4e0C+15c+HZnwSKkrCyjEywQQ/yN&#10;ejA0hA4khfF4bJ6INd0MeWikW93vEZK/GaXWN9xUutx6zes4ZwHnFtUOf1g+sS27RRm22+k5er2s&#10;8/kvAAAA//8DAFBLAwQUAAYACAAAACEAtmCeO9sAAAAKAQAADwAAAGRycy9kb3ducmV2LnhtbExP&#10;y07DMBC8I/EP1iJxo3bDqw1xKgTiCqLQSty28TaJiNdR7Dbh79me4LQzmtHsTLGafKeONMQ2sIX5&#10;zIAiroJrubbw+fFytQAVE7LDLjBZ+KEIq/L8rMDchZHf6bhOtZIQjjlaaFLqc61j1ZDHOAs9sWj7&#10;MHhMQodauwFHCfedzoy50x5blg8N9vTUUPW9PngLm9f91/bGvNXP/rYfw2Q0+6W29vJienwAlWhK&#10;f2Y41ZfqUEqnXTiwi6oTvjCyJVnIMrliWN6fwM7C9VwUXRb6/4TyFwAA//8DAFBLAQItABQABgAI&#10;AAAAIQDkmcPA+wAAAOEBAAATAAAAAAAAAAAAAAAAAAAAAABbQ29udGVudF9UeXBlc10ueG1sUEsB&#10;Ai0AFAAGAAgAAAAhACOyauHXAAAAlAEAAAsAAAAAAAAAAAAAAAAALAEAAF9yZWxzLy5yZWxzUEsB&#10;Ai0AFAAGAAgAAAAhAONhNiDRAgAAFgYAAA4AAAAAAAAAAAAAAAAALAIAAGRycy9lMm9Eb2MueG1s&#10;UEsBAi0AFAAGAAgAAAAhALZgnjvbAAAACgEAAA8AAAAAAAAAAAAAAAAAKQUAAGRycy9kb3ducmV2&#10;LnhtbFBLBQYAAAAABAAEAPMAAAAxBgAAAAA=&#10;" filled="f" stroked="f">
                      <v:textbox>
                        <w:txbxContent>
                          <w:p w:rsidR="00D855B2" w:rsidRPr="004C0AC3" w:rsidRDefault="00D855B2" w:rsidP="00D855B2">
                            <w:pPr>
                              <w:rPr>
                                <w:rFonts w:ascii="Times" w:hAnsi="Times"/>
                                <w:b/>
                              </w:rPr>
                            </w:pPr>
                            <w:r w:rsidRPr="004C0AC3">
                              <w:rPr>
                                <w:rFonts w:ascii="Times" w:eastAsia="Times New Roman" w:hAnsi="Times" w:cs="Times New Roman"/>
                              </w:rPr>
                              <w:t xml:space="preserve">One morning at an isolated mansion in the snowy countryside of 1950s France, a family is gathered for the holiday season. But there will be no celebration at all because their beloved patriarch has been murdered! The killer can only be one of the eight women closest to the man of the house. Was it his powerful wife? </w:t>
                            </w:r>
                            <w:proofErr w:type="gramStart"/>
                            <w:r w:rsidRPr="004C0AC3">
                              <w:rPr>
                                <w:rFonts w:ascii="Times" w:eastAsia="Times New Roman" w:hAnsi="Times" w:cs="Times New Roman"/>
                              </w:rPr>
                              <w:t>His spinster sister-in-law?</w:t>
                            </w:r>
                            <w:proofErr w:type="gramEnd"/>
                            <w:r w:rsidRPr="004C0AC3">
                              <w:rPr>
                                <w:rFonts w:ascii="Times" w:eastAsia="Times New Roman" w:hAnsi="Times" w:cs="Times New Roman"/>
                              </w:rPr>
                              <w:t xml:space="preserve"> </w:t>
                            </w:r>
                            <w:proofErr w:type="gramStart"/>
                            <w:r w:rsidRPr="004C0AC3">
                              <w:rPr>
                                <w:rFonts w:ascii="Times" w:eastAsia="Times New Roman" w:hAnsi="Times" w:cs="Times New Roman"/>
                              </w:rPr>
                              <w:t>His miserly mother-in-law?</w:t>
                            </w:r>
                            <w:proofErr w:type="gramEnd"/>
                            <w:r w:rsidRPr="004C0AC3">
                              <w:rPr>
                                <w:rFonts w:ascii="Times" w:eastAsia="Times New Roman" w:hAnsi="Times" w:cs="Times New Roman"/>
                              </w:rPr>
                              <w:t xml:space="preserve"> </w:t>
                            </w:r>
                            <w:proofErr w:type="gramStart"/>
                            <w:r w:rsidRPr="004C0AC3">
                              <w:rPr>
                                <w:rFonts w:ascii="Times" w:eastAsia="Times New Roman" w:hAnsi="Times" w:cs="Times New Roman"/>
                              </w:rPr>
                              <w:t>Maybe the insolent chambermaid or the loyal housekeeper?</w:t>
                            </w:r>
                            <w:proofErr w:type="gramEnd"/>
                            <w:r w:rsidRPr="004C0AC3">
                              <w:rPr>
                                <w:rFonts w:ascii="Times" w:eastAsia="Times New Roman" w:hAnsi="Times" w:cs="Times New Roman"/>
                              </w:rPr>
                              <w:t xml:space="preserve"> Could it possibly have been one of his two young daughters? A surprise visit from the victim's chic sister sends the household into a tizzy, encouraging hysterics, exacerbating rivalries, and encompassing musical interludes. </w:t>
                            </w:r>
                          </w:p>
                          <w:p w:rsidR="00D855B2" w:rsidRDefault="00D855B2" w:rsidP="00D855B2"/>
                        </w:txbxContent>
                      </v:textbox>
                      <w10:wrap type="square"/>
                    </v:shape>
                  </w:pict>
                </mc:Fallback>
              </mc:AlternateContent>
            </w:r>
            <w:r w:rsidRPr="004C0AC3">
              <w:rPr>
                <w:rFonts w:ascii="Times" w:hAnsi="Times"/>
                <w:b/>
              </w:rPr>
              <w:t>8 Femmes</w:t>
            </w: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661312" behindDoc="0" locked="0" layoutInCell="1" allowOverlap="1" wp14:anchorId="37786132" wp14:editId="20357E3A">
                  <wp:simplePos x="0" y="0"/>
                  <wp:positionH relativeFrom="column">
                    <wp:posOffset>-68580</wp:posOffset>
                  </wp:positionH>
                  <wp:positionV relativeFrom="paragraph">
                    <wp:posOffset>130810</wp:posOffset>
                  </wp:positionV>
                  <wp:extent cx="1028700" cy="1584325"/>
                  <wp:effectExtent l="0" t="0" r="12700" b="0"/>
                  <wp:wrapTight wrapText="bothSides">
                    <wp:wrapPolygon edited="0">
                      <wp:start x="0" y="0"/>
                      <wp:lineTo x="0" y="21124"/>
                      <wp:lineTo x="21333" y="21124"/>
                      <wp:lineTo x="21333" y="0"/>
                      <wp:lineTo x="0" y="0"/>
                    </wp:wrapPolygon>
                  </wp:wrapTight>
                  <wp:docPr id="10" name="primary-img" descr=" W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 Wo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hAnsi="Times"/>
                <w:b/>
              </w:rPr>
            </w:pPr>
          </w:p>
          <w:p w:rsidR="00D855B2"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2429"/>
        </w:trPr>
        <w:tc>
          <w:tcPr>
            <w:tcW w:w="10949" w:type="dxa"/>
          </w:tcPr>
          <w:p w:rsidR="00D855B2" w:rsidRDefault="00D855B2" w:rsidP="005365AF">
            <w:pPr>
              <w:rPr>
                <w:rFonts w:ascii="Times" w:hAnsi="Times"/>
                <w:b/>
              </w:rPr>
            </w:pPr>
            <w:r w:rsidRPr="004C0AC3">
              <w:rPr>
                <w:rFonts w:ascii="Times" w:hAnsi="Times"/>
                <w:b/>
              </w:rPr>
              <w:t xml:space="preserve">400 Coups, Les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663360" behindDoc="0" locked="0" layoutInCell="1" allowOverlap="1" wp14:anchorId="3F38405A" wp14:editId="6C0988E5">
                  <wp:simplePos x="0" y="0"/>
                  <wp:positionH relativeFrom="column">
                    <wp:posOffset>45720</wp:posOffset>
                  </wp:positionH>
                  <wp:positionV relativeFrom="paragraph">
                    <wp:posOffset>130810</wp:posOffset>
                  </wp:positionV>
                  <wp:extent cx="932180" cy="1371600"/>
                  <wp:effectExtent l="0" t="0" r="7620" b="0"/>
                  <wp:wrapTight wrapText="bothSides">
                    <wp:wrapPolygon edited="0">
                      <wp:start x="0" y="0"/>
                      <wp:lineTo x="0" y="21200"/>
                      <wp:lineTo x="21188" y="21200"/>
                      <wp:lineTo x="21188" y="0"/>
                      <wp:lineTo x="0" y="0"/>
                    </wp:wrapPolygon>
                  </wp:wrapTight>
                  <wp:docPr id="8" name="primary-img" descr="he 400 Bl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400 Blo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664384" behindDoc="0" locked="0" layoutInCell="1" allowOverlap="1" wp14:anchorId="44D5AEFB" wp14:editId="54A69B57">
                      <wp:simplePos x="0" y="0"/>
                      <wp:positionH relativeFrom="column">
                        <wp:posOffset>183515</wp:posOffset>
                      </wp:positionH>
                      <wp:positionV relativeFrom="paragraph">
                        <wp:posOffset>-290830</wp:posOffset>
                      </wp:positionV>
                      <wp:extent cx="4686300" cy="1600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6863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 xml:space="preserve">A young Parisian boy, Antoine </w:t>
                                  </w:r>
                                  <w:proofErr w:type="spellStart"/>
                                  <w:r w:rsidRPr="004C0AC3">
                                    <w:rPr>
                                      <w:rFonts w:ascii="Times" w:eastAsia="Times New Roman" w:hAnsi="Times" w:cs="Times New Roman"/>
                                    </w:rPr>
                                    <w:t>Doinel</w:t>
                                  </w:r>
                                  <w:proofErr w:type="spellEnd"/>
                                  <w:r w:rsidRPr="004C0AC3">
                                    <w:rPr>
                                      <w:rFonts w:ascii="Times" w:eastAsia="Times New Roman" w:hAnsi="Times" w:cs="Times New Roman"/>
                                    </w:rPr>
                                    <w:t>, neglected by his derelict parents, skips school, sneaks into movies, runs away from home, steals things, and tries (disastrously) to return them. Like most kids, he gets into more trouble for things he thinks are right than for his actual trespasses. Unlike most kids, he gets whacked with the big stick. He inhabits a Paris of dingy flats, seedy arcades, abandoned factories, and workaday streets, a city that seems big and full of possibilities only to a child's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14.45pt;margin-top:-22.85pt;width:36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2XsdI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P&#10;MFJEAkePrPXoSrcIVIDPzrgC3B4MOPoW9MDzoHegDGW33Mrwh4IQ2AHp/QHdEI2CMp+eTT+kYKJg&#10;y6ZpCvyFOMnzdWOd/8i0REEosQX6Iqpke+N85zq4hNeUXjRCRAqFeqGAmJ2GxR7obpMCUgExeIak&#10;Ij8/5pPTcXU6OR9Nq0k2yrP0bFRV6Xh0vajSKs0X8/P86idkIUmWFzvoFAN9FiACJBaCrHpWgvnv&#10;aJGEvmjiLEti+3T1QeAIyZBqEuDvYI6S3wsWChDqM+NAXEQ7KOLIsLmwaEug2QmlTPlIVAQDvIMX&#10;B8DecrH3j5BFKN9yuQN/eFkrf7gsG6VtpPZV2vXXIWXe+QMYR3UH0bfLtuvYoQuXut5Dc1rdjbcz&#10;dNFAA90Q5++JhXmGpoMd5e/gw4XelVj3EkZrbb//SR/8gU+wYhRYL7H7tiGWYSQ+KRjA8yzPw0KJ&#10;hxx6CA722LI8tqiNnGtgJYNtaGgUg78Xg8itlk+wyqrwKpiIovB2if0gzn23tWAVUlZV0QlWiCH+&#10;Rj0YGkIHksJ4PLZPxJp+hjw00q0eNgkpXo1S5xtuKl1tvOZNnLOAc4dqjz+sn9iW/aoM++34HL2e&#10;F/rsFwAAAP//AwBQSwMEFAAGAAgAAAAhAFUTozLeAAAACgEAAA8AAABkcnMvZG93bnJldi54bWxM&#10;j8FuwjAMhu+T9g6RJ+0GyRgU6JoitGnXTcCGxC00pq1onKoJtHv7eadxtP9Pvz9nq8E14opdqD1p&#10;eBorEEiFtzWVGr5276MFiBANWdN4Qg0/GGCV399lJrW+pw1et7EUXEIhNRqqGNtUylBU6EwY+xaJ&#10;s5PvnIk8dqW0nem53DVyolQinamJL1SmxdcKi/P24jR8f5wO+6n6LN/crO39oCS5pdT68WFYv4CI&#10;OMR/GP70WR1ydjr6C9kgGg2TxZJJDaPpbA6CgXmS8ObIiUqeQeaZvH0h/wUAAP//AwBQSwECLQAU&#10;AAYACAAAACEA5JnDwPsAAADhAQAAEwAAAAAAAAAAAAAAAAAAAAAAW0NvbnRlbnRfVHlwZXNdLnht&#10;bFBLAQItABQABgAIAAAAIQAjsmrh1wAAAJQBAAALAAAAAAAAAAAAAAAAACwBAABfcmVscy8ucmVs&#10;c1BLAQItABQABgAIAAAAIQDlnZex0gIAABgGAAAOAAAAAAAAAAAAAAAAACwCAABkcnMvZTJvRG9j&#10;LnhtbFBLAQItABQABgAIAAAAIQBVE6My3gAAAAoBAAAPAAAAAAAAAAAAAAAAACoFAABkcnMvZG93&#10;bnJldi54bWxQSwUGAAAAAAQABADzAAAANQYAAAAA&#10;" filled="f" stroked="f">
                      <v:textbox>
                        <w:txbxContent>
                          <w:p w:rsidR="00D855B2" w:rsidRDefault="00D855B2" w:rsidP="00D855B2">
                            <w:r w:rsidRPr="004C0AC3">
                              <w:rPr>
                                <w:rFonts w:ascii="Times" w:eastAsia="Times New Roman" w:hAnsi="Times" w:cs="Times New Roman"/>
                              </w:rPr>
                              <w:t xml:space="preserve">A young Parisian boy, Antoine </w:t>
                            </w:r>
                            <w:proofErr w:type="spellStart"/>
                            <w:r w:rsidRPr="004C0AC3">
                              <w:rPr>
                                <w:rFonts w:ascii="Times" w:eastAsia="Times New Roman" w:hAnsi="Times" w:cs="Times New Roman"/>
                              </w:rPr>
                              <w:t>Doinel</w:t>
                            </w:r>
                            <w:proofErr w:type="spellEnd"/>
                            <w:r w:rsidRPr="004C0AC3">
                              <w:rPr>
                                <w:rFonts w:ascii="Times" w:eastAsia="Times New Roman" w:hAnsi="Times" w:cs="Times New Roman"/>
                              </w:rPr>
                              <w:t>, neglected by his derelict parents, skips school, sneaks into movies, runs away from home, steals things, and tries (disastrously) to return them. Like most kids, he gets into more trouble for things he thinks are right than for his actual trespasses. Unlike most kids, he gets whacked with the big stick. He inhabits a Paris of dingy flats, seedy arcades, abandoned factories, and workaday streets, a city that seems big and full of possibilities only to a child's eye</w:t>
                            </w:r>
                          </w:p>
                        </w:txbxContent>
                      </v:textbox>
                      <w10:wrap type="square"/>
                    </v:shape>
                  </w:pict>
                </mc:Fallback>
              </mc:AlternateContent>
            </w:r>
          </w:p>
          <w:p w:rsidR="00D855B2" w:rsidRPr="004C0AC3" w:rsidRDefault="00D855B2" w:rsidP="005365AF">
            <w:pPr>
              <w:rPr>
                <w:rFonts w:ascii="Times" w:hAnsi="Times"/>
                <w:b/>
              </w:rPr>
            </w:pPr>
          </w:p>
        </w:tc>
      </w:tr>
      <w:tr w:rsidR="00D855B2" w:rsidRPr="004C0AC3" w:rsidTr="005365AF">
        <w:trPr>
          <w:trHeight w:val="2739"/>
        </w:trPr>
        <w:tc>
          <w:tcPr>
            <w:tcW w:w="10949" w:type="dxa"/>
          </w:tcPr>
          <w:p w:rsidR="00D855B2" w:rsidRDefault="00D855B2" w:rsidP="005365AF">
            <w:pPr>
              <w:rPr>
                <w:rFonts w:ascii="Times" w:eastAsia="Times New Roman" w:hAnsi="Times" w:cs="Times New Roman"/>
                <w:b/>
                <w:noProof/>
              </w:rPr>
            </w:pPr>
            <w:r w:rsidRPr="004C0AC3">
              <w:rPr>
                <w:rFonts w:ascii="Times" w:eastAsia="Times New Roman" w:hAnsi="Times" w:cs="Times New Roman"/>
                <w:b/>
                <w:noProof/>
              </w:rPr>
              <w:lastRenderedPageBreak/>
              <mc:AlternateContent>
                <mc:Choice Requires="wps">
                  <w:drawing>
                    <wp:anchor distT="0" distB="0" distL="114300" distR="114300" simplePos="0" relativeHeight="251665408" behindDoc="0" locked="0" layoutInCell="1" allowOverlap="1" wp14:anchorId="16A22F60" wp14:editId="67003663">
                      <wp:simplePos x="0" y="0"/>
                      <wp:positionH relativeFrom="column">
                        <wp:posOffset>685800</wp:posOffset>
                      </wp:positionH>
                      <wp:positionV relativeFrom="paragraph">
                        <wp:posOffset>200660</wp:posOffset>
                      </wp:positionV>
                      <wp:extent cx="5829300" cy="1371600"/>
                      <wp:effectExtent l="0" t="0" r="0" b="0"/>
                      <wp:wrapSquare wrapText="bothSides"/>
                      <wp:docPr id="504" name="Text Box 504"/>
                      <wp:cNvGraphicFramePr/>
                      <a:graphic xmlns:a="http://schemas.openxmlformats.org/drawingml/2006/main">
                        <a:graphicData uri="http://schemas.microsoft.com/office/word/2010/wordprocessingShape">
                          <wps:wsp>
                            <wps:cNvSpPr txBox="1"/>
                            <wps:spPr>
                              <a:xfrm>
                                <a:off x="0" y="0"/>
                                <a:ext cx="5829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23030D" w:rsidRDefault="00D855B2" w:rsidP="00D855B2">
                                  <w:pPr>
                                    <w:rPr>
                                      <w:rFonts w:ascii="Times" w:hAnsi="Times"/>
                                    </w:rPr>
                                  </w:pPr>
                                  <w:r w:rsidRPr="001D3E3D">
                                    <w:rPr>
                                      <w:rFonts w:ascii="Times" w:hAnsi="Times"/>
                                    </w:rPr>
                                    <w:t xml:space="preserve">Petty thug Michel (Jean-Paul </w:t>
                                  </w:r>
                                  <w:proofErr w:type="spellStart"/>
                                  <w:r w:rsidRPr="001D3E3D">
                                    <w:rPr>
                                      <w:rFonts w:ascii="Times" w:hAnsi="Times"/>
                                    </w:rPr>
                                    <w:t>Belmondo</w:t>
                                  </w:r>
                                  <w:proofErr w:type="spellEnd"/>
                                  <w:r w:rsidRPr="001D3E3D">
                                    <w:rPr>
                                      <w:rFonts w:ascii="Times" w:hAnsi="Times"/>
                                    </w:rPr>
                                    <w:t xml:space="preserve">) considers himself a suave bad guy in the manner of Humphrey Bogart, but panics and impulsively kills a policeman while driving a stolen car. On the lam, he turns to his aspiring journalist girlfriend, Patricia (Jean </w:t>
                                  </w:r>
                                  <w:proofErr w:type="spellStart"/>
                                  <w:r w:rsidRPr="001D3E3D">
                                    <w:rPr>
                                      <w:rFonts w:ascii="Times" w:hAnsi="Times"/>
                                    </w:rPr>
                                    <w:t>Seberg</w:t>
                                  </w:r>
                                  <w:proofErr w:type="spellEnd"/>
                                  <w:r w:rsidRPr="001D3E3D">
                                    <w:rPr>
                                      <w:rFonts w:ascii="Times" w:hAnsi="Times"/>
                                    </w:rPr>
                                    <w:t>), hiding out in her Paris apartment while he tries to pull together enough money to get the pair to Italy. But when Patricia learns that her boyfriend is being investigated for murder, she begins to question her loyalties.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029" type="#_x0000_t202" style="position:absolute;margin-left:54pt;margin-top:15.8pt;width:459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KO3NQCAAAa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S&#10;5hgpIqFJj6z16Fq3KOgAoZ1xBTg+GHD1LRig04PegTIU3nIrwx9KQmAHrPcHfEM4CsrJxXh6moKJ&#10;gi07Pc/O4ADxk+frxjr/gWmJglBiCw2MuJLtrfOd6+ASXlN60QgRmyjUCwXE7DQssqC7TQpIBcTg&#10;GZKKHfoxn5yPq/PJdHRWTbJRnqUXo6pKx6ObRZVWab6YT/Prn5CFJFle7IArBpgWMAIkFoKs+r4E&#10;8981RhL6gsZZlkQCdfVB4AjJkGoS4O9gjpLfCxYKEOoz49C6iHZQxKFhc2HRlgDdCaVM+dioCAZ4&#10;By8OgL3lYu8fIYtQvuVyB/7wslb+cFk2StvY2ldp11+HlHnnD2Ac1R1E3y7byNnTgYVLXe+BnFZ3&#10;A+4MXTRAoFvi/D2xMNFAOthS/g4+XOhdiXUvYbTW9vuf9MEf+glWjELXS+y+bYhlGImPCkZwmuV5&#10;WCnxkAOH4GCPLctji9rIuYauZLAPDY1i8PdiELnV8gmWWRVeBRNRFN4usR/Eue/2FixDyqoqOsES&#10;McTfqgdDQ+jQpDAej+0TsaafIQ9E+qSHXUKKV6PU+YabSlcbr3kT5yzg3KHa4w8LKNKyX5Zhwx2f&#10;o9fzSp/9AgAA//8DAFBLAwQUAAYACAAAACEAY0PECN4AAAALAQAADwAAAGRycy9kb3ducmV2Lnht&#10;bEyPwU7DMBBE70j8g7WVuFG7oYSSxqkQiCtVC63EzY23SUS8jmK3CX/f7QmOMzuafZOvRteKM/ah&#10;8aRhNlUgkEpvG6o0fH2+3y9AhGjImtYTavjFAKvi9iY3mfUDbfC8jZXgEgqZ0VDH2GVShrJGZ8LU&#10;d0h8O/remciyr6TtzcDlrpWJUql0piH+UJsOX2ssf7Ynp2H3cfzez9W6enOP3eBHJck9S63vJuPL&#10;EkTEMf6F4YrP6FAw08GfyAbRslYL3hI1PMxSENeASlJ2DhqS+VMKssjl/w3FBQAA//8DAFBLAQIt&#10;ABQABgAIAAAAIQDkmcPA+wAAAOEBAAATAAAAAAAAAAAAAAAAAAAAAABbQ29udGVudF9UeXBlc10u&#10;eG1sUEsBAi0AFAAGAAgAAAAhACOyauHXAAAAlAEAAAsAAAAAAAAAAAAAAAAALAEAAF9yZWxzLy5y&#10;ZWxzUEsBAi0AFAAGAAgAAAAhALxijtzUAgAAGgYAAA4AAAAAAAAAAAAAAAAALAIAAGRycy9lMm9E&#10;b2MueG1sUEsBAi0AFAAGAAgAAAAhAGNDxAjeAAAACwEAAA8AAAAAAAAAAAAAAAAALAUAAGRycy9k&#10;b3ducmV2LnhtbFBLBQYAAAAABAAEAPMAAAA3BgAAAAA=&#10;" filled="f" stroked="f">
                      <v:textbox>
                        <w:txbxContent>
                          <w:p w:rsidR="00D855B2" w:rsidRPr="0023030D" w:rsidRDefault="00D855B2" w:rsidP="00D855B2">
                            <w:pPr>
                              <w:rPr>
                                <w:rFonts w:ascii="Times" w:hAnsi="Times"/>
                              </w:rPr>
                            </w:pPr>
                            <w:r w:rsidRPr="001D3E3D">
                              <w:rPr>
                                <w:rFonts w:ascii="Times" w:hAnsi="Times"/>
                              </w:rPr>
                              <w:t xml:space="preserve">Petty thug Michel (Jean-Paul </w:t>
                            </w:r>
                            <w:proofErr w:type="spellStart"/>
                            <w:r w:rsidRPr="001D3E3D">
                              <w:rPr>
                                <w:rFonts w:ascii="Times" w:hAnsi="Times"/>
                              </w:rPr>
                              <w:t>Belmondo</w:t>
                            </w:r>
                            <w:proofErr w:type="spellEnd"/>
                            <w:r w:rsidRPr="001D3E3D">
                              <w:rPr>
                                <w:rFonts w:ascii="Times" w:hAnsi="Times"/>
                              </w:rPr>
                              <w:t xml:space="preserve">) considers himself a suave bad guy in the manner of Humphrey Bogart, but panics and impulsively kills a policeman while driving a stolen car. On the lam, he turns to his aspiring journalist girlfriend, Patricia (Jean </w:t>
                            </w:r>
                            <w:proofErr w:type="spellStart"/>
                            <w:r w:rsidRPr="001D3E3D">
                              <w:rPr>
                                <w:rFonts w:ascii="Times" w:hAnsi="Times"/>
                              </w:rPr>
                              <w:t>Seberg</w:t>
                            </w:r>
                            <w:proofErr w:type="spellEnd"/>
                            <w:r w:rsidRPr="001D3E3D">
                              <w:rPr>
                                <w:rFonts w:ascii="Times" w:hAnsi="Times"/>
                              </w:rPr>
                              <w:t>), hiding out in her Paris apartment while he tries to pull together enough money to get the pair to Italy. But when Patricia learns that her boyfriend is being investigated for murder, she begins to question her loyalties.</w:t>
                            </w:r>
                          </w:p>
                        </w:txbxContent>
                      </v:textbox>
                      <w10:wrap type="square"/>
                    </v:shape>
                  </w:pict>
                </mc:Fallback>
              </mc:AlternateContent>
            </w:r>
            <w:r w:rsidRPr="004C0AC3">
              <w:rPr>
                <w:rFonts w:ascii="Times" w:eastAsia="Times New Roman" w:hAnsi="Times" w:cs="Times New Roman"/>
                <w:b/>
                <w:noProof/>
              </w:rPr>
              <w:t>A Bout de Souffle</w:t>
            </w:r>
          </w:p>
          <w:p w:rsidR="00D855B2" w:rsidRPr="004C0AC3" w:rsidRDefault="00D855B2" w:rsidP="005365AF">
            <w:pPr>
              <w:rPr>
                <w:rFonts w:ascii="Times" w:eastAsia="Times New Roman" w:hAnsi="Times" w:cs="Times New Roman"/>
                <w:b/>
                <w:noProof/>
              </w:rPr>
            </w:pPr>
            <w:r>
              <w:rPr>
                <w:rFonts w:ascii="Times" w:eastAsia="Times New Roman" w:hAnsi="Times" w:cs="Times New Roman"/>
                <w:b/>
                <w:noProof/>
              </w:rPr>
              <w:drawing>
                <wp:anchor distT="0" distB="0" distL="114300" distR="114300" simplePos="0" relativeHeight="251666432" behindDoc="0" locked="0" layoutInCell="1" allowOverlap="1" wp14:anchorId="0E335CDE" wp14:editId="637E6F83">
                  <wp:simplePos x="0" y="0"/>
                  <wp:positionH relativeFrom="column">
                    <wp:posOffset>-342900</wp:posOffset>
                  </wp:positionH>
                  <wp:positionV relativeFrom="paragraph">
                    <wp:posOffset>24765</wp:posOffset>
                  </wp:positionV>
                  <wp:extent cx="914400" cy="12522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out_de_souffle_(movie_poster).jpg"/>
                          <pic:cNvPicPr/>
                        </pic:nvPicPr>
                        <pic:blipFill>
                          <a:blip r:embed="rId12">
                            <a:extLst>
                              <a:ext uri="{28A0092B-C50C-407E-A947-70E740481C1C}">
                                <a14:useLocalDpi xmlns:a14="http://schemas.microsoft.com/office/drawing/2010/main" val="0"/>
                              </a:ext>
                            </a:extLst>
                          </a:blip>
                          <a:stretch>
                            <a:fillRect/>
                          </a:stretch>
                        </pic:blipFill>
                        <pic:spPr>
                          <a:xfrm>
                            <a:off x="0" y="0"/>
                            <a:ext cx="914400" cy="1252220"/>
                          </a:xfrm>
                          <a:prstGeom prst="rect">
                            <a:avLst/>
                          </a:prstGeom>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089"/>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w:t>Actualites I &amp; II (5 min. demo tape)</w:t>
            </w:r>
          </w:p>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67456" behindDoc="0" locked="0" layoutInCell="1" allowOverlap="1" wp14:anchorId="0488DDA5" wp14:editId="11ABA962">
                      <wp:simplePos x="0" y="0"/>
                      <wp:positionH relativeFrom="column">
                        <wp:posOffset>800100</wp:posOffset>
                      </wp:positionH>
                      <wp:positionV relativeFrom="paragraph">
                        <wp:posOffset>222250</wp:posOffset>
                      </wp:positionV>
                      <wp:extent cx="48006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80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63pt;margin-top:17.5pt;width:37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Zzc0CAAAX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cuc&#10;poBHshYcPYrOkWvVEaiAz1bbDG4PGo6ugx48j3oLpS+7q0zrvyiIwI5Quz26PhqHMj0HXzFMHLb0&#10;5Az0+TDR821trPsgVEu8kFMD9gKobHNrXe86uvjHpJrXTRMYbOQLBWL2GhFaoL/NMmQC0Xv6nAI9&#10;P2ZIpDg7uZicFifJJE3i80lRxMeTm3kRF3E6n12k1z+RRcuSNNuiUTTazCMEIOYNWw6kePPfsdIy&#10;/qKHkyQK3dPXh8ABkjHVyKPfoxwkt2uEL6CRn0UF3gLYXhEmRswaQzYMvc44F9IFngIY8PZeFQB7&#10;y8XBP0AWoHzL5R788WUl3f5yW0tlArWv0i6/jilXvT/AOKjbi65bdH3Djk24UOUOvWlUP91W83mN&#10;Brpl1t0zg3FGz2FFuU84qkZtc6oGiZKVMt//pPf+4BNWSjzrObXf1swISpqPEvN3kaR+YFz4Cc1M&#10;iTm0LA4tct3OFFhJsAw1DyIuG9eMYmVU+4RNVvhXYWKS4+2culGcuX5pYRNyURTBCRtEM3crHzT3&#10;oT1Jfjweuydm9DBDDo10p8ZFwrJXo9T7+ptSFWunqjrMmce5R3XAH9sntOWwKf16O/wPXs/7fPoL&#10;AAD//wMAUEsDBBQABgAIAAAAIQAdOy5E3AAAAAoBAAAPAAAAZHJzL2Rvd25yZXYueG1sTE/LTsMw&#10;ELwj8Q/WInGjawItIcSpEIgrqOUhcXPjbRIRr6PYbcLfs5zgtDOa0exMuZ59r440xi6wgcuFBkVc&#10;B9dxY+Dt9ekiBxWTZWf7wGTgmyKsq9OT0hYuTLyh4zY1SkI4FtZAm9JQIMa6JW/jIgzEou3D6G0S&#10;OjboRjtJuO8x03qF3nYsH1o70ENL9df24A28P+8/P671S/Pol8MUZo3sb9GY87P5/g5Uojn9meG3&#10;vlSHSjrtwoFdVL3wbCVbkoGrpVwx5HkmYCeKvtGAVYn/J1Q/AAAA//8DAFBLAQItABQABgAIAAAA&#10;IQDkmcPA+wAAAOEBAAATAAAAAAAAAAAAAAAAAAAAAABbQ29udGVudF9UeXBlc10ueG1sUEsBAi0A&#10;FAAGAAgAAAAhACOyauHXAAAAlAEAAAsAAAAAAAAAAAAAAAAALAEAAF9yZWxzLy5yZWxzUEsBAi0A&#10;FAAGAAgAAAAhAEjgGc3NAgAAFwYAAA4AAAAAAAAAAAAAAAAALAIAAGRycy9lMm9Eb2MueG1sUEsB&#10;Ai0AFAAGAAgAAAAhAB07LkTcAAAACgEAAA8AAAAAAAAAAAAAAAAAJQUAAGRycy9kb3ducmV2Lnht&#10;bFBLBQYAAAAABAAEAPMAAAAuBg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68480" behindDoc="0" locked="0" layoutInCell="1" allowOverlap="1" wp14:anchorId="018DCF0D" wp14:editId="384CCCE9">
                  <wp:simplePos x="0" y="0"/>
                  <wp:positionH relativeFrom="column">
                    <wp:posOffset>-5300345</wp:posOffset>
                  </wp:positionH>
                  <wp:positionV relativeFrom="paragraph">
                    <wp:posOffset>1905</wp:posOffset>
                  </wp:positionV>
                  <wp:extent cx="1139825" cy="1197610"/>
                  <wp:effectExtent l="0" t="0" r="3175" b="0"/>
                  <wp:wrapSquare wrapText="bothSides"/>
                  <wp:docPr id="301"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218"/>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669504" behindDoc="0" locked="0" layoutInCell="1" allowOverlap="1" wp14:anchorId="755DE068" wp14:editId="2D76F250">
                      <wp:simplePos x="0" y="0"/>
                      <wp:positionH relativeFrom="column">
                        <wp:posOffset>800100</wp:posOffset>
                      </wp:positionH>
                      <wp:positionV relativeFrom="paragraph">
                        <wp:posOffset>273685</wp:posOffset>
                      </wp:positionV>
                      <wp:extent cx="5372100" cy="323850"/>
                      <wp:effectExtent l="0" t="0" r="0" b="6350"/>
                      <wp:wrapSquare wrapText="bothSides"/>
                      <wp:docPr id="485" name="Text Box 485"/>
                      <wp:cNvGraphicFramePr/>
                      <a:graphic xmlns:a="http://schemas.openxmlformats.org/drawingml/2006/main">
                        <a:graphicData uri="http://schemas.microsoft.com/office/word/2010/wordprocessingShape">
                          <wps:wsp>
                            <wps:cNvSpPr txBox="1"/>
                            <wps:spPr>
                              <a:xfrm>
                                <a:off x="0" y="0"/>
                                <a:ext cx="5372100" cy="32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roofErr w:type="gramStart"/>
                                  <w:r w:rsidRPr="004C0AC3">
                                    <w:rPr>
                                      <w:rFonts w:ascii="Times" w:hAnsi="Times"/>
                                    </w:rPr>
                                    <w:t>Exposure to African culture in French.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031" type="#_x0000_t202" style="position:absolute;margin-left:63pt;margin-top:21.55pt;width:423pt;height: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Fc/tQ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c6n&#10;E4wUkVCkR9Z6dK1bFHTA0M64AoAPBqC+BQNUetA7UIbEW25l+ENKCOzA9f7Ab3BHQTk5PR9nKZgo&#10;2E7Hp9NJLEDyfNtY5z8wLVEQSmyhfpFWsr11HiIB6AAJjym9aISINRTqhQKAnYbFJuhukwIiATEg&#10;Q0yxQD/mk/NxdT65GJ1Vk2yUZ+l0VFXpeHSzqNIqzRfzi/z6J0QhSZYXO2gVA40WKAIiFoKs+rIE&#10;89/VRRL6oouzLIn90+UHjmOeQ6hJYL9jOUp+L1hIQKjPjEPlItlBEWeGzYVFWwLdTihlysc6RTIA&#10;HVAcCHvLxR4fKYtUvuVyR/7wslb+cFk2SttY2ldh11+HkHmHBzKO8g6ib5dtbNlDcy51vYfetLqb&#10;b2foooEGuiXO3xMLAw09B0vK38GHC70rse4ljNbafv+TPuChnmDFKFS9xO7bhliGkfioYAIvsjwP&#10;GyUecughONhjy/LYojZyrqEqGaxDQ6MY8F4MIrdaPsEuq8KrYCKKwtsl9oM4993agl1IWVVFEOwQ&#10;Q/ytejA0uA5FCuPx2D4Ra/oZ8tBIn/SwSkjxapQ6bLipdLXxmjdxzgLPHas9/7B/Ylv2uzIsuONz&#10;RD1v9NkvAAAA//8DAFBLAwQUAAYACAAAACEA6QpQY90AAAAJAQAADwAAAGRycy9kb3ducmV2Lnht&#10;bEyPzU7DMBCE70i8g7VI3KidEFqaxqkQiCuI/iD15sbbJCJeR7HbhLdnOcFtZ3c0+02xnlwnLjiE&#10;1pOGZKZAIFXetlRr2G1f7x5BhGjIms4TavjGAOvy+qowufUjfeBlE2vBIRRyo6GJsc+lDFWDzoSZ&#10;75H4dvKDM5HlUEs7mJHDXSdTpebSmZb4Q2N6fG6w+tqcnYb92+nwman3+sU99KOflCS3lFrf3kxP&#10;KxARp/hnhl98RoeSmY7+TDaIjnU65y5RQ3afgGDDcpHy4shDloAsC/m/QfkDAAD//wMAUEsBAi0A&#10;FAAGAAgAAAAhAOSZw8D7AAAA4QEAABMAAAAAAAAAAAAAAAAAAAAAAFtDb250ZW50X1R5cGVzXS54&#10;bWxQSwECLQAUAAYACAAAACEAI7Jq4dcAAACUAQAACwAAAAAAAAAAAAAAAAAsAQAAX3JlbHMvLnJl&#10;bHNQSwECLQAUAAYACAAAACEAquFc/tQCAAAZBgAADgAAAAAAAAAAAAAAAAAsAgAAZHJzL2Uyb0Rv&#10;Yy54bWxQSwECLQAUAAYACAAAACEA6QpQY90AAAAJAQAADwAAAAAAAAAAAAAAAAAsBQAAZHJzL2Rv&#10;d25yZXYueG1sUEsFBgAAAAAEAAQA8wAAADYGAAAAAA==&#10;" filled="f" stroked="f">
                      <v:textbox>
                        <w:txbxContent>
                          <w:p w:rsidR="00D855B2" w:rsidRPr="004C0AC3" w:rsidRDefault="00D855B2" w:rsidP="00D855B2">
                            <w:pPr>
                              <w:rPr>
                                <w:rFonts w:ascii="Times" w:hAnsi="Times"/>
                              </w:rPr>
                            </w:pPr>
                            <w:proofErr w:type="gramStart"/>
                            <w:r w:rsidRPr="004C0AC3">
                              <w:rPr>
                                <w:rFonts w:ascii="Times" w:hAnsi="Times"/>
                              </w:rPr>
                              <w:t>Exposure to African culture in French.</w:t>
                            </w:r>
                            <w:proofErr w:type="gramEnd"/>
                          </w:p>
                        </w:txbxContent>
                      </v:textbox>
                      <w10:wrap type="square"/>
                    </v:shape>
                  </w:pict>
                </mc:Fallback>
              </mc:AlternateContent>
            </w:r>
            <w:r w:rsidRPr="004C0AC3">
              <w:rPr>
                <w:rFonts w:ascii="Times" w:hAnsi="Times"/>
                <w:b/>
              </w:rPr>
              <w:t>African Culture</w:t>
            </w:r>
            <w:r>
              <w:rPr>
                <w:rFonts w:ascii="Times" w:hAnsi="Times"/>
                <w:b/>
              </w:rPr>
              <w:t xml:space="preserve"> Compilation</w:t>
            </w:r>
          </w:p>
          <w:p w:rsidR="00D855B2" w:rsidRPr="004C0AC3" w:rsidRDefault="00D855B2"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70528" behindDoc="0" locked="0" layoutInCell="1" allowOverlap="1" wp14:anchorId="473ABCB5" wp14:editId="336636D5">
                  <wp:simplePos x="0" y="0"/>
                  <wp:positionH relativeFrom="column">
                    <wp:posOffset>-454025</wp:posOffset>
                  </wp:positionH>
                  <wp:positionV relativeFrom="paragraph">
                    <wp:posOffset>97155</wp:posOffset>
                  </wp:positionV>
                  <wp:extent cx="1148080" cy="1206500"/>
                  <wp:effectExtent l="0" t="0" r="0" b="12700"/>
                  <wp:wrapSquare wrapText="bothSides"/>
                  <wp:docPr id="129"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145"/>
        </w:trPr>
        <w:tc>
          <w:tcPr>
            <w:tcW w:w="10949" w:type="dxa"/>
          </w:tcPr>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noProof/>
                <w:color w:val="0000FF"/>
              </w:rPr>
              <mc:AlternateContent>
                <mc:Choice Requires="wps">
                  <w:drawing>
                    <wp:anchor distT="0" distB="0" distL="114300" distR="114300" simplePos="0" relativeHeight="251671552" behindDoc="0" locked="0" layoutInCell="1" allowOverlap="1" wp14:anchorId="7352635D" wp14:editId="3ABAECC2">
                      <wp:simplePos x="0" y="0"/>
                      <wp:positionH relativeFrom="column">
                        <wp:posOffset>914400</wp:posOffset>
                      </wp:positionH>
                      <wp:positionV relativeFrom="paragraph">
                        <wp:posOffset>273685</wp:posOffset>
                      </wp:positionV>
                      <wp:extent cx="5577840" cy="129857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5577840" cy="1298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hAnsi="Times"/>
                                    </w:rPr>
                                    <w:t>This film not only traces the history of colonialism in Africa, it asks pertinent questions about the slow process of decolonization: who decides? Who benefits? Does this spell freedom for native populations? Or does it mean a new brand of dependence? Few programs are as successful as this one in asking these questions – and thus exhorting students to do a new kind of thinking and suggest their own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2" type="#_x0000_t202" style="position:absolute;margin-left:1in;margin-top:21.55pt;width:439.2pt;height:10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bHtMCAAAYBgAADgAAAGRycy9lMm9Eb2MueG1srFRNb9swDL0P2H8QdE9tB0mTGHUKN0WGAUVb&#10;rB16VmQpMaavSUribOh/HyXbadrtsA672BRJUeTjIy8uGynQjllXa1Xg7CzFiCmqq1qtC/z1cTmY&#10;YuQ8URURWrECH5jDl/OPHy72JmdDvdGiYhZBEOXyvSnwxnuTJ4mjGyaJO9OGKTBybSXxcLTrpLJk&#10;D9GlSIZpep7sta2M1ZQ5B9rr1ojnMT7njPo7zh3zSBQYcvPxa+N3Fb7J/ILka0vMpqZdGuQfspCk&#10;VvDoMdQ18QRtbf1bKFlTq53m/oxqmWjOa8piDVBNlr6p5mFDDIu1ADjOHGFy/y8svd3dW1RXBZ5C&#10;pxSR0KNH1nh0pRsEKsBnb1wObg8GHH0Deuhzr3egDGU33Mrwh4IQ2AHpwxHdEI2CcjyeTKYjMFGw&#10;ZcPZdDwZhzjJy3Vjnf/EtERBKLCF9kVUye7G+da1dwmvKb2shYgtFOqVAmK2GhY50N4mOaQCYvAM&#10;ScX+/FyMJ8NyMp4NzstxNhhl6XRQlulwcL0s0zIdLRez0dUzZCFJNsr3wBQDPAsQARJLQdZdV4L5&#10;79oiCX1F4ixLIn3a+iBwhKRPNQnwtzBHyR8ECwUI9YVxaFxEOyjiyLCFsGhHgOyEUqZ8bFQEA7yD&#10;FwfA3nOx84+QRSjfc7kFv39ZK3+8LGulbWztm7Srb33KvPUHME7qDqJvVk1k7HnPwpWuDkBOq9vx&#10;doYuayDQDXH+nliYZyAd7Ch/Bx8u9L7AupMw2mj740/64A/9BCtGoesFdt+3xDKMxGcFAzjLRoHL&#10;Ph5GwCE42FPL6tSitnKhoSsZbENDoxj8vehFbrV8glVWhlfBRBSFtwvse3Hh260Fq5CysoxOsEIM&#10;8TfqwdAQOjQpjMdj80Ss6WbIA5Fudb9JSP5mlFrfcFPpcus1r+OcBZxbVDv8Yf1EWnarMuy303P0&#10;elno818AAAD//wMAUEsDBBQABgAIAAAAIQDgA3Jd3gAAAAsBAAAPAAAAZHJzL2Rvd25yZXYueG1s&#10;TI/NTsMwEITvSLyDtUjcqN1gCg3ZVAjElYryI/XmxtskIl5HsduEt697guNoRjPfFKvJdeJIQ2g9&#10;I8xnCgRx5W3LNcLnx+vNA4gQDVvTeSaEXwqwKi8vCpNbP/I7HTexFqmEQ24Qmhj7XMpQNeRMmPme&#10;OHl7PzgTkxxqaQczpnLXyUyphXSm5bTQmJ6eG6p+NgeH8PW2335rta5f3F0/+klJdkuJeH01PT2C&#10;iDTFvzCc8RM6lIlp5w9sg+iS1jp9iQj6dg7iHFBZpkHsEDJ9vwBZFvL/h/IEAAD//wMAUEsBAi0A&#10;FAAGAAgAAAAhAOSZw8D7AAAA4QEAABMAAAAAAAAAAAAAAAAAAAAAAFtDb250ZW50X1R5cGVzXS54&#10;bWxQSwECLQAUAAYACAAAACEAI7Jq4dcAAACUAQAACwAAAAAAAAAAAAAAAAAsAQAAX3JlbHMvLnJl&#10;bHNQSwECLQAUAAYACAAAACEAzqSbHtMCAAAYBgAADgAAAAAAAAAAAAAAAAAsAgAAZHJzL2Uyb0Rv&#10;Yy54bWxQSwECLQAUAAYACAAAACEA4ANyXd4AAAALAQAADwAAAAAAAAAAAAAAAAArBQAAZHJzL2Rv&#10;d25yZXYueG1sUEsFBgAAAAAEAAQA8wAAADYGAAAAAA==&#10;" filled="f" stroked="f">
                      <v:textbox>
                        <w:txbxContent>
                          <w:p w:rsidR="00D855B2" w:rsidRPr="004C0AC3" w:rsidRDefault="00D855B2" w:rsidP="00D855B2">
                            <w:pPr>
                              <w:rPr>
                                <w:rFonts w:ascii="Times" w:hAnsi="Times"/>
                              </w:rPr>
                            </w:pPr>
                            <w:r w:rsidRPr="004C0AC3">
                              <w:rPr>
                                <w:rFonts w:ascii="Times" w:hAnsi="Times"/>
                              </w:rPr>
                              <w:t>This film not only traces the history of colonialism in Africa, it asks pertinent questions about the slow process of decolonization: who decides? Who benefits? Does this spell freedom for native populations? Or does it mean a new brand of dependence? Few programs are as successful as this one in asking these questions – and thus exhorting students to do a new kind of thinking and suggest their own answers.</w:t>
                            </w:r>
                          </w:p>
                        </w:txbxContent>
                      </v:textbox>
                      <w10:wrap type="square"/>
                    </v:shape>
                  </w:pict>
                </mc:Fallback>
              </mc:AlternateContent>
            </w:r>
            <w:r w:rsidRPr="004C0AC3">
              <w:rPr>
                <w:rFonts w:ascii="Times" w:eastAsia="Times New Roman" w:hAnsi="Times" w:cs="Times New Roman"/>
                <w:b/>
                <w:noProof/>
                <w:bdr w:val="none" w:sz="0" w:space="0" w:color="auto" w:frame="1"/>
              </w:rPr>
              <w:t>Afrique Dominee, Afrique Liberee</w:t>
            </w:r>
          </w:p>
          <w:p w:rsidR="00D855B2" w:rsidRPr="004C0AC3" w:rsidRDefault="00D855B2" w:rsidP="005365AF">
            <w:pPr>
              <w:rPr>
                <w:rFonts w:ascii="Times" w:eastAsia="Times New Roman" w:hAnsi="Times" w:cs="Times New Roman"/>
                <w:noProof/>
                <w:bdr w:val="none" w:sz="0" w:space="0" w:color="auto" w:frame="1"/>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72576" behindDoc="0" locked="0" layoutInCell="1" allowOverlap="1" wp14:anchorId="30199FA0" wp14:editId="620D8C19">
                  <wp:simplePos x="0" y="0"/>
                  <wp:positionH relativeFrom="column">
                    <wp:posOffset>-457200</wp:posOffset>
                  </wp:positionH>
                  <wp:positionV relativeFrom="paragraph">
                    <wp:posOffset>97790</wp:posOffset>
                  </wp:positionV>
                  <wp:extent cx="1257300" cy="1320800"/>
                  <wp:effectExtent l="0" t="0" r="12700" b="0"/>
                  <wp:wrapSquare wrapText="bothSides"/>
                  <wp:docPr id="288"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22"/>
        </w:trPr>
        <w:tc>
          <w:tcPr>
            <w:tcW w:w="10949" w:type="dxa"/>
          </w:tcPr>
          <w:p w:rsidR="00D855B2" w:rsidRDefault="00D855B2" w:rsidP="005365AF">
            <w:pPr>
              <w:rPr>
                <w:rFonts w:ascii="Times" w:eastAsia="Times New Roman" w:hAnsi="Times" w:cs="Times New Roman"/>
                <w:noProof/>
                <w:bdr w:val="none" w:sz="0" w:space="0" w:color="auto" w:frame="1"/>
              </w:rPr>
            </w:pPr>
            <w:r w:rsidRPr="004C0AC3">
              <w:rPr>
                <w:rFonts w:ascii="Times" w:hAnsi="Times"/>
                <w:noProof/>
              </w:rPr>
              <mc:AlternateContent>
                <mc:Choice Requires="wps">
                  <w:drawing>
                    <wp:anchor distT="0" distB="0" distL="114300" distR="114300" simplePos="0" relativeHeight="251673600" behindDoc="0" locked="0" layoutInCell="1" allowOverlap="1" wp14:anchorId="3CC48628" wp14:editId="5A5B75A9">
                      <wp:simplePos x="0" y="0"/>
                      <wp:positionH relativeFrom="column">
                        <wp:posOffset>685800</wp:posOffset>
                      </wp:positionH>
                      <wp:positionV relativeFrom="paragraph">
                        <wp:posOffset>233680</wp:posOffset>
                      </wp:positionV>
                      <wp:extent cx="5669280" cy="925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69280" cy="92583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4C0AC3" w:rsidRDefault="00D855B2" w:rsidP="00D855B2">
                                  <w:pPr>
                                    <w:rPr>
                                      <w:rFonts w:ascii="Times" w:hAnsi="Times"/>
                                      <w:b/>
                                    </w:rPr>
                                  </w:pPr>
                                  <w:r w:rsidRPr="004C0AC3">
                                    <w:rPr>
                                      <w:rFonts w:ascii="Times" w:hAnsi="Times"/>
                                      <w:b/>
                                    </w:rPr>
                                    <w:t>African Dreaming</w:t>
                                  </w:r>
                                </w:p>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A series of six dramatic shorts, each from a different African country and all on the broad theme of "love in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54pt;margin-top:18.4pt;width:446.4pt;height:7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9xpoQCAAASBQAADgAAAGRycy9lMm9Eb2MueG1srFTLbtswELwX6D8QvDuSXNmxhciB4sBFgSAJ&#10;kBQ50xRlCxAfJelYadF/75Cy82oPRdELvdxdL3dnZnV23suOPArrWq1Kmp2klAjFdd2qTUm/3q9G&#10;M0qcZ6pmnVaipE/C0fPFxw9ne1OIsd7qrhaWoIhyxd6UdOu9KZLE8a2QzJ1oIxSCjbaSeVztJqkt&#10;26O67JJxmk6Tvba1sZoL5+C9HIJ0Ees3jeD+pmmc8KQrKXrz8bTxXIczWZyxYmOZ2bb80Ab7hy4k&#10;axUefS51yTwjO9v+Vkq23GqnG3/CtUx007RcxBkwTZa+m+Zuy4yIswAcZ55hcv+vLL9+vLWkrcEd&#10;JYpJUHQvek8udE+ygM7euAJJdwZpvoc7ZB78Ds4wdN9YGX4xDkEcOD89YxuKcTgn0+l8PEOIIzYf&#10;T2afIvjJy7+Ndf6z0JIEo6QW3EVI2eOV83gRqceU8JjSq7brIn+deuNA4uARUQDDv1mBTmCGzNBT&#10;JOfHcnI6rk4n89G0mmSjPEtno6pKx6PLVZVWab5azvOLn+hCsiwv9pCJgcgCQABi1bHNgZIQ/jtO&#10;JONvFJxlSdTOMB8KxzmPrSYB/QHlYPl+3UeuTo8MrHX9BGKsHoTtDF+1QO+KOX/LLJQMwLGd/gZH&#10;0+l9SfXBomSr7fc/+UM+hkGUkjBySd23HbOCku6LgvTmWZ6HVYqXHADiYl9H1q8jaieXGssHeaG7&#10;aIZ83x3Nxmr5gCWuwqsIMcXxdkn90Vz6YV/xEeCiqmISlscwf6XuDA+lA6lBG/f9A7PmICAPFK/1&#10;cYdY8U5HQ+4gnGrnddNGkQWcB1TBRLhg8SInh49E2OzX95j18ilb/AIAAP//AwBQSwMEFAAGAAgA&#10;AAAhANYDTdfcAAAACwEAAA8AAABkcnMvZG93bnJldi54bWxMj8FOwzAQRO9I/IO1SNyolwJRCHEq&#10;BOIKokCl3tx4m0TE6yh2m/D3bE9wm9GOZueVq9n36khj7AIbuF4gKOI6uI4bA58fL1c5qJgsO9sH&#10;JgM/FGFVnZ+VtnBh4nc6rlOjpIRjYQ20KQ2F1rFuydu4CAOx3PZh9DaJHRvtRjtJue/1EjHT3nYs&#10;H1o70FNL9ff64A18ve63m1t8a5793TCFGTX7e23M5cX8+AAq0Zz+wnCaL9Ohkk27cGAXVS8ec2FJ&#10;Bm4yQTgFEFHUTlS+zEBXpf7PUP0CAAD//wMAUEsBAi0AFAAGAAgAAAAhAOSZw8D7AAAA4QEAABMA&#10;AAAAAAAAAAAAAAAAAAAAAFtDb250ZW50X1R5cGVzXS54bWxQSwECLQAUAAYACAAAACEAI7Jq4dcA&#10;AACUAQAACwAAAAAAAAAAAAAAAAAsAQAAX3JlbHMvLnJlbHNQSwECLQAUAAYACAAAACEAw39xpoQC&#10;AAASBQAADgAAAAAAAAAAAAAAAAAsAgAAZHJzL2Uyb0RvYy54bWxQSwECLQAUAAYACAAAACEA1gNN&#10;19wAAAALAQAADwAAAAAAAAAAAAAAAADcBAAAZHJzL2Rvd25yZXYueG1sUEsFBgAAAAAEAAQA8wAA&#10;AOUFAAAAAA==&#10;" filled="f" stroked="f">
                      <v:textbox>
                        <w:txbxContent>
                          <w:p w:rsidR="00D855B2" w:rsidRPr="004C0AC3" w:rsidRDefault="00D855B2" w:rsidP="00D855B2">
                            <w:pPr>
                              <w:rPr>
                                <w:rFonts w:ascii="Times" w:hAnsi="Times"/>
                                <w:b/>
                              </w:rPr>
                            </w:pPr>
                            <w:r w:rsidRPr="004C0AC3">
                              <w:rPr>
                                <w:rFonts w:ascii="Times" w:hAnsi="Times"/>
                                <w:b/>
                              </w:rPr>
                              <w:t>African Dreaming</w:t>
                            </w:r>
                          </w:p>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A series of six dramatic shorts, each from a different African country and all on the broad theme of "love in Africa."</w:t>
                            </w:r>
                          </w:p>
                        </w:txbxContent>
                      </v:textbox>
                      <w10:wrap type="square"/>
                    </v:shape>
                  </w:pict>
                </mc:Fallback>
              </mc:AlternateContent>
            </w:r>
          </w:p>
          <w:p w:rsidR="00D855B2" w:rsidRDefault="00D855B2" w:rsidP="005365AF">
            <w:pPr>
              <w:rPr>
                <w:rFonts w:ascii="Times" w:eastAsia="Times New Roman" w:hAnsi="Times" w:cs="Times New Roman"/>
                <w:noProof/>
                <w:bdr w:val="none" w:sz="0" w:space="0" w:color="auto" w:frame="1"/>
              </w:rPr>
            </w:pPr>
          </w:p>
          <w:p w:rsidR="00D855B2" w:rsidRPr="004C0AC3" w:rsidRDefault="00D855B2" w:rsidP="005365AF">
            <w:pPr>
              <w:rPr>
                <w:rFonts w:ascii="Times" w:eastAsia="Times New Roman" w:hAnsi="Times" w:cs="Times New Roman"/>
                <w:noProof/>
                <w:bdr w:val="none" w:sz="0" w:space="0" w:color="auto" w:frame="1"/>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74624" behindDoc="0" locked="0" layoutInCell="1" allowOverlap="1" wp14:anchorId="01BDB907" wp14:editId="666FF2D8">
                  <wp:simplePos x="0" y="0"/>
                  <wp:positionH relativeFrom="column">
                    <wp:posOffset>-454025</wp:posOffset>
                  </wp:positionH>
                  <wp:positionV relativeFrom="paragraph">
                    <wp:posOffset>-232410</wp:posOffset>
                  </wp:positionV>
                  <wp:extent cx="1254125" cy="1316990"/>
                  <wp:effectExtent l="0" t="0" r="0" b="3810"/>
                  <wp:wrapSquare wrapText="bothSides"/>
                  <wp:docPr id="28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12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218"/>
        </w:trPr>
        <w:tc>
          <w:tcPr>
            <w:tcW w:w="10949" w:type="dxa"/>
          </w:tcPr>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b/>
                <w:noProof/>
                <w:bdr w:val="none" w:sz="0" w:space="0" w:color="auto" w:frame="1"/>
              </w:rPr>
              <w:t>Afrique Francophone</w:t>
            </w:r>
          </w:p>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noProof/>
                <w:color w:val="0000FF"/>
              </w:rPr>
              <mc:AlternateContent>
                <mc:Choice Requires="wps">
                  <w:drawing>
                    <wp:anchor distT="0" distB="0" distL="114300" distR="114300" simplePos="0" relativeHeight="251675648" behindDoc="0" locked="0" layoutInCell="1" allowOverlap="1" wp14:anchorId="6FC4363D" wp14:editId="5561B6F9">
                      <wp:simplePos x="0" y="0"/>
                      <wp:positionH relativeFrom="column">
                        <wp:posOffset>1028700</wp:posOffset>
                      </wp:positionH>
                      <wp:positionV relativeFrom="paragraph">
                        <wp:posOffset>253365</wp:posOffset>
                      </wp:positionV>
                      <wp:extent cx="3909060" cy="342900"/>
                      <wp:effectExtent l="0" t="0" r="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39090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23030D" w:rsidRDefault="00D855B2" w:rsidP="00D855B2">
                                  <w:pPr>
                                    <w:rPr>
                                      <w:rFonts w:ascii="Times" w:hAnsi="Times"/>
                                    </w:rPr>
                                  </w:pPr>
                                  <w:r w:rsidRPr="0023030D">
                                    <w:rPr>
                                      <w:rFonts w:ascii="Times" w:hAnsi="Times"/>
                                    </w:rPr>
                                    <w:t>No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4" type="#_x0000_t202" style="position:absolute;margin-left:81pt;margin-top:19.95pt;width:307.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ki9dMCAAAXBgAADgAAAGRycy9lMm9Eb2MueG1srFRNb9swDL0P2H8wdE9tp+5HjDqFmyLDgGIt&#10;1g49K7KcGJMlTVISd8P++57kOE27HdZhF5siKYp8j+TFZdeKaMONbZQsSHqUkIhLpqpGLgvy5WE+&#10;OieRdVRWVCjJC/LELbmcvn93sdU5H6uVEhU3EYJIm291QVbO6TyOLVvxltojpbmEsVampQ5Hs4wr&#10;Q7eI3op4nCSn8VaZShvFuLXQXvdGMg3x65ozd1vXlrtIFAS5ufA14bvw33h6QfOloXrVsF0a9B+y&#10;aGkj8eg+1DV1NFqb5rdQbcOMsqp2R0y1sarrhvFQA6pJk1fV3K+o5qEWgGP1Hib7/8KyT5s7EzVV&#10;Qc7AlKQtOHrgnYuuVBdBBXy22uZwu9dwdB304HnQWyh92V1tWv9HQRHsQPppj66PxqA8niST5BQm&#10;BttxNp4kAf74+bY21n3gqo28UBAD9gKodHNjHTKB6+DiH5Nq3ggRGBTyhQKOvYaHFuhv0xyZQPSe&#10;PqdAz4/Zydm4PDuZjE7Lk3SUpcn5qCyT8eh6XiZlks1nk+zqJ7JoaZrlWzSKRpt5hADEXNDljhRv&#10;/jtWWspe9HCaxqF7+voQONQ5pBp79HuUg+SeBPcFCPmZ1+AtgO0VYWL4TJhoQ9HrlDEuXeApgAFv&#10;71UDsLdc3PkHyAKUb7ncgz+8rKTbX24bqUyg9lXa1dch5br3BxgHdXvRdYsuNOy+OReqekJvGtVP&#10;t9Vs3qCBbqh1d9RgnNFzWFHuFp9aqG1B1E4i0UqZ73/Se3/wCSuJPOsFsd/W1HASiY8S8zdJs8zv&#10;k3DI0EM4mEPL4tAi1+1MgZUUy1CzIHp/JwaxNqp9xCYr/aswUcnwdkHcIM5cv7SwCRkvy+CEDaKp&#10;u5H3mvnQniQ/Hg/dIzV6N0MOjfRJDYuE5q9Gqff1N6Uq107VTZgzj3OP6g5/bJ/QlrtN6dfb4Tl4&#10;Pe/z6S8AAAD//wMAUEsDBBQABgAIAAAAIQCdu+km3QAAAAkBAAAPAAAAZHJzL2Rvd25yZXYueG1s&#10;TI/BTsMwEETvSPyDtUjcqE0LCQ5xKgTiCqLQStzceJtExOsodpvw9ywnOI5mNPOmXM++FyccYxfI&#10;wPVCgUCqg+uoMfDx/nx1ByImS872gdDAN0ZYV+dnpS1cmOgNT5vUCC6hWFgDbUpDIWWsW/Q2LsKA&#10;xN4hjN4mlmMj3WgnLve9XCqVSW874oXWDvjYYv21OXoD25fD5+5GvTZP/naYwqwkeS2NubyYH+5B&#10;JJzTXxh+8RkdKmbahyO5KHrW2ZK/JAMrrUFwIM/zDMTegF5pkFUp/z+ofgAAAP//AwBQSwECLQAU&#10;AAYACAAAACEA5JnDwPsAAADhAQAAEwAAAAAAAAAAAAAAAAAAAAAAW0NvbnRlbnRfVHlwZXNdLnht&#10;bFBLAQItABQABgAIAAAAIQAjsmrh1wAAAJQBAAALAAAAAAAAAAAAAAAAACwBAABfcmVscy8ucmVs&#10;c1BLAQItABQABgAIAAAAIQB4aSL10wIAABcGAAAOAAAAAAAAAAAAAAAAACwCAABkcnMvZTJvRG9j&#10;LnhtbFBLAQItABQABgAIAAAAIQCdu+km3QAAAAkBAAAPAAAAAAAAAAAAAAAAACsFAABkcnMvZG93&#10;bnJldi54bWxQSwUGAAAAAAQABADzAAAANQYAAAAA&#10;" filled="f" stroked="f">
                      <v:textbox>
                        <w:txbxContent>
                          <w:p w:rsidR="00D855B2" w:rsidRPr="0023030D" w:rsidRDefault="00D855B2" w:rsidP="00D855B2">
                            <w:pPr>
                              <w:rPr>
                                <w:rFonts w:ascii="Times" w:hAnsi="Times"/>
                              </w:rPr>
                            </w:pPr>
                            <w:r w:rsidRPr="0023030D">
                              <w:rPr>
                                <w:rFonts w:ascii="Times" w:hAnsi="Times"/>
                              </w:rPr>
                              <w:t>No information.</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76672" behindDoc="0" locked="0" layoutInCell="1" allowOverlap="1" wp14:anchorId="20B54F31" wp14:editId="66ABD162">
                  <wp:simplePos x="0" y="0"/>
                  <wp:positionH relativeFrom="column">
                    <wp:posOffset>-457200</wp:posOffset>
                  </wp:positionH>
                  <wp:positionV relativeFrom="paragraph">
                    <wp:posOffset>-203835</wp:posOffset>
                  </wp:positionV>
                  <wp:extent cx="1257300" cy="1320800"/>
                  <wp:effectExtent l="0" t="0" r="12700" b="0"/>
                  <wp:wrapSquare wrapText="bothSides"/>
                  <wp:docPr id="290"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3414"/>
        </w:trPr>
        <w:tc>
          <w:tcPr>
            <w:tcW w:w="10949" w:type="dxa"/>
          </w:tcPr>
          <w:p w:rsidR="00D855B2" w:rsidRDefault="00D855B2" w:rsidP="005365AF">
            <w:pPr>
              <w:rPr>
                <w:rFonts w:ascii="Times" w:hAnsi="Times"/>
                <w:b/>
              </w:rPr>
            </w:pPr>
            <w:proofErr w:type="spellStart"/>
            <w:r w:rsidRPr="004C0AC3">
              <w:rPr>
                <w:rFonts w:ascii="Times" w:hAnsi="Times"/>
                <w:b/>
              </w:rPr>
              <w:t>Afrique</w:t>
            </w:r>
            <w:proofErr w:type="spellEnd"/>
            <w:r w:rsidRPr="004C0AC3">
              <w:rPr>
                <w:rFonts w:ascii="Times" w:hAnsi="Times"/>
                <w:b/>
              </w:rPr>
              <w:t xml:space="preserve">, Je </w:t>
            </w:r>
            <w:proofErr w:type="spellStart"/>
            <w:r w:rsidRPr="004C0AC3">
              <w:rPr>
                <w:rFonts w:ascii="Times" w:hAnsi="Times"/>
                <w:b/>
              </w:rPr>
              <w:t>Te</w:t>
            </w:r>
            <w:proofErr w:type="spellEnd"/>
            <w:r w:rsidRPr="004C0AC3">
              <w:rPr>
                <w:rFonts w:ascii="Times" w:hAnsi="Times"/>
                <w:b/>
              </w:rPr>
              <w:t xml:space="preserve"> </w:t>
            </w:r>
            <w:proofErr w:type="spellStart"/>
            <w:r w:rsidRPr="004C0AC3">
              <w:rPr>
                <w:rFonts w:ascii="Times" w:hAnsi="Times"/>
                <w:b/>
              </w:rPr>
              <w:t>Plumerai</w:t>
            </w:r>
            <w:proofErr w:type="spellEnd"/>
          </w:p>
          <w:p w:rsidR="00D855B2" w:rsidRDefault="00D855B2" w:rsidP="005365AF">
            <w:pPr>
              <w:rPr>
                <w:rFonts w:ascii="Times" w:hAnsi="Times"/>
                <w:b/>
              </w:rPr>
            </w:pPr>
            <w:r>
              <w:rPr>
                <w:rFonts w:ascii="Times" w:hAnsi="Times"/>
                <w:b/>
                <w:noProof/>
              </w:rPr>
              <mc:AlternateContent>
                <mc:Choice Requires="wps">
                  <w:drawing>
                    <wp:anchor distT="0" distB="0" distL="114300" distR="114300" simplePos="0" relativeHeight="251678720" behindDoc="0" locked="0" layoutInCell="1" allowOverlap="1" wp14:anchorId="688C7A7C" wp14:editId="7043D7BD">
                      <wp:simplePos x="0" y="0"/>
                      <wp:positionH relativeFrom="column">
                        <wp:posOffset>1188720</wp:posOffset>
                      </wp:positionH>
                      <wp:positionV relativeFrom="paragraph">
                        <wp:posOffset>55880</wp:posOffset>
                      </wp:positionV>
                      <wp:extent cx="5486400" cy="182880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54864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rPr>
                                  </w:pPr>
                                  <w:r>
                                    <w:t xml:space="preserve">This </w:t>
                                  </w:r>
                                  <w:r w:rsidRPr="004C0AC3">
                                    <w:rPr>
                                      <w:rFonts w:ascii="Times" w:eastAsia="Times New Roman" w:hAnsi="Times" w:cs="Times New Roman"/>
                                    </w:rPr>
                                    <w:t xml:space="preserve">documentary of repressive political realities in Cameroon begins with the 1990 publication of an open letter to President </w:t>
                                  </w:r>
                                  <w:proofErr w:type="spellStart"/>
                                  <w:r w:rsidRPr="004C0AC3">
                                    <w:rPr>
                                      <w:rFonts w:ascii="Times" w:eastAsia="Times New Roman" w:hAnsi="Times" w:cs="Times New Roman"/>
                                    </w:rPr>
                                    <w:t>Biya</w:t>
                                  </w:r>
                                  <w:proofErr w:type="spellEnd"/>
                                  <w:r w:rsidRPr="004C0AC3">
                                    <w:rPr>
                                      <w:rFonts w:ascii="Times" w:eastAsia="Times New Roman" w:hAnsi="Times" w:cs="Times New Roman"/>
                                    </w:rPr>
                                    <w:t xml:space="preserve"> calling for a national conference - and the immediate arrest of the letter's author and publisher. The narration then examines the nation's colonial history, beginning with the first German missionary in 1901, the establishment of schools, French occupation following World War I, the paucity of books written by and published by Cameroonians, and the repression of the CPU, a leftist organization of the 1950s and 1960s. Cameroon and its people are the lark, its feathers plucked first by colonialism and then by native strongmen: '</w:t>
                                  </w:r>
                                  <w:proofErr w:type="spellStart"/>
                                  <w:r w:rsidRPr="004C0AC3">
                                    <w:rPr>
                                      <w:rFonts w:ascii="Times" w:eastAsia="Times New Roman" w:hAnsi="Times" w:cs="Times New Roman"/>
                                    </w:rPr>
                                    <w:t>Alouette</w:t>
                                  </w:r>
                                  <w:proofErr w:type="spellEnd"/>
                                  <w:r w:rsidRPr="004C0AC3">
                                    <w:rPr>
                                      <w:rFonts w:ascii="Times" w:eastAsia="Times New Roman" w:hAnsi="Times" w:cs="Times New Roman"/>
                                    </w:rPr>
                                    <w:t xml:space="preserve">, je </w:t>
                                  </w:r>
                                  <w:proofErr w:type="spellStart"/>
                                  <w:r w:rsidRPr="004C0AC3">
                                    <w:rPr>
                                      <w:rFonts w:ascii="Times" w:eastAsia="Times New Roman" w:hAnsi="Times" w:cs="Times New Roman"/>
                                    </w:rPr>
                                    <w: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plumerai</w:t>
                                  </w:r>
                                  <w:proofErr w:type="spellEnd"/>
                                  <w:r w:rsidRPr="004C0AC3">
                                    <w:rPr>
                                      <w:rFonts w:ascii="Times" w:eastAsia="Times New Roman" w:hAnsi="Times" w:cs="Times New Roman"/>
                                    </w:rPr>
                                    <w:t>.'</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4" o:spid="_x0000_s1035" type="#_x0000_t202" style="position:absolute;margin-left:93.6pt;margin-top:4.4pt;width:6in;height:2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kjNMCAAAa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c7H&#10;OUaKSGjSI2s9utItCjpAaGdcAY4PBlx9CwbodK93oAyFt9zK8IeSENgB6/0R3xCOgnKUT8Z5CiYK&#10;tmwynEzgAPGTl+vGOv+JaYmCUGILDYy4ku2N851r7xJeU3rRCBGbKNQrBcTsNCyyoLtNCkgFxOAZ&#10;kood+jkfnQ+r89F0MK5G2SDP0smgqtLh4HpRpVWaL+bT/OoZspAky4sdcMUA0wJGgMRCkNWhL8H8&#10;d42RhL6icZYlkUBdfRA4QtKnmgT4O5ij5PeChQKE+sI4tC6iHRRxaNhcWLQlQHdCKVM+NiqCAd7B&#10;iwNg77l48I+QRSjfc7kDv39ZK3+8LBulbWztm7Trb33KvPMHME7qDqJvl23k7LRn4VLXeyCn1d2A&#10;O0MXDRDohjh/TyxMNJAOtpS/gw8XeldifZAwWmv740/64A/9BCtGoesldt83xDKMxGcFIzjN8jys&#10;lHjIgUNwsKeW5alFbeRcQ1cy2IeGRjH4e9GL3Gr5BMusCq+CiSgKb5fY9+Lcd3sLliFlVRWdYIkY&#10;4m/Ug6EhdGhSGI/H9olYc5ghD0S61f0uIcWbUep8w02lq43XvIlzFnDuUD3gDwso0vKwLMOGOz1H&#10;r5eVPvsFAAD//wMAUEsDBBQABgAIAAAAIQChSLc53QAAAAoBAAAPAAAAZHJzL2Rvd25yZXYueG1s&#10;TI/BbsIwEETvSP0Hayv1BjYR0JDGQVVRr61KWyRuJl6SqPE6ig1J/77LqRxnZzT7Jt+MrhUX7EPj&#10;ScN8pkAgld42VGn4+nydpiBCNGRN6wk1/GKATXE3yU1m/UAfeNnFSnAJhcxoqGPsMilDWaMzYeY7&#10;JPZOvncmsuwraXszcLlrZaLUSjrTEH+oTYcvNZY/u7PT8P12OuwX6r3aumU3+FFJcmup9cP9+PwE&#10;IuIY/8NwxWd0KJjp6M9kg2hZp48JRzWkvODqq+WcD0cNyXqVgixyeTuh+AMAAP//AwBQSwECLQAU&#10;AAYACAAAACEA5JnDwPsAAADhAQAAEwAAAAAAAAAAAAAAAAAAAAAAW0NvbnRlbnRfVHlwZXNdLnht&#10;bFBLAQItABQABgAIAAAAIQAjsmrh1wAAAJQBAAALAAAAAAAAAAAAAAAAACwBAABfcmVscy8ucmVs&#10;c1BLAQItABQABgAIAAAAIQBGhaSM0wIAABoGAAAOAAAAAAAAAAAAAAAAACwCAABkcnMvZTJvRG9j&#10;LnhtbFBLAQItABQABgAIAAAAIQChSLc53QAAAAoBAAAPAAAAAAAAAAAAAAAAACsFAABkcnMvZG93&#10;bnJldi54bWxQSwUGAAAAAAQABADzAAAANQYAAAAA&#10;" filled="f" stroked="f">
                      <v:textbox>
                        <w:txbxContent>
                          <w:p w:rsidR="00D855B2" w:rsidRPr="004C0AC3" w:rsidRDefault="00D855B2" w:rsidP="00D855B2">
                            <w:pPr>
                              <w:rPr>
                                <w:rFonts w:ascii="Times" w:eastAsia="Times New Roman" w:hAnsi="Times" w:cs="Times New Roman"/>
                              </w:rPr>
                            </w:pPr>
                            <w:r>
                              <w:t xml:space="preserve">This </w:t>
                            </w:r>
                            <w:r w:rsidRPr="004C0AC3">
                              <w:rPr>
                                <w:rFonts w:ascii="Times" w:eastAsia="Times New Roman" w:hAnsi="Times" w:cs="Times New Roman"/>
                              </w:rPr>
                              <w:t xml:space="preserve">documentary of repressive political realities in Cameroon begins with the 1990 publication of an open letter to President </w:t>
                            </w:r>
                            <w:proofErr w:type="spellStart"/>
                            <w:r w:rsidRPr="004C0AC3">
                              <w:rPr>
                                <w:rFonts w:ascii="Times" w:eastAsia="Times New Roman" w:hAnsi="Times" w:cs="Times New Roman"/>
                              </w:rPr>
                              <w:t>Biya</w:t>
                            </w:r>
                            <w:proofErr w:type="spellEnd"/>
                            <w:r w:rsidRPr="004C0AC3">
                              <w:rPr>
                                <w:rFonts w:ascii="Times" w:eastAsia="Times New Roman" w:hAnsi="Times" w:cs="Times New Roman"/>
                              </w:rPr>
                              <w:t xml:space="preserve"> calling for a national conference - and the immediate arrest of the letter's author and publisher. The narration then examines the nation's colonial history, beginning with the first German missionary in 1901, the establishment of schools, French occupation following World War I, the paucity of books written by and published by Cameroonians, and the repression of the CPU, a leftist organization of the 1950s and 1960s. Cameroon and its people are the lark, its feathers plucked first by colonialism and then by native strongmen: '</w:t>
                            </w:r>
                            <w:proofErr w:type="spellStart"/>
                            <w:r w:rsidRPr="004C0AC3">
                              <w:rPr>
                                <w:rFonts w:ascii="Times" w:eastAsia="Times New Roman" w:hAnsi="Times" w:cs="Times New Roman"/>
                              </w:rPr>
                              <w:t>Alouette</w:t>
                            </w:r>
                            <w:proofErr w:type="spellEnd"/>
                            <w:r w:rsidRPr="004C0AC3">
                              <w:rPr>
                                <w:rFonts w:ascii="Times" w:eastAsia="Times New Roman" w:hAnsi="Times" w:cs="Times New Roman"/>
                              </w:rPr>
                              <w:t xml:space="preserve">, je </w:t>
                            </w:r>
                            <w:proofErr w:type="spellStart"/>
                            <w:r w:rsidRPr="004C0AC3">
                              <w:rPr>
                                <w:rFonts w:ascii="Times" w:eastAsia="Times New Roman" w:hAnsi="Times" w:cs="Times New Roman"/>
                              </w:rPr>
                              <w:t>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plumerai</w:t>
                            </w:r>
                            <w:proofErr w:type="spellEnd"/>
                            <w:r w:rsidRPr="004C0AC3">
                              <w:rPr>
                                <w:rFonts w:ascii="Times" w:eastAsia="Times New Roman" w:hAnsi="Times" w:cs="Times New Roman"/>
                              </w:rPr>
                              <w:t>.'</w:t>
                            </w:r>
                          </w:p>
                          <w:p w:rsidR="00D855B2" w:rsidRDefault="00D855B2" w:rsidP="00D855B2"/>
                        </w:txbxContent>
                      </v:textbox>
                      <w10:wrap type="square"/>
                    </v:shape>
                  </w:pict>
                </mc:Fallback>
              </mc:AlternateContent>
            </w:r>
          </w:p>
          <w:p w:rsidR="00D855B2" w:rsidRDefault="00D855B2" w:rsidP="005365AF">
            <w:pPr>
              <w:rPr>
                <w:rFonts w:ascii="Times" w:hAnsi="Times"/>
                <w:b/>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rPr>
            </w:pPr>
            <w:r w:rsidRPr="004C0AC3">
              <w:rPr>
                <w:rFonts w:ascii="Times" w:eastAsia="Times New Roman" w:hAnsi="Times" w:cs="Times New Roman"/>
                <w:noProof/>
              </w:rPr>
              <w:drawing>
                <wp:anchor distT="0" distB="0" distL="114300" distR="114300" simplePos="0" relativeHeight="251677696" behindDoc="0" locked="0" layoutInCell="1" allowOverlap="1" wp14:anchorId="75B84EB0" wp14:editId="3AAFBED5">
                  <wp:simplePos x="0" y="0"/>
                  <wp:positionH relativeFrom="column">
                    <wp:posOffset>0</wp:posOffset>
                  </wp:positionH>
                  <wp:positionV relativeFrom="paragraph">
                    <wp:posOffset>-328295</wp:posOffset>
                  </wp:positionV>
                  <wp:extent cx="1028700" cy="1599565"/>
                  <wp:effectExtent l="0" t="0" r="12700" b="635"/>
                  <wp:wrapTight wrapText="bothSides">
                    <wp:wrapPolygon edited="0">
                      <wp:start x="0" y="0"/>
                      <wp:lineTo x="0" y="21266"/>
                      <wp:lineTo x="21333" y="21266"/>
                      <wp:lineTo x="21333" y="0"/>
                      <wp:lineTo x="0" y="0"/>
                    </wp:wrapPolygon>
                  </wp:wrapTight>
                  <wp:docPr id="125" name="Picture 125" descr="rench DVD cover of Afrique, je te plume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nch DVD cover of Afrique, je te plumer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128"/>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679744" behindDoc="0" locked="0" layoutInCell="1" allowOverlap="1" wp14:anchorId="0338C5D4" wp14:editId="3409FE54">
                      <wp:simplePos x="0" y="0"/>
                      <wp:positionH relativeFrom="column">
                        <wp:posOffset>1028700</wp:posOffset>
                      </wp:positionH>
                      <wp:positionV relativeFrom="paragraph">
                        <wp:posOffset>456565</wp:posOffset>
                      </wp:positionV>
                      <wp:extent cx="5029200" cy="320040"/>
                      <wp:effectExtent l="0" t="0" r="0" b="10160"/>
                      <wp:wrapSquare wrapText="bothSides"/>
                      <wp:docPr id="135" name="Text Box 135"/>
                      <wp:cNvGraphicFramePr/>
                      <a:graphic xmlns:a="http://schemas.openxmlformats.org/drawingml/2006/main">
                        <a:graphicData uri="http://schemas.microsoft.com/office/word/2010/wordprocessingShape">
                          <wps:wsp>
                            <wps:cNvSpPr txBox="1"/>
                            <wps:spPr>
                              <a:xfrm>
                                <a:off x="0" y="0"/>
                                <a:ext cx="5029200" cy="32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036" type="#_x0000_t202" style="position:absolute;margin-left:81pt;margin-top:35.95pt;width:396pt;height:25.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ZutdICAAAaBgAADgAAAGRycy9lMm9Eb2MueG1srFTBbtswDL0P2D8Iuqe206RrjDqFmyLDgKIt&#10;1g49K7KcGLMlTVISZ8P+fU9ynKbdDuuwi02RFEW+R/Lism1qshHGVkpmNDmJKRGSq6KSy4x+eZwP&#10;zimxjsmC1UqKjO6EpZfT9+8utjoVQ7VSdSEMQRBp063O6Mo5nUaR5SvRMHuitJAwlso0zOFollFh&#10;2BbRmzoaxvFZtFWm0EZxYS20152RTkP8shTc3ZWlFY7UGUVuLnxN+C78N5pesHRpmF5VfJ8G+4cs&#10;GlZJPHoIdc0cI2tT/RaqqbhRVpXuhKsmUmVZcRFqQDVJ/KqahxXTItQCcKw+wGT/X1h+u7k3pCrA&#10;3emYEskakPQoWkeuVEu8DghttU3h+KDh6loY4N3rLZS+8LY0jf+jJAI7sN4d8PXhOJTjeDgBaZRw&#10;2E4hjQIB0fNtbaz7KFRDvJBRA/4CrGxzYx0ygWvv4h+Tal7VdeCwli8UcOw0IjRBd5ulyASi9/Q5&#10;BYJ+zMYfhvmH8WRwlo+TwSiJzwd5Hg8H1/M8zuPRfDYZXf1EFg1LRukWraLRaB4iADGv2XJPizf/&#10;HS8N4y+6OEmi0D9dfQgc6uxTjTz6HcpBcrta+AJq+VmUYC6A7RVhZsSsNmTD0O2McyFd4CmAAW/v&#10;VQKwt1zc+wfIApRvudyB37+spDtcbiqpTKD2VdrF1z7lsvMHGEd1e9G1i7Zr2dA+XrVQxQ7NaVQ3&#10;4FbzeYUOumHW3TODiUbTYUu5O3zKWm0zqvYSJStlvv9J7/1BKKyUeNozar+tmRGU1J8kRnCSjNC/&#10;xIXDCE2Egzm2LI4tct3MFGhJsA81D6L3d3UvlkY1T1hmuX8VJiY53s6o68WZ6/YWliEXeR6csEQ0&#10;czfyQXMf2rPk5+OxfWJG74fIoZNuVb9LWPpqljpff1OqfO1UWYVBe0Z1TwAWUOjL/bL0G+74HLye&#10;V/r0FwAAAP//AwBQSwMEFAAGAAgAAAAhAKAJVP7eAAAACgEAAA8AAABkcnMvZG93bnJldi54bWxM&#10;j8FOwzAQRO9I/QdrkbhRu6EtJMSpEIgrqC2txM2Nt0nUeB3FbhP+nuVEj7Mzmn2Tr0bXigv2ofGk&#10;YTZVIJBKbxuqNHxt3++fQIRoyJrWE2r4wQCrYnKTm8z6gdZ42cRKcAmFzGioY+wyKUNZozNh6jsk&#10;9o6+dyay7CtpezNwuWtlotRSOtMQf6hNh681lqfN2WnYfRy/93P1Wb25RTf4UUlyqdT67nZ8eQYR&#10;cYz/YfjDZ3QomOngz2SDaFkvE94SNTzOUhAcSBdzPhzYSZIHkEUurycUvwAAAP//AwBQSwECLQAU&#10;AAYACAAAACEA5JnDwPsAAADhAQAAEwAAAAAAAAAAAAAAAAAAAAAAW0NvbnRlbnRfVHlwZXNdLnht&#10;bFBLAQItABQABgAIAAAAIQAjsmrh1wAAAJQBAAALAAAAAAAAAAAAAAAAACwBAABfcmVscy8ucmVs&#10;c1BLAQItABQABgAIAAAAIQBBtm610gIAABoGAAAOAAAAAAAAAAAAAAAAACwCAABkcnMvZTJvRG9j&#10;LnhtbFBLAQItABQABgAIAAAAIQCgCVT+3gAAAAoBAAAPAAAAAAAAAAAAAAAAACoFAABkcnMvZG93&#10;bnJldi54bWxQSwUGAAAAAAQABADzAAAANQY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80768" behindDoc="0" locked="0" layoutInCell="1" allowOverlap="1" wp14:anchorId="7E6EABB7" wp14:editId="76BE7C18">
                  <wp:simplePos x="0" y="0"/>
                  <wp:positionH relativeFrom="column">
                    <wp:posOffset>-342900</wp:posOffset>
                  </wp:positionH>
                  <wp:positionV relativeFrom="paragraph">
                    <wp:posOffset>227965</wp:posOffset>
                  </wp:positionV>
                  <wp:extent cx="1257300" cy="1320800"/>
                  <wp:effectExtent l="0" t="0" r="12700" b="0"/>
                  <wp:wrapSquare wrapText="bothSides"/>
                  <wp:docPr id="291"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 Ages De La Vie</w:t>
            </w:r>
          </w:p>
          <w:p w:rsidR="00D855B2" w:rsidRPr="004C0AC3" w:rsidRDefault="00D855B2" w:rsidP="005365AF">
            <w:pPr>
              <w:rPr>
                <w:rFonts w:ascii="Times" w:hAnsi="Times"/>
                <w:b/>
              </w:rPr>
            </w:pPr>
          </w:p>
        </w:tc>
      </w:tr>
      <w:tr w:rsidR="00D855B2" w:rsidRPr="004C0AC3" w:rsidTr="005365AF">
        <w:trPr>
          <w:trHeight w:val="1219"/>
        </w:trPr>
        <w:tc>
          <w:tcPr>
            <w:tcW w:w="10949" w:type="dxa"/>
          </w:tcPr>
          <w:p w:rsidR="00D855B2" w:rsidRPr="000836E6" w:rsidRDefault="00D855B2" w:rsidP="005365AF">
            <w:pPr>
              <w:jc w:val="both"/>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82816" behindDoc="0" locked="0" layoutInCell="1" allowOverlap="1" wp14:anchorId="04ABA53A" wp14:editId="47EE42F7">
                  <wp:simplePos x="0" y="0"/>
                  <wp:positionH relativeFrom="column">
                    <wp:posOffset>-301625</wp:posOffset>
                  </wp:positionH>
                  <wp:positionV relativeFrom="paragraph">
                    <wp:posOffset>-3452495</wp:posOffset>
                  </wp:positionV>
                  <wp:extent cx="1139825" cy="1197610"/>
                  <wp:effectExtent l="0" t="0" r="3175" b="0"/>
                  <wp:wrapSquare wrapText="bothSides"/>
                  <wp:docPr id="292"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b/>
                <w:noProof/>
              </w:rPr>
              <w:t xml:space="preserve">    </w:t>
            </w:r>
            <w:r w:rsidRPr="004C0AC3">
              <w:rPr>
                <w:rFonts w:ascii="Times" w:eastAsia="Times New Roman" w:hAnsi="Times" w:cs="Times New Roman"/>
                <w:b/>
                <w:noProof/>
              </w:rPr>
              <w:t>Aime Cesaire: Parts I-III</w:t>
            </w:r>
          </w:p>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681792" behindDoc="0" locked="0" layoutInCell="1" allowOverlap="1" wp14:anchorId="1A8BCD9B" wp14:editId="005B7EEA">
                      <wp:simplePos x="0" y="0"/>
                      <wp:positionH relativeFrom="column">
                        <wp:posOffset>-155575</wp:posOffset>
                      </wp:positionH>
                      <wp:positionV relativeFrom="paragraph">
                        <wp:posOffset>113665</wp:posOffset>
                      </wp:positionV>
                      <wp:extent cx="5692140" cy="112649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5692140" cy="1126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This film introduces American audiences to the celebrated </w:t>
                                  </w:r>
                                  <w:proofErr w:type="spellStart"/>
                                  <w:r>
                                    <w:t>Martinican</w:t>
                                  </w:r>
                                  <w:proofErr w:type="spellEnd"/>
                                  <w:r>
                                    <w:t xml:space="preserve"> author who coined the term </w:t>
                                  </w:r>
                                  <w:r>
                                    <w:rPr>
                                      <w:i/>
                                    </w:rPr>
                                    <w:t>negritude</w:t>
                                  </w:r>
                                  <w:r>
                                    <w:t xml:space="preserve"> and launched the movement called the “Great Black Cry”. </w:t>
                                  </w:r>
                                  <w:proofErr w:type="spellStart"/>
                                  <w:r>
                                    <w:t>Euzhan</w:t>
                                  </w:r>
                                  <w:proofErr w:type="spellEnd"/>
                                  <w:r>
                                    <w:t xml:space="preserve"> </w:t>
                                  </w:r>
                                  <w:proofErr w:type="spellStart"/>
                                  <w:r>
                                    <w:t>Palcy</w:t>
                                  </w:r>
                                  <w:proofErr w:type="spellEnd"/>
                                  <w:r>
                                    <w:t xml:space="preserve">, the internationally acclaimed director of </w:t>
                                  </w:r>
                                  <w:r>
                                    <w:rPr>
                                      <w:i/>
                                    </w:rPr>
                                    <w:t xml:space="preserve">Sugarcane Alley </w:t>
                                  </w:r>
                                  <w:r>
                                    <w:t xml:space="preserve">and </w:t>
                                  </w:r>
                                  <w:r>
                                    <w:rPr>
                                      <w:i/>
                                    </w:rPr>
                                    <w:t>A Dry White Season</w:t>
                                  </w:r>
                                  <w:r>
                                    <w:t xml:space="preserve">, weaves </w:t>
                                  </w:r>
                                  <w:proofErr w:type="spellStart"/>
                                  <w:r>
                                    <w:t>Cesaire’s</w:t>
                                  </w:r>
                                  <w:proofErr w:type="spellEnd"/>
                                  <w:r>
                                    <w:t xml:space="preserve"> life and poetry into a vast three-part study featuring many of the most important artistic and intellectual figures of the past six decades.</w:t>
                                  </w:r>
                                </w:p>
                                <w:p w:rsidR="00D855B2" w:rsidRPr="00C01604"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37" type="#_x0000_t202" style="position:absolute;margin-left:-12.2pt;margin-top:8.95pt;width:448.2pt;height:8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ftDtECAAAb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ULsc&#10;+FFEQpEeWevRtW5R0AFDe+MKAD4YgPoWDIAe9A6UIfGWWxn+kBICO/g6HPkN7igoJ9PZOD5DwZZl&#10;42k+i/6T5+vGOv+BaYmCUGILBYy8kt2t8xAKQAdIeE3pZSNELKJQLxQA7DQsdkF3mxQQCogBGYKK&#10;FfqxmJyPq/PJbDStJtkoz9KLUVWl49HNskqrNF8uZvn1T4hCkiwv9tArBjotcARMLAVZ93UJ5r8r&#10;jCT0RRtnWRIbqMsPHMc8h1CTQH9Hc5T8QbCQgFCfGYfSRbaDIg4NWwiLdgTanVDKlI+FimQAOqA4&#10;EPaWiz0+UhapfMvljvzhZa388bJslLaxtK/Crr8OIfMOD2Sc5B1E367armePbbjS9QG60+puwp2h&#10;ywY66JY4f08sjDQ0JKwp/wk+XOh9iXUvYbTR9vuf9AEPBQUrRqHsJXbftsQyjMRHBTM4y/IwMz4e&#10;cmgiONhTy+rUorZyoaEsGSxEQ6MY8F4MIrdaPsE2q8KrYCKKwtsl9oO48N3igm1IWVVFEGwRQ/yt&#10;ejA0uA5VCvPx2D4Ra/oh8tBJd3pYJqR4NUsdNtxUutp6zZs4aIHojtW+ALCBYl/22zKsuNNzRD3v&#10;9PkvAAAA//8DAFBLAwQUAAYACAAAACEAGShzqt4AAAAKAQAADwAAAGRycy9kb3ducmV2LnhtbEyP&#10;zU7DMBCE70i8g7VI3FqbkP4kxKkqEFcQLSBxc+NtEjVeR7HbhLdnOcFxZz7NzhSbyXXigkNoPWm4&#10;mysQSJW3LdUa3vfPszWIEA1Z03lCDd8YYFNeXxUmt36kN7zsYi04hEJuNDQx9rmUoWrQmTD3PRJ7&#10;Rz84E/kcamkHM3K462Si1FI60xJ/aEyPjw1Wp93Zafh4OX59puq1fnKLfvSTkuQyqfXtzbR9ABFx&#10;in8w/Nbn6lByp4M/kw2i0zBL0pRRNlYZCAbWq4THHVjIFvcgy0L+n1D+AAAA//8DAFBLAQItABQA&#10;BgAIAAAAIQDkmcPA+wAAAOEBAAATAAAAAAAAAAAAAAAAAAAAAABbQ29udGVudF9UeXBlc10ueG1s&#10;UEsBAi0AFAAGAAgAAAAhACOyauHXAAAAlAEAAAsAAAAAAAAAAAAAAAAALAEAAF9yZWxzLy5yZWxz&#10;UEsBAi0AFAAGAAgAAAAhAPFn7Q7RAgAAGwYAAA4AAAAAAAAAAAAAAAAALAIAAGRycy9lMm9Eb2Mu&#10;eG1sUEsBAi0AFAAGAAgAAAAhABkoc6reAAAACgEAAA8AAAAAAAAAAAAAAAAAKQUAAGRycy9kb3du&#10;cmV2LnhtbFBLBQYAAAAABAAEAPMAAAA0BgAAAAA=&#10;" filled="f" stroked="f">
                      <v:textbox>
                        <w:txbxContent>
                          <w:p w:rsidR="00D855B2" w:rsidRDefault="00D855B2" w:rsidP="00D855B2">
                            <w:r>
                              <w:t xml:space="preserve">This film introduces American audiences to the celebrated </w:t>
                            </w:r>
                            <w:proofErr w:type="spellStart"/>
                            <w:r>
                              <w:t>Martinican</w:t>
                            </w:r>
                            <w:proofErr w:type="spellEnd"/>
                            <w:r>
                              <w:t xml:space="preserve"> author who coined the term </w:t>
                            </w:r>
                            <w:r>
                              <w:rPr>
                                <w:i/>
                              </w:rPr>
                              <w:t>negritude</w:t>
                            </w:r>
                            <w:r>
                              <w:t xml:space="preserve"> and launched the movement called the “Great Black Cry”. </w:t>
                            </w:r>
                            <w:proofErr w:type="spellStart"/>
                            <w:r>
                              <w:t>Euzhan</w:t>
                            </w:r>
                            <w:proofErr w:type="spellEnd"/>
                            <w:r>
                              <w:t xml:space="preserve"> </w:t>
                            </w:r>
                            <w:proofErr w:type="spellStart"/>
                            <w:r>
                              <w:t>Palcy</w:t>
                            </w:r>
                            <w:proofErr w:type="spellEnd"/>
                            <w:r>
                              <w:t xml:space="preserve">, the internationally acclaimed director of </w:t>
                            </w:r>
                            <w:r>
                              <w:rPr>
                                <w:i/>
                              </w:rPr>
                              <w:t xml:space="preserve">Sugarcane Alley </w:t>
                            </w:r>
                            <w:r>
                              <w:t xml:space="preserve">and </w:t>
                            </w:r>
                            <w:r>
                              <w:rPr>
                                <w:i/>
                              </w:rPr>
                              <w:t>A Dry White Season</w:t>
                            </w:r>
                            <w:r>
                              <w:t xml:space="preserve">, weaves </w:t>
                            </w:r>
                            <w:proofErr w:type="spellStart"/>
                            <w:r>
                              <w:t>Cesaire’s</w:t>
                            </w:r>
                            <w:proofErr w:type="spellEnd"/>
                            <w:r>
                              <w:t xml:space="preserve"> life and poetry into a vast three-part study featuring many of the most important artistic and intellectual figures of the past six decades.</w:t>
                            </w:r>
                          </w:p>
                          <w:p w:rsidR="00D855B2" w:rsidRPr="00C01604" w:rsidRDefault="00D855B2" w:rsidP="00D855B2"/>
                        </w:txbxContent>
                      </v:textbox>
                      <w10:wrap type="square"/>
                    </v:shape>
                  </w:pict>
                </mc:Fallback>
              </mc:AlternateContent>
            </w:r>
          </w:p>
        </w:tc>
      </w:tr>
      <w:tr w:rsidR="00D855B2" w:rsidRPr="004C0AC3" w:rsidTr="005365AF">
        <w:trPr>
          <w:trHeight w:val="1218"/>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683840" behindDoc="0" locked="0" layoutInCell="1" allowOverlap="1" wp14:anchorId="5120950C" wp14:editId="6A02D67C">
                      <wp:simplePos x="0" y="0"/>
                      <wp:positionH relativeFrom="column">
                        <wp:posOffset>800100</wp:posOffset>
                      </wp:positionH>
                      <wp:positionV relativeFrom="paragraph">
                        <wp:posOffset>19050</wp:posOffset>
                      </wp:positionV>
                      <wp:extent cx="5692140" cy="1324610"/>
                      <wp:effectExtent l="0" t="0" r="0" b="0"/>
                      <wp:wrapSquare wrapText="bothSides"/>
                      <wp:docPr id="323" name="Text Box 323"/>
                      <wp:cNvGraphicFramePr/>
                      <a:graphic xmlns:a="http://schemas.openxmlformats.org/drawingml/2006/main">
                        <a:graphicData uri="http://schemas.microsoft.com/office/word/2010/wordprocessingShape">
                          <wps:wsp>
                            <wps:cNvSpPr txBox="1"/>
                            <wps:spPr>
                              <a:xfrm>
                                <a:off x="0" y="0"/>
                                <a:ext cx="5692140" cy="1324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b/>
                                      <w:szCs w:val="20"/>
                                    </w:rPr>
                                  </w:pPr>
                                  <w:proofErr w:type="spellStart"/>
                                  <w:r w:rsidRPr="004C0AC3">
                                    <w:rPr>
                                      <w:rFonts w:ascii="Times" w:hAnsi="Times"/>
                                      <w:b/>
                                      <w:szCs w:val="20"/>
                                    </w:rPr>
                                    <w:t>Ainsi</w:t>
                                  </w:r>
                                  <w:proofErr w:type="spellEnd"/>
                                  <w:r w:rsidRPr="004C0AC3">
                                    <w:rPr>
                                      <w:rFonts w:ascii="Times" w:hAnsi="Times"/>
                                      <w:b/>
                                      <w:szCs w:val="20"/>
                                    </w:rPr>
                                    <w:t xml:space="preserve"> </w:t>
                                  </w:r>
                                  <w:proofErr w:type="spellStart"/>
                                  <w:r w:rsidRPr="004C0AC3">
                                    <w:rPr>
                                      <w:rFonts w:ascii="Times" w:hAnsi="Times"/>
                                      <w:b/>
                                      <w:szCs w:val="20"/>
                                    </w:rPr>
                                    <w:t>Meurent</w:t>
                                  </w:r>
                                  <w:proofErr w:type="spellEnd"/>
                                  <w:r w:rsidRPr="004C0AC3">
                                    <w:rPr>
                                      <w:rFonts w:ascii="Times" w:hAnsi="Times"/>
                                      <w:b/>
                                      <w:szCs w:val="20"/>
                                    </w:rPr>
                                    <w:t xml:space="preserve"> les </w:t>
                                  </w:r>
                                  <w:proofErr w:type="spellStart"/>
                                  <w:r w:rsidRPr="004C0AC3">
                                    <w:rPr>
                                      <w:rFonts w:ascii="Times" w:hAnsi="Times"/>
                                      <w:b/>
                                      <w:szCs w:val="20"/>
                                    </w:rPr>
                                    <w:t>Anges</w:t>
                                  </w:r>
                                  <w:proofErr w:type="spellEnd"/>
                                </w:p>
                                <w:p w:rsidR="00D855B2" w:rsidRPr="004C0AC3" w:rsidRDefault="00D855B2" w:rsidP="00D855B2">
                                  <w:pPr>
                                    <w:rPr>
                                      <w:rFonts w:ascii="Times" w:hAnsi="Times"/>
                                      <w:szCs w:val="20"/>
                                    </w:rPr>
                                  </w:pPr>
                                </w:p>
                                <w:p w:rsidR="00D855B2" w:rsidRPr="004C0AC3" w:rsidRDefault="00D855B2" w:rsidP="00D855B2">
                                  <w:pPr>
                                    <w:rPr>
                                      <w:rFonts w:ascii="Times" w:hAnsi="Times"/>
                                      <w:szCs w:val="20"/>
                                    </w:rPr>
                                  </w:pPr>
                                  <w:r w:rsidRPr="004C0AC3">
                                    <w:rPr>
                                      <w:rFonts w:ascii="Times" w:eastAsia="Times New Roman" w:hAnsi="Times" w:cs="Times New Roman"/>
                                      <w:szCs w:val="20"/>
                                    </w:rPr>
                                    <w:t xml:space="preserve">This film is a drama that examines the conflict that often develops between personal needs and those of family and culture. </w:t>
                                  </w:r>
                                  <w:proofErr w:type="spellStart"/>
                                  <w:r w:rsidRPr="004C0AC3">
                                    <w:rPr>
                                      <w:rFonts w:ascii="Times" w:eastAsia="Times New Roman" w:hAnsi="Times" w:cs="Times New Roman"/>
                                      <w:szCs w:val="20"/>
                                    </w:rPr>
                                    <w:t>Mory</w:t>
                                  </w:r>
                                  <w:proofErr w:type="spellEnd"/>
                                  <w:r w:rsidRPr="004C0AC3">
                                    <w:rPr>
                                      <w:rFonts w:ascii="Times" w:eastAsia="Times New Roman" w:hAnsi="Times" w:cs="Times New Roman"/>
                                      <w:szCs w:val="20"/>
                                    </w:rPr>
                                    <w:t xml:space="preserve"> is a poet from the African nation of Senegal, who lives in France. He is married to a French woman, Florence, with whom he's had three children. Their relationship is not a happy one, due in part his frequent unemployment. </w:t>
                                  </w:r>
                                </w:p>
                                <w:p w:rsidR="00D855B2" w:rsidRPr="00106AC0" w:rsidRDefault="00D855B2" w:rsidP="00D855B2">
                                  <w:pPr>
                                    <w:rPr>
                                      <w:rFonts w:ascii="Times" w:hAnsi="Times"/>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38" type="#_x0000_t202" style="position:absolute;margin-left:63pt;margin-top:1.5pt;width:448.2pt;height:10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62w9UCAAAbBgAADgAAAGRycy9lMm9Eb2MueG1srFRLb9swDL4P2H8QdE/9qJM1Rp3CTZFhQNEW&#10;a4eeFVlKjOk1SUncDfvvo+Q4Tbsd1mEXmyIpivw+kucXnRRoy6xrtapwdpJixBTVTatWFf7ysBid&#10;YeQ8UQ0RWrEKPzGHL2bv353vTMlyvdaiYRZBEOXKnanw2ntTJomjayaJO9GGKTBybSXxcLSrpLFk&#10;B9GlSPI0nSQ7bRtjNWXOgfaqN+JZjM85o/6Wc8c8EhWG3Hz82vhdhm8yOyflyhKzbuk+DfIPWUjS&#10;Knj0EOqKeII2tv0tlGyp1U5zf0K1TDTnLWWxBqgmS19Vc78mhsVaABxnDjC5/xeW3mzvLGqbCp/m&#10;pxgpIoGkB9Z5dKk7FHSA0M64EhzvDbj6DgzA9KB3oAyFd9zK8IeSENgB66cDviEcBeV4Ms2zAkwU&#10;bNlpXkyyyEDyfN1Y5z8yLVEQKmyBwIgr2V47D6mA6+ASXlN60QoRSRTqhQIcew2LXdDfJiWkAmLw&#10;DElFhn7Mxx/y+sN4OprU42xUZOnZqK7TfHS1qNM6LRbzaXH5E7KQJCvKHfSKgU4LGAESC0FWe16C&#10;+e+IkYS+aOMsS2ID9fVB4FjnkGoS4O9hjpJ/EiwUINRnxoG6iHZQxKFhc2HRlkC7E0qZ8pGoCAZ4&#10;By8OgL3l4t4/QhahfMvlHvzhZa384bJslbaR2ldpN1+HlHnvD2Ac1R1E3y272LNZPrThUjdP0J1W&#10;9xPuDF200EHXxPk7YmGkoetgTflb+HChdxXWewmjtbbf/6QP/kAoWDEKtFfYfdsQyzASnxTM4DQr&#10;QjP7eCigieBgjy3LY4vayLkGWjJYiIZGMfh7MYjcavkI26wOr4KJKApvV9gP4tz3iwu2IWV1HZ1g&#10;ixjir9W9oSF0YCnMx0P3SKzZD5GHTrrRwzIh5atZ6n3DTaXrjde8jYMWgO5R3RMAGyj25X5bhhV3&#10;fI5ezzt99gsAAP//AwBQSwMEFAAGAAgAAAAhAAQAh83dAAAACgEAAA8AAABkcnMvZG93bnJldi54&#10;bWxMj8FOwzAQRO9I/IO1SNyoHVMiCHEqBOIKokCl3tx4m0TE6yh2m/D3bE/0tBrNaPZNuZp9L444&#10;xi6QgWyhQCDVwXXUGPj6fL25BxGTJWf7QGjgFyOsqsuL0hYuTPSBx3VqBJdQLKyBNqWhkDLWLXob&#10;F2FAYm8fRm8Ty7GRbrQTl/teaqVy6W1H/KG1Az63WP+sD97A99t+u1mq9+bF3w1TmJUk/yCNub6a&#10;nx5BJJzTfxhO+IwOFTPtwoFcFD1rnfOWZOCWz8lXWi9B7AzoLMtBVqU8n1D9AQAA//8DAFBLAQIt&#10;ABQABgAIAAAAIQDkmcPA+wAAAOEBAAATAAAAAAAAAAAAAAAAAAAAAABbQ29udGVudF9UeXBlc10u&#10;eG1sUEsBAi0AFAAGAAgAAAAhACOyauHXAAAAlAEAAAsAAAAAAAAAAAAAAAAALAEAAF9yZWxzLy5y&#10;ZWxzUEsBAi0AFAAGAAgAAAAhAFMetsPVAgAAGwYAAA4AAAAAAAAAAAAAAAAALAIAAGRycy9lMm9E&#10;b2MueG1sUEsBAi0AFAAGAAgAAAAhAAQAh83dAAAACgEAAA8AAAAAAAAAAAAAAAAALQUAAGRycy9k&#10;b3ducmV2LnhtbFBLBQYAAAAABAAEAPMAAAA3BgAAAAA=&#10;" filled="f" stroked="f">
                      <v:textbox>
                        <w:txbxContent>
                          <w:p w:rsidR="00D855B2" w:rsidRPr="004C0AC3" w:rsidRDefault="00D855B2" w:rsidP="00D855B2">
                            <w:pPr>
                              <w:rPr>
                                <w:rFonts w:ascii="Times" w:hAnsi="Times"/>
                                <w:b/>
                                <w:szCs w:val="20"/>
                              </w:rPr>
                            </w:pPr>
                            <w:proofErr w:type="spellStart"/>
                            <w:r w:rsidRPr="004C0AC3">
                              <w:rPr>
                                <w:rFonts w:ascii="Times" w:hAnsi="Times"/>
                                <w:b/>
                                <w:szCs w:val="20"/>
                              </w:rPr>
                              <w:t>Ainsi</w:t>
                            </w:r>
                            <w:proofErr w:type="spellEnd"/>
                            <w:r w:rsidRPr="004C0AC3">
                              <w:rPr>
                                <w:rFonts w:ascii="Times" w:hAnsi="Times"/>
                                <w:b/>
                                <w:szCs w:val="20"/>
                              </w:rPr>
                              <w:t xml:space="preserve"> </w:t>
                            </w:r>
                            <w:proofErr w:type="spellStart"/>
                            <w:r w:rsidRPr="004C0AC3">
                              <w:rPr>
                                <w:rFonts w:ascii="Times" w:hAnsi="Times"/>
                                <w:b/>
                                <w:szCs w:val="20"/>
                              </w:rPr>
                              <w:t>Meurent</w:t>
                            </w:r>
                            <w:proofErr w:type="spellEnd"/>
                            <w:r w:rsidRPr="004C0AC3">
                              <w:rPr>
                                <w:rFonts w:ascii="Times" w:hAnsi="Times"/>
                                <w:b/>
                                <w:szCs w:val="20"/>
                              </w:rPr>
                              <w:t xml:space="preserve"> les </w:t>
                            </w:r>
                            <w:proofErr w:type="spellStart"/>
                            <w:r w:rsidRPr="004C0AC3">
                              <w:rPr>
                                <w:rFonts w:ascii="Times" w:hAnsi="Times"/>
                                <w:b/>
                                <w:szCs w:val="20"/>
                              </w:rPr>
                              <w:t>Anges</w:t>
                            </w:r>
                            <w:proofErr w:type="spellEnd"/>
                          </w:p>
                          <w:p w:rsidR="00D855B2" w:rsidRPr="004C0AC3" w:rsidRDefault="00D855B2" w:rsidP="00D855B2">
                            <w:pPr>
                              <w:rPr>
                                <w:rFonts w:ascii="Times" w:hAnsi="Times"/>
                                <w:szCs w:val="20"/>
                              </w:rPr>
                            </w:pPr>
                          </w:p>
                          <w:p w:rsidR="00D855B2" w:rsidRPr="004C0AC3" w:rsidRDefault="00D855B2" w:rsidP="00D855B2">
                            <w:pPr>
                              <w:rPr>
                                <w:rFonts w:ascii="Times" w:hAnsi="Times"/>
                                <w:szCs w:val="20"/>
                              </w:rPr>
                            </w:pPr>
                            <w:r w:rsidRPr="004C0AC3">
                              <w:rPr>
                                <w:rFonts w:ascii="Times" w:eastAsia="Times New Roman" w:hAnsi="Times" w:cs="Times New Roman"/>
                                <w:szCs w:val="20"/>
                              </w:rPr>
                              <w:t xml:space="preserve">This film is a drama that examines the conflict that often develops between personal needs and those of family and culture. </w:t>
                            </w:r>
                            <w:proofErr w:type="spellStart"/>
                            <w:r w:rsidRPr="004C0AC3">
                              <w:rPr>
                                <w:rFonts w:ascii="Times" w:eastAsia="Times New Roman" w:hAnsi="Times" w:cs="Times New Roman"/>
                                <w:szCs w:val="20"/>
                              </w:rPr>
                              <w:t>Mory</w:t>
                            </w:r>
                            <w:proofErr w:type="spellEnd"/>
                            <w:r w:rsidRPr="004C0AC3">
                              <w:rPr>
                                <w:rFonts w:ascii="Times" w:eastAsia="Times New Roman" w:hAnsi="Times" w:cs="Times New Roman"/>
                                <w:szCs w:val="20"/>
                              </w:rPr>
                              <w:t xml:space="preserve"> is a poet from the African nation of Senegal, who lives in France. He is married to a French woman, Florence, with whom he's had three children. Their relationship is not a happy one, due in part his frequent unemployment. </w:t>
                            </w:r>
                          </w:p>
                          <w:p w:rsidR="00D855B2" w:rsidRPr="00106AC0" w:rsidRDefault="00D855B2" w:rsidP="00D855B2">
                            <w:pPr>
                              <w:rPr>
                                <w:rFonts w:ascii="Times" w:hAnsi="Times"/>
                                <w:sz w:val="32"/>
                              </w:rP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84864" behindDoc="0" locked="0" layoutInCell="1" allowOverlap="1" wp14:anchorId="09EB3535" wp14:editId="1F64E3C9">
                  <wp:simplePos x="0" y="0"/>
                  <wp:positionH relativeFrom="column">
                    <wp:posOffset>-457200</wp:posOffset>
                  </wp:positionH>
                  <wp:positionV relativeFrom="paragraph">
                    <wp:posOffset>200660</wp:posOffset>
                  </wp:positionV>
                  <wp:extent cx="1139825" cy="1197610"/>
                  <wp:effectExtent l="0" t="0" r="3175" b="0"/>
                  <wp:wrapSquare wrapText="bothSides"/>
                  <wp:docPr id="293"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B4D8B" w:rsidTr="005365AF">
        <w:trPr>
          <w:trHeight w:val="1709"/>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686912" behindDoc="0" locked="0" layoutInCell="1" allowOverlap="1" wp14:anchorId="7C834BF7" wp14:editId="54063A8A">
                      <wp:simplePos x="0" y="0"/>
                      <wp:positionH relativeFrom="column">
                        <wp:posOffset>571500</wp:posOffset>
                      </wp:positionH>
                      <wp:positionV relativeFrom="paragraph">
                        <wp:posOffset>286385</wp:posOffset>
                      </wp:positionV>
                      <wp:extent cx="5029200" cy="1143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029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An upper middle-class French family celebrates a birthday in a restaurant. In one evening and during one meal, family history, tensions, collective and separate grudges, delights, and memories both clash and coalesce.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45pt;margin-top:22.55pt;width:396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TucdM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YqSIBI4eWevRlW4RqACfnXEFuD0YcPQt6IHnQe9AGcpuuZXhDwUhsAPS+wO6IRoF5SQdT4EyjCjY&#10;siw/TeEA8ZPn68Y6/5FpiYJQYgv0RVTJ9sb5znVwCa8pvWiEiBQK9UIBMTsNiz3Q3SYFpAJi8AxJ&#10;RX5+zCcfxtWHyXR0Vk2yUZ6l56OqSsej60WVVmm+mE/zq5+QhSRZXuygUwz0WYAIkFgIsupZCea/&#10;o0US+qKJsyyJ7dPVB4EjJEOqSYC/gzlKfi9YKECoz4wDcRHtoIgjw+bCoi2BZieUMuUjUREM8A5e&#10;HAB7y8XeP0IWoXzL5Q784WWt/OGybJS2kdpXaddfh5R55w9gHNUdRN8u29ix2enQhktd76E7re7m&#10;2xm6aKCDbojz98TCQEPXwZLyd/DhQu9KrHsJo7W23/+kD/5AKFgxCrSX2H3bEMswEp8UTOA0y/Ow&#10;UeIhhyaCgz22LI8taiPnGmjJYB0aGsXg78UgcqvlE+yyKrwKJqIovF1iP4hz360t2IWUVVV0gh1i&#10;iL9RD4aG0IGlMB+P7ROxph8iD510q4dVQopXs9T5hptKVxuveRMHLQDdodoTAPsn9mW/K8OCOz5H&#10;r+eNPvsFAAD//wMAUEsDBBQABgAIAAAAIQBxo5yJ3AAAAAkBAAAPAAAAZHJzL2Rvd25yZXYueG1s&#10;TI/BTsMwEETvSPyDtUjcqN2oRWnIpkIgriBaQOLmxtskIl5HsduEv2c5wXFnRrNvyu3se3WmMXaB&#10;EZYLA4q4Dq7jBuFt/3STg4rJsrN9YEL4pgjb6vKitIULE7/SeZcaJSUcC4vQpjQUWse6JW/jIgzE&#10;4h3D6G2Sc2y0G+0k5b7XmTG32tuO5UNrB3poqf7anTzC+/Px82NlXppHvx6mMBvNfqMRr6/m+ztQ&#10;ieb0F4ZffEGHSpgO4cQuqh5hY2RKQlitl6DEz/NMhANClomiq1L/X1D9AAAA//8DAFBLAQItABQA&#10;BgAIAAAAIQDkmcPA+wAAAOEBAAATAAAAAAAAAAAAAAAAAAAAAABbQ29udGVudF9UeXBlc10ueG1s&#10;UEsBAi0AFAAGAAgAAAAhACOyauHXAAAAlAEAAAsAAAAAAAAAAAAAAAAALAEAAF9yZWxzLy5yZWxz&#10;UEsBAi0AFAAGAAgAAAAhANV07nHTAgAAGQYAAA4AAAAAAAAAAAAAAAAALAIAAGRycy9lMm9Eb2Mu&#10;eG1sUEsBAi0AFAAGAAgAAAAhAHGjnIncAAAACQEAAA8AAAAAAAAAAAAAAAAAKwUAAGRycy9kb3du&#10;cmV2LnhtbFBLBQYAAAAABAAEAPMAAAA0BgAAAAA=&#10;" filled="f" stroked="f">
                      <v:textbox>
                        <w:txbxContent>
                          <w:p w:rsidR="00D855B2" w:rsidRPr="004C0AC3" w:rsidRDefault="00D855B2" w:rsidP="00D855B2">
                            <w:pPr>
                              <w:rPr>
                                <w:rFonts w:ascii="Times" w:hAnsi="Times"/>
                              </w:rPr>
                            </w:pPr>
                            <w:r w:rsidRPr="004C0AC3">
                              <w:rPr>
                                <w:rFonts w:ascii="Times" w:eastAsia="Times New Roman" w:hAnsi="Times" w:cs="Times New Roman"/>
                              </w:rPr>
                              <w:t>An upper middle-class French family celebrates a birthday in a restaurant. In one evening and during one meal, family history, tensions, collective and separate grudges, delights, and memories both clash and coalesce.</w:t>
                            </w:r>
                          </w:p>
                          <w:p w:rsidR="00D855B2" w:rsidRDefault="00D855B2" w:rsidP="00D855B2"/>
                        </w:txbxContent>
                      </v:textbox>
                      <w10:wrap type="square"/>
                    </v:shape>
                  </w:pict>
                </mc:Fallback>
              </mc:AlternateContent>
            </w:r>
            <w:r w:rsidRPr="004C0AC3">
              <w:rPr>
                <w:rFonts w:ascii="Times" w:hAnsi="Times"/>
                <w:b/>
              </w:rPr>
              <w:t xml:space="preserve">Air de </w:t>
            </w:r>
            <w:proofErr w:type="spellStart"/>
            <w:r w:rsidRPr="004C0AC3">
              <w:rPr>
                <w:rFonts w:ascii="Times" w:hAnsi="Times"/>
                <w:b/>
              </w:rPr>
              <w:t>Famille</w:t>
            </w:r>
            <w:proofErr w:type="spellEnd"/>
            <w:r w:rsidRPr="004C0AC3">
              <w:rPr>
                <w:rFonts w:ascii="Times" w:hAnsi="Times"/>
                <w:b/>
              </w:rPr>
              <w:t xml:space="preserve">, Un </w:t>
            </w:r>
          </w:p>
          <w:p w:rsidR="00D855B2" w:rsidRPr="000B4D8B"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685888" behindDoc="0" locked="0" layoutInCell="1" allowOverlap="1" wp14:anchorId="0E00AB0F" wp14:editId="4AAF19A4">
                  <wp:simplePos x="0" y="0"/>
                  <wp:positionH relativeFrom="column">
                    <wp:posOffset>-342900</wp:posOffset>
                  </wp:positionH>
                  <wp:positionV relativeFrom="paragraph">
                    <wp:posOffset>110490</wp:posOffset>
                  </wp:positionV>
                  <wp:extent cx="914400" cy="1257300"/>
                  <wp:effectExtent l="0" t="0" r="0" b="12700"/>
                  <wp:wrapTight wrapText="bothSides">
                    <wp:wrapPolygon edited="0">
                      <wp:start x="0" y="0"/>
                      <wp:lineTo x="0" y="21382"/>
                      <wp:lineTo x="21000" y="21382"/>
                      <wp:lineTo x="21000" y="0"/>
                      <wp:lineTo x="0" y="0"/>
                    </wp:wrapPolygon>
                  </wp:wrapTight>
                  <wp:docPr id="14" name="primary-img" descr="amily Resembla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mily Resembla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2775"/>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687936" behindDoc="0" locked="0" layoutInCell="1" allowOverlap="1" wp14:anchorId="3A779573" wp14:editId="18AD33B2">
                  <wp:simplePos x="0" y="0"/>
                  <wp:positionH relativeFrom="column">
                    <wp:posOffset>-228600</wp:posOffset>
                  </wp:positionH>
                  <wp:positionV relativeFrom="paragraph">
                    <wp:posOffset>314960</wp:posOffset>
                  </wp:positionV>
                  <wp:extent cx="932180" cy="1371600"/>
                  <wp:effectExtent l="0" t="0" r="7620" b="0"/>
                  <wp:wrapTight wrapText="bothSides">
                    <wp:wrapPolygon edited="0">
                      <wp:start x="0" y="0"/>
                      <wp:lineTo x="0" y="21200"/>
                      <wp:lineTo x="21188" y="21200"/>
                      <wp:lineTo x="21188" y="0"/>
                      <wp:lineTo x="0" y="0"/>
                    </wp:wrapPolygon>
                  </wp:wrapTight>
                  <wp:docPr id="28" name="primary-img" descr="he 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L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Amant</w:t>
            </w:r>
            <w:proofErr w:type="spellEnd"/>
            <w:r w:rsidRPr="004C0AC3">
              <w:rPr>
                <w:rFonts w:ascii="Times" w:hAnsi="Times"/>
                <w:b/>
              </w:rPr>
              <w:t xml:space="preserve">, L' </w:t>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688960" behindDoc="0" locked="0" layoutInCell="1" allowOverlap="1" wp14:anchorId="47A5021D" wp14:editId="204EF332">
                      <wp:simplePos x="0" y="0"/>
                      <wp:positionH relativeFrom="column">
                        <wp:posOffset>635</wp:posOffset>
                      </wp:positionH>
                      <wp:positionV relativeFrom="paragraph">
                        <wp:posOffset>-151130</wp:posOffset>
                      </wp:positionV>
                      <wp:extent cx="5143500" cy="9144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5143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In 1929 French Indochina, a French teenage girl embarks on a reckless and forbidden romance with a wealthy, older Chinese man, each knowing that knowledge of their affair will bring drastic consequences to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40" type="#_x0000_t202" style="position:absolute;margin-left:.05pt;margin-top:-11.85pt;width:40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VX4tICAAAaBgAADgAAAGRycy9lMm9Eb2MueG1srFRNb9swDL0P2H8wdE9tZ04/jDqFmyLDgKIt&#10;1g49K7KUGLMlTVISd8P++57kOE27HdZhF5kmKYp8j+T5Rdc20YYbWytZkPQoIRGXTFW1XBbky8N8&#10;dEoi66isaKMkL8gTt+Ri+v7d+VbnfKxWqqm4iRBE2nyrC7JyTudxbNmKt9QeKc0ljEKZljr8mmVc&#10;GbpF9LaJx0lyHG+VqbRRjFsL7VVvJNMQXwjO3K0QlruoKQhyc+E04Vz4M56e03xpqF7VbJcG/Ycs&#10;WlpLPLoPdUUdjdam/i1UWzOjrBLuiKk2VkLUjIcaUE2avKrmfkU1D7UAHKv3MNn/F5bdbO5MVFcF&#10;yTJQJWkLkh5456JL1UVeB4S22uZwvNdwdR0MYHrQWyh94Z0wrf+ipAh2YP20x9eHY1BO0uzDJIGJ&#10;wXaWZhlkhI+fb2tj3Ueu2sgLBTHgL8BKN9fW9a6Di39MqnndNIHDRr5QIGav4aEJ+ts0RyYQvafP&#10;KRD0YzY5GZcnk7PRcTlJR1manI7KMhmPruZlUibZfHaWXf5EFi1Ns3yLVtFoNA8RgJg3dLmjxZv/&#10;jpeWshddnKZx6J++PgQOkAypxh79HuUguaeG+wIa+ZkLMBfA9oowM3zWmGhD0e2UMS5d4CmAAW/v&#10;JQDYWy7u/ANkAcq3XO7BH15W0u0vt7VUJlD7Ku3q65Cy6P0BxkHdXnTdogstm2ZDFy5U9YTmNKof&#10;cKvZvEYHXVPr7qjBRKPpsKXcLQ7RqG1B1E4i0UqZ73/Se38QCiuJPO0Fsd/W1HASNZ8kRjA0MFZK&#10;+MnQRHjDHFoWhxa5bmcKtKTYh5oF0fu7ZhCFUe0jllnpX4WJSoa3C+IGceb6vYVlyHhZBicsEU3d&#10;tbzXzIf2LPn5eOgeqdG7IXLopBs17BKav5ql3tfflKpcOyXqMGge6B7VHQFYQKEvd8vSb7jD/+D1&#10;vNKnvwAAAP//AwBQSwMEFAAGAAgAAAAhAJ8OezncAAAACAEAAA8AAABkcnMvZG93bnJldi54bWxM&#10;j0tPwzAQhO9I/Adrkbi1dlMeJcSpEIgrqOUhcdvG2yQiXkex24R/z/YEx5lZzX5TrCffqSMNsQ1s&#10;YTE3oIir4FquLby/Pc9WoGJCdtgFJgs/FGFdnp8VmLsw8oaO21QrKeGYo4UmpT7XOlYNeYzz0BNL&#10;tg+DxyRyqLUbcJRy3+nMmBvtsWX50GBPjw1V39uDt/Dxsv/6vDKv9ZO/7scwGc3+Tlt7eTE93INK&#10;NKW/YzjhCzqUwrQLB3ZRdSetkoVZtrwFJfFqYcTZiZ+ZJeiy0P8HlL8AAAD//wMAUEsBAi0AFAAG&#10;AAgAAAAhAOSZw8D7AAAA4QEAABMAAAAAAAAAAAAAAAAAAAAAAFtDb250ZW50X1R5cGVzXS54bWxQ&#10;SwECLQAUAAYACAAAACEAI7Jq4dcAAACUAQAACwAAAAAAAAAAAAAAAAAsAQAAX3JlbHMvLnJlbHNQ&#10;SwECLQAUAAYACAAAACEAJoVX4tICAAAaBgAADgAAAAAAAAAAAAAAAAAsAgAAZHJzL2Uyb0RvYy54&#10;bWxQSwECLQAUAAYACAAAACEAnw57OdwAAAAIAQAADwAAAAAAAAAAAAAAAAAqBQAAZHJzL2Rvd25y&#10;ZXYueG1sUEsFBgAAAAAEAAQA8wAAADMGAAAAAA==&#10;" filled="f" stroked="f">
                      <v:textbox>
                        <w:txbxContent>
                          <w:p w:rsidR="00D855B2" w:rsidRDefault="00D855B2" w:rsidP="00D855B2">
                            <w:r w:rsidRPr="004C0AC3">
                              <w:rPr>
                                <w:rFonts w:ascii="Times" w:eastAsia="Times New Roman" w:hAnsi="Times" w:cs="Times New Roman"/>
                              </w:rPr>
                              <w:t>In 1929 French Indochina, a French teenage girl embarks on a reckless and forbidden romance with a wealthy, older Chinese man, each knowing that knowledge of their affair will bring drastic consequences to each other.</w:t>
                            </w:r>
                          </w:p>
                        </w:txbxContent>
                      </v:textbox>
                      <w10:wrap type="square"/>
                    </v:shape>
                  </w:pict>
                </mc:Fallback>
              </mc:AlternateContent>
            </w:r>
          </w:p>
          <w:p w:rsidR="00D855B2" w:rsidRPr="004C0AC3" w:rsidRDefault="00D855B2" w:rsidP="005365AF">
            <w:pPr>
              <w:rPr>
                <w:rFonts w:ascii="Times" w:hAnsi="Times"/>
                <w:b/>
              </w:rPr>
            </w:pPr>
          </w:p>
        </w:tc>
      </w:tr>
      <w:tr w:rsidR="00D855B2" w:rsidRPr="004C0AC3" w:rsidTr="005365AF">
        <w:trPr>
          <w:trHeight w:val="3018"/>
        </w:trPr>
        <w:tc>
          <w:tcPr>
            <w:tcW w:w="10949" w:type="dxa"/>
          </w:tcPr>
          <w:p w:rsidR="00D855B2" w:rsidRPr="004C0AC3" w:rsidRDefault="00D855B2" w:rsidP="005365AF">
            <w:pPr>
              <w:rPr>
                <w:rFonts w:ascii="Times" w:hAnsi="Times"/>
                <w:b/>
              </w:rPr>
            </w:pPr>
            <w:proofErr w:type="spellStart"/>
            <w:r w:rsidRPr="004C0AC3">
              <w:rPr>
                <w:rFonts w:ascii="Times" w:hAnsi="Times"/>
                <w:b/>
              </w:rPr>
              <w:t>Amélie</w:t>
            </w:r>
            <w:proofErr w:type="spellEnd"/>
            <w:r w:rsidRPr="004C0AC3">
              <w:rPr>
                <w:rFonts w:ascii="Times" w:hAnsi="Times"/>
                <w:b/>
              </w:rPr>
              <w:t xml:space="preserve"> (Le </w:t>
            </w:r>
            <w:proofErr w:type="spellStart"/>
            <w:r w:rsidRPr="004C0AC3">
              <w:rPr>
                <w:rFonts w:ascii="Times" w:hAnsi="Times"/>
                <w:b/>
              </w:rPr>
              <w:t>Fabuleux</w:t>
            </w:r>
            <w:proofErr w:type="spellEnd"/>
            <w:r w:rsidRPr="004C0AC3">
              <w:rPr>
                <w:rFonts w:ascii="Times" w:hAnsi="Times"/>
                <w:b/>
              </w:rPr>
              <w:t xml:space="preserve"> Destin </w:t>
            </w:r>
            <w:proofErr w:type="spellStart"/>
            <w:r w:rsidRPr="004C0AC3">
              <w:rPr>
                <w:rFonts w:ascii="Times" w:hAnsi="Times"/>
                <w:b/>
              </w:rPr>
              <w:t>d'Amelie</w:t>
            </w:r>
            <w:proofErr w:type="spellEnd"/>
            <w:r w:rsidRPr="004C0AC3">
              <w:rPr>
                <w:rFonts w:ascii="Times" w:hAnsi="Times"/>
                <w:b/>
              </w:rPr>
              <w:t xml:space="preserve"> </w:t>
            </w:r>
            <w:proofErr w:type="spellStart"/>
            <w:r w:rsidRPr="004C0AC3">
              <w:rPr>
                <w:rFonts w:ascii="Times" w:hAnsi="Times"/>
                <w:b/>
              </w:rPr>
              <w:t>Poulain</w:t>
            </w:r>
            <w:proofErr w:type="spellEnd"/>
            <w:r w:rsidRPr="004C0AC3">
              <w:rPr>
                <w:rFonts w:ascii="Times" w:hAnsi="Times"/>
                <w:b/>
              </w:rPr>
              <w:t>)</w:t>
            </w: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691008" behindDoc="0" locked="0" layoutInCell="1" allowOverlap="1" wp14:anchorId="0FD484C8" wp14:editId="66F6A84C">
                      <wp:simplePos x="0" y="0"/>
                      <wp:positionH relativeFrom="column">
                        <wp:posOffset>1143000</wp:posOffset>
                      </wp:positionH>
                      <wp:positionV relativeFrom="paragraph">
                        <wp:posOffset>199390</wp:posOffset>
                      </wp:positionV>
                      <wp:extent cx="4114800" cy="11430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4114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rPr>
                                  </w:pP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is a story about a girl named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whose childhood was suppressed by her Father's mistaken concerns of a heart defect. With these concerns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gets hardly any real life contact with othe</w:t>
                                  </w:r>
                                  <w:r>
                                    <w:rPr>
                                      <w:rFonts w:ascii="Times" w:eastAsia="Times New Roman" w:hAnsi="Times" w:cs="Times New Roman"/>
                                    </w:rPr>
                                    <w:t xml:space="preserve">r </w:t>
                                  </w:r>
                                  <w:r w:rsidRPr="004C0AC3">
                                    <w:rPr>
                                      <w:rFonts w:ascii="Times" w:eastAsia="Times New Roman" w:hAnsi="Times" w:cs="Times New Roman"/>
                                    </w:rPr>
                                    <w:t xml:space="preserve">people. This leads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to resort to her own fantastical world and dreams of love and beauty.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041" type="#_x0000_t202" style="position:absolute;margin-left:90pt;margin-top:15.7pt;width:324pt;height:9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r0ZdMCAAAbBgAADgAAAGRycy9lMm9Eb2MueG1srFRNb9swDL0P2H8wdE9tZ04/jDqFmyLDgKIt&#10;1g49K7KUGLMlTVISd8P++57kOE27HdZhF5siKYp8j+T5Rdc20YYbWytZkPQoIRGXTFW1XBbky8N8&#10;dEoi66isaKMkL8gTt+Ri+v7d+VbnfKxWqqm4iRBE2nyrC7JyTudxbNmKt9QeKc0ljEKZljoczTKu&#10;DN0ietvE4yQ5jrfKVNooxq2F9qo3kmmILwRn7lYIy13UFAS5ufA14bvw33h6TvOloXpVs10a9B+y&#10;aGkt8eg+1BV1NFqb+rdQbc2Mskq4I6baWAlRMx5qQDVp8qqa+xXVPNQCcKzew2T/X1h2s7kzUV0V&#10;JJuAKklbkPTAOxddqi7yOiC01TaH472Gq+tgANOD3kLpC++Eaf0fJUWwA+unPb4+HIMyS9PsNIGJ&#10;wQb5Q4ID4sfP17Wx7iNXbeSFghgQGHClm2vretfBxb8m1bxumkBiI18oELPX8NAF/W2aIxWI3tMn&#10;FRj6MZucjMuTydnouJykoyxNTkdlmYxHV/MyKZNsPjvLLn8ii5amWb5Fr2h0mscISMwbutzx4s1/&#10;R0xL2Ys2TtM4NFBfHwIHSIZUYw9/D3OQ3FPDfQGN/MwFqAtoe0UYGj5rTLShaHfKGJcuEBXAgLf3&#10;EgDsLRd3/gGyAOVbLvfgDy8r6faX21oqE6h9lXb1dUhZ9P4A46BuL7pu0YWeTSdDGy5U9YTuNKqf&#10;cKvZvEYHXVPr7qjBSKPrsKbcLT6iUduCqJ1EopUy3/+k9/4gFFYSedoLYr+tqeEkaj5JzOBZmmV+&#10;p4RDhibCwRxaFocWuW5nCrSkWIiaBdH7u2YQhVHtI7ZZ6V+FiUqGtwviBnHm+sWFbch4WQYnbBFN&#10;3bW818yH9iz5+XjoHqnRuyFy6KQbNSwTmr+apd7X35SqXDsl6jBoHuge1R0B2EChL3fb0q+4w3Pw&#10;et7p018AAAD//wMAUEsDBBQABgAIAAAAIQCwn1xm3AAAAAoBAAAPAAAAZHJzL2Rvd25yZXYueG1s&#10;TI/NTsMwEITvSLyDtUjcqJ1QUAhxKgTiCqL8SNy28TaJiNdR7Dbh7VlOcJzZ0ew31WbxgzrSFPvA&#10;FrKVAUXcBNdza+Ht9fGiABUTssMhMFn4pgib+vSkwtKFmV/ouE2tkhKOJVroUhpLrWPTkce4CiOx&#10;3PZh8phETq12E85S7gedG3OtPfYsHzoc6b6j5mt78Bben/afH2vz3D74q3EOi9Hsb7S152fL3S2o&#10;REv6C8MvvqBDLUy7cGAX1SC6MLIlWbjM1qAkUOSFGDsLeSaOriv9f0L9AwAA//8DAFBLAQItABQA&#10;BgAIAAAAIQDkmcPA+wAAAOEBAAATAAAAAAAAAAAAAAAAAAAAAABbQ29udGVudF9UeXBlc10ueG1s&#10;UEsBAi0AFAAGAAgAAAAhACOyauHXAAAAlAEAAAsAAAAAAAAAAAAAAAAALAEAAF9yZWxzLy5yZWxz&#10;UEsBAi0AFAAGAAgAAAAhAFOq9GXTAgAAGwYAAA4AAAAAAAAAAAAAAAAALAIAAGRycy9lMm9Eb2Mu&#10;eG1sUEsBAi0AFAAGAAgAAAAhALCfXGbcAAAACgEAAA8AAAAAAAAAAAAAAAAAKwUAAGRycy9kb3du&#10;cmV2LnhtbFBLBQYAAAAABAAEAPMAAAA0BgAAAAA=&#10;" filled="f" stroked="f">
                      <v:textbox>
                        <w:txbxContent>
                          <w:p w:rsidR="00D855B2" w:rsidRPr="004C0AC3" w:rsidRDefault="00D855B2" w:rsidP="00D855B2">
                            <w:pPr>
                              <w:rPr>
                                <w:rFonts w:ascii="Times" w:eastAsia="Times New Roman" w:hAnsi="Times" w:cs="Times New Roman"/>
                              </w:rPr>
                            </w:pP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is a story about a girl named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whose childhood was suppressed by her Father's mistaken concerns of a heart defect. With these concerns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gets hardly any real life contact with othe</w:t>
                            </w:r>
                            <w:r>
                              <w:rPr>
                                <w:rFonts w:ascii="Times" w:eastAsia="Times New Roman" w:hAnsi="Times" w:cs="Times New Roman"/>
                              </w:rPr>
                              <w:t xml:space="preserve">r </w:t>
                            </w:r>
                            <w:r w:rsidRPr="004C0AC3">
                              <w:rPr>
                                <w:rFonts w:ascii="Times" w:eastAsia="Times New Roman" w:hAnsi="Times" w:cs="Times New Roman"/>
                              </w:rPr>
                              <w:t xml:space="preserve">people. This leads </w:t>
                            </w:r>
                            <w:proofErr w:type="spellStart"/>
                            <w:r w:rsidRPr="004C0AC3">
                              <w:rPr>
                                <w:rFonts w:ascii="Times" w:eastAsia="Times New Roman" w:hAnsi="Times" w:cs="Times New Roman"/>
                              </w:rPr>
                              <w:t>Amélie</w:t>
                            </w:r>
                            <w:proofErr w:type="spellEnd"/>
                            <w:r w:rsidRPr="004C0AC3">
                              <w:rPr>
                                <w:rFonts w:ascii="Times" w:eastAsia="Times New Roman" w:hAnsi="Times" w:cs="Times New Roman"/>
                              </w:rPr>
                              <w:t xml:space="preserve"> to resort to her own fantastical world and dreams of love and beauty. </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689984" behindDoc="0" locked="0" layoutInCell="1" allowOverlap="1" wp14:anchorId="1FA35BEE" wp14:editId="590A77A6">
                  <wp:simplePos x="0" y="0"/>
                  <wp:positionH relativeFrom="column">
                    <wp:posOffset>-68580</wp:posOffset>
                  </wp:positionH>
                  <wp:positionV relativeFrom="paragraph">
                    <wp:posOffset>139065</wp:posOffset>
                  </wp:positionV>
                  <wp:extent cx="932180" cy="1371600"/>
                  <wp:effectExtent l="0" t="0" r="7620" b="0"/>
                  <wp:wrapTight wrapText="bothSides">
                    <wp:wrapPolygon edited="0">
                      <wp:start x="0" y="0"/>
                      <wp:lineTo x="0" y="21200"/>
                      <wp:lineTo x="21188" y="21200"/>
                      <wp:lineTo x="21188" y="0"/>
                      <wp:lineTo x="0" y="0"/>
                    </wp:wrapPolygon>
                  </wp:wrapTight>
                  <wp:docPr id="32" name="primary-img" descr="mél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mél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rPr>
            </w:pPr>
          </w:p>
          <w:p w:rsidR="00D855B2" w:rsidRPr="004C0AC3" w:rsidRDefault="00D855B2" w:rsidP="005365AF">
            <w:pPr>
              <w:rPr>
                <w:rFonts w:ascii="Times" w:eastAsia="Times New Roman" w:hAnsi="Times" w:cs="Times New Roman"/>
              </w:rPr>
            </w:pPr>
            <w:r w:rsidRPr="004C0AC3">
              <w:rPr>
                <w:rFonts w:ascii="Times" w:eastAsia="Times New Roman" w:hAnsi="Times" w:cs="Times New Roman"/>
              </w:rPr>
              <w:t xml:space="preserve"> </w:t>
            </w:r>
          </w:p>
          <w:p w:rsidR="00D855B2" w:rsidRPr="004C0AC3" w:rsidRDefault="00D855B2" w:rsidP="005365AF">
            <w:pPr>
              <w:rPr>
                <w:rFonts w:ascii="Times" w:eastAsia="Times New Roman" w:hAnsi="Times" w:cs="Times New Roman"/>
              </w:rPr>
            </w:pPr>
          </w:p>
          <w:p w:rsidR="00D855B2" w:rsidRPr="004C0AC3" w:rsidRDefault="00D855B2" w:rsidP="005365AF">
            <w:pPr>
              <w:rPr>
                <w:rFonts w:ascii="Times" w:eastAsia="Times New Roman" w:hAnsi="Times" w:cs="Times New Roman"/>
              </w:rPr>
            </w:pPr>
          </w:p>
          <w:p w:rsidR="00D855B2" w:rsidRPr="004C0AC3" w:rsidRDefault="00D855B2" w:rsidP="005365AF">
            <w:pPr>
              <w:rPr>
                <w:rFonts w:ascii="Times" w:hAnsi="Times"/>
                <w:b/>
              </w:rPr>
            </w:pPr>
          </w:p>
        </w:tc>
      </w:tr>
      <w:tr w:rsidR="00D855B2" w:rsidRPr="004C0AC3" w:rsidTr="005365AF">
        <w:trPr>
          <w:trHeight w:val="1403"/>
        </w:trPr>
        <w:tc>
          <w:tcPr>
            <w:tcW w:w="10949" w:type="dxa"/>
          </w:tcPr>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Pr="004C0AC3" w:rsidRDefault="00D855B2" w:rsidP="005365AF">
            <w:pPr>
              <w:rPr>
                <w:rFonts w:ascii="Times" w:hAnsi="Times"/>
                <w:b/>
              </w:rPr>
            </w:pPr>
            <w:r w:rsidRPr="004C0AC3">
              <w:rPr>
                <w:rFonts w:ascii="Times" w:hAnsi="Times"/>
                <w:b/>
              </w:rPr>
              <w:t xml:space="preserve">Amours </w:t>
            </w:r>
            <w:proofErr w:type="spellStart"/>
            <w:r w:rsidRPr="004C0AC3">
              <w:rPr>
                <w:rFonts w:ascii="Times" w:hAnsi="Times"/>
                <w:b/>
              </w:rPr>
              <w:t>d'Astree</w:t>
            </w:r>
            <w:proofErr w:type="spellEnd"/>
            <w:r w:rsidRPr="004C0AC3">
              <w:rPr>
                <w:rFonts w:ascii="Times" w:hAnsi="Times"/>
                <w:b/>
              </w:rPr>
              <w:t xml:space="preserve"> et Celadon, Les</w: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r>
              <w:rPr>
                <w:rFonts w:ascii="Times" w:hAnsi="Times"/>
                <w:noProof/>
              </w:rPr>
              <mc:AlternateContent>
                <mc:Choice Requires="wps">
                  <w:drawing>
                    <wp:anchor distT="0" distB="0" distL="114300" distR="114300" simplePos="0" relativeHeight="251693056" behindDoc="0" locked="0" layoutInCell="1" allowOverlap="1" wp14:anchorId="019D125F" wp14:editId="01D66BAE">
                      <wp:simplePos x="0" y="0"/>
                      <wp:positionH relativeFrom="column">
                        <wp:posOffset>800100</wp:posOffset>
                      </wp:positionH>
                      <wp:positionV relativeFrom="paragraph">
                        <wp:posOffset>77470</wp:posOffset>
                      </wp:positionV>
                      <wp:extent cx="5257800" cy="1371600"/>
                      <wp:effectExtent l="0" t="0" r="0" b="0"/>
                      <wp:wrapSquare wrapText="bothSides"/>
                      <wp:docPr id="463" name="Text Box 463"/>
                      <wp:cNvGraphicFramePr/>
                      <a:graphic xmlns:a="http://schemas.openxmlformats.org/drawingml/2006/main">
                        <a:graphicData uri="http://schemas.microsoft.com/office/word/2010/wordprocessingShape">
                          <wps:wsp>
                            <wps:cNvSpPr txBox="1"/>
                            <wps:spPr>
                              <a:xfrm>
                                <a:off x="0" y="0"/>
                                <a:ext cx="5257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 xml:space="preserve">In an enchanted forest, back in the time of the Druids, the shepherd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and the shepherdess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share a pure and chaste love. Fooled by a suitor,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dismisses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who throws himself into a river out of despair. She thinks he's dead, but </w:t>
                                  </w:r>
                                  <w:proofErr w:type="gramStart"/>
                                  <w:r w:rsidRPr="004C0AC3">
                                    <w:rPr>
                                      <w:rFonts w:ascii="Times" w:eastAsia="Times New Roman" w:hAnsi="Times" w:cs="Times New Roman"/>
                                    </w:rPr>
                                    <w:t>he's been secretly rescued by some nymphs</w:t>
                                  </w:r>
                                  <w:proofErr w:type="gramEnd"/>
                                  <w:r w:rsidRPr="004C0AC3">
                                    <w:rPr>
                                      <w:rFonts w:ascii="Times" w:eastAsia="Times New Roman" w:hAnsi="Times" w:cs="Times New Roman"/>
                                    </w:rPr>
                                    <w:t xml:space="preserve">. Faithful to the promise he made to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to never appear before her again,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must overcome many obstacles to break the curse.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3" o:spid="_x0000_s1042" type="#_x0000_t202" style="position:absolute;margin-left:63pt;margin-top:6.1pt;width:414pt;height:10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PdU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5yP&#10;TzFSRAJJj6z16Eq3KOgAoa1xBTg+GHD1LRiA6V7vQBkKb7mV4Q8lIbAD1rsDviEcBeVoOJqcpWCi&#10;YMtOJ9kYDhA/eblurPOfmJYoCCW2QGDElWxunO9ce5fwmtLzRohIolCvFBCz07DYBd1tUkAqIAbP&#10;kFRk6Hk2mgyryeh8MK5G2SDP0rNBVaXDwfW8Sqs0n8/O86ufkIUkWV5soVcMdFrACJCYC7Lc8xLM&#10;f0eMJPRVG2dZEhuoqw8CR0j6VJMAfwdzlPxOsFCAUF8YB+oi2kERh4bNhEUbAu1OKGXKR6IiGOAd&#10;vDgA9p6Le/8IWYTyPZc78PuXtfKHy7JR2kZq36Rdf+tT5p0/gHFUdxB9u2hjz2bjvg0Xut5Bd1rd&#10;TbgzdN5AB90Q5++JhZGGroM15e/gw4XelljvJYxW2v74kz74A6FgxSjQXmL3fU0sw0h8VjCD51me&#10;h50SDzk0ERzssWVxbFFrOdNASwYL0dAoBn8vepFbLZ9gm1XhVTARReHtEvtenPluccE2pKyqohNs&#10;EUP8jXowNIQOLIX5eGyfiDX7IfLQSbe6XyakeDNLnW+4qXS19po3cdAC0B2qewJgA8W+3G/LsOKO&#10;z9HrZadPfwEAAP//AwBQSwMEFAAGAAgAAAAhAJBqcardAAAACgEAAA8AAABkcnMvZG93bnJldi54&#10;bWxMj81uwjAQhO+VeAdrkXordi1AEOIgRNVrq9IfiZuJlyRqvI5iQ9K373Jqbzu7o9lv8u3oW3HF&#10;PjaBDDzOFAikMriGKgMf788PKxAxWXK2DYQGfjDCtpjc5TZzYaA3vB5SJTiEYmYN1Cl1mZSxrNHb&#10;OAsdEt/Oofc2sewr6Xo7cLhvpVZqKb1tiD/UtsN9jeX34eINfL6cj19z9Vo9+UU3hFFJ8mtpzP10&#10;3G1AJBzTnxlu+IwOBTOdwoVcFC1rveQu6TZoEGxYL+a8OBnQeqVBFrn8X6H4BQAA//8DAFBLAQIt&#10;ABQABgAIAAAAIQDkmcPA+wAAAOEBAAATAAAAAAAAAAAAAAAAAAAAAABbQ29udGVudF9UeXBlc10u&#10;eG1sUEsBAi0AFAAGAAgAAAAhACOyauHXAAAAlAEAAAsAAAAAAAAAAAAAAAAALAEAAF9yZWxzLy5y&#10;ZWxzUEsBAi0AFAAGAAgAAAAhAGKR/z3VAgAAGwYAAA4AAAAAAAAAAAAAAAAALAIAAGRycy9lMm9E&#10;b2MueG1sUEsBAi0AFAAGAAgAAAAhAJBqcardAAAACgEAAA8AAAAAAAAAAAAAAAAALQUAAGRycy9k&#10;b3ducmV2LnhtbFBLBQYAAAAABAAEAPMAAAA3BgAAAAA=&#10;" filled="f" stroked="f">
                      <v:textbox>
                        <w:txbxContent>
                          <w:p w:rsidR="00D855B2" w:rsidRPr="004C0AC3" w:rsidRDefault="00D855B2" w:rsidP="00D855B2">
                            <w:pPr>
                              <w:rPr>
                                <w:rFonts w:ascii="Times" w:hAnsi="Times"/>
                              </w:rPr>
                            </w:pPr>
                            <w:r w:rsidRPr="004C0AC3">
                              <w:rPr>
                                <w:rFonts w:ascii="Times" w:eastAsia="Times New Roman" w:hAnsi="Times" w:cs="Times New Roman"/>
                              </w:rPr>
                              <w:t xml:space="preserve">In an enchanted forest, back in the time of the Druids, the shepherd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and the shepherdess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share a pure and chaste love. Fooled by a suitor,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dismisses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who throws himself into a river out of despair. She thinks he's dead, but </w:t>
                            </w:r>
                            <w:proofErr w:type="gramStart"/>
                            <w:r w:rsidRPr="004C0AC3">
                              <w:rPr>
                                <w:rFonts w:ascii="Times" w:eastAsia="Times New Roman" w:hAnsi="Times" w:cs="Times New Roman"/>
                              </w:rPr>
                              <w:t>he's been secretly rescued by some nymphs</w:t>
                            </w:r>
                            <w:proofErr w:type="gramEnd"/>
                            <w:r w:rsidRPr="004C0AC3">
                              <w:rPr>
                                <w:rFonts w:ascii="Times" w:eastAsia="Times New Roman" w:hAnsi="Times" w:cs="Times New Roman"/>
                              </w:rPr>
                              <w:t xml:space="preserve">. Faithful to the promise he made to </w:t>
                            </w:r>
                            <w:proofErr w:type="spellStart"/>
                            <w:r w:rsidRPr="004C0AC3">
                              <w:rPr>
                                <w:rFonts w:ascii="Times" w:eastAsia="Times New Roman" w:hAnsi="Times" w:cs="Times New Roman"/>
                              </w:rPr>
                              <w:t>Astrée</w:t>
                            </w:r>
                            <w:proofErr w:type="spellEnd"/>
                            <w:r w:rsidRPr="004C0AC3">
                              <w:rPr>
                                <w:rFonts w:ascii="Times" w:eastAsia="Times New Roman" w:hAnsi="Times" w:cs="Times New Roman"/>
                              </w:rPr>
                              <w:t xml:space="preserve"> to never appear before her again, </w:t>
                            </w:r>
                            <w:proofErr w:type="spellStart"/>
                            <w:r w:rsidRPr="004C0AC3">
                              <w:rPr>
                                <w:rFonts w:ascii="Times" w:eastAsia="Times New Roman" w:hAnsi="Times" w:cs="Times New Roman"/>
                              </w:rPr>
                              <w:t>Céladon</w:t>
                            </w:r>
                            <w:proofErr w:type="spellEnd"/>
                            <w:r w:rsidRPr="004C0AC3">
                              <w:rPr>
                                <w:rFonts w:ascii="Times" w:eastAsia="Times New Roman" w:hAnsi="Times" w:cs="Times New Roman"/>
                              </w:rPr>
                              <w:t xml:space="preserve"> must overcome many obstacles to break the curse. </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692032" behindDoc="0" locked="0" layoutInCell="1" allowOverlap="1" wp14:anchorId="19EDA949" wp14:editId="4D8427E6">
                  <wp:simplePos x="0" y="0"/>
                  <wp:positionH relativeFrom="column">
                    <wp:posOffset>-342900</wp:posOffset>
                  </wp:positionH>
                  <wp:positionV relativeFrom="paragraph">
                    <wp:posOffset>43815</wp:posOffset>
                  </wp:positionV>
                  <wp:extent cx="1028700" cy="1485900"/>
                  <wp:effectExtent l="0" t="0" r="12700" b="12700"/>
                  <wp:wrapTight wrapText="bothSides">
                    <wp:wrapPolygon edited="0">
                      <wp:start x="0" y="0"/>
                      <wp:lineTo x="0" y="21415"/>
                      <wp:lineTo x="21333" y="21415"/>
                      <wp:lineTo x="21333" y="0"/>
                      <wp:lineTo x="0" y="0"/>
                    </wp:wrapPolygon>
                  </wp:wrapTight>
                  <wp:docPr id="34" name="primary-img" descr="he Romance of Astrea and Celad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Romance of Astrea and Celad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p>
        </w:tc>
      </w:tr>
      <w:tr w:rsidR="00D855B2" w:rsidRPr="004C0AC3" w:rsidTr="005365AF">
        <w:trPr>
          <w:trHeight w:val="1403"/>
        </w:trPr>
        <w:tc>
          <w:tcPr>
            <w:tcW w:w="10949" w:type="dxa"/>
          </w:tcPr>
          <w:p w:rsidR="00D855B2" w:rsidRDefault="00D855B2" w:rsidP="005365AF">
            <w:pPr>
              <w:rPr>
                <w:rFonts w:ascii="Times" w:eastAsia="Times New Roman" w:hAnsi="Times" w:cs="Times New Roman"/>
                <w:b/>
                <w:noProof/>
              </w:rPr>
            </w:pPr>
            <w:r w:rsidRPr="004C0AC3">
              <w:rPr>
                <w:rFonts w:ascii="Times" w:eastAsia="Times New Roman" w:hAnsi="Times" w:cs="Times New Roman"/>
                <w:b/>
                <w:noProof/>
              </w:rPr>
              <w:t>Antilles: Guadeloupe</w:t>
            </w:r>
            <w:r>
              <w:rPr>
                <w:rFonts w:ascii="Times" w:eastAsia="Times New Roman" w:hAnsi="Times" w:cs="Times New Roman"/>
                <w:b/>
                <w:noProof/>
              </w:rPr>
              <w:t>-</w:t>
            </w:r>
            <w:r w:rsidRPr="004C0AC3">
              <w:rPr>
                <w:rFonts w:ascii="Times" w:eastAsia="Times New Roman" w:hAnsi="Times" w:cs="Times New Roman"/>
                <w:b/>
                <w:noProof/>
              </w:rPr>
              <w:t>Martinique</w:t>
            </w: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95104" behindDoc="0" locked="0" layoutInCell="1" allowOverlap="1" wp14:anchorId="61FB93F5" wp14:editId="0B6807A8">
                  <wp:simplePos x="0" y="0"/>
                  <wp:positionH relativeFrom="column">
                    <wp:posOffset>-301625</wp:posOffset>
                  </wp:positionH>
                  <wp:positionV relativeFrom="paragraph">
                    <wp:posOffset>-394335</wp:posOffset>
                  </wp:positionV>
                  <wp:extent cx="1139825" cy="1197610"/>
                  <wp:effectExtent l="0" t="0" r="3175" b="0"/>
                  <wp:wrapSquare wrapText="bothSides"/>
                  <wp:docPr id="294"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color w:val="0000FF"/>
              </w:rPr>
              <mc:AlternateContent>
                <mc:Choice Requires="wps">
                  <w:drawing>
                    <wp:anchor distT="0" distB="0" distL="114300" distR="114300" simplePos="0" relativeHeight="251694080" behindDoc="0" locked="0" layoutInCell="1" allowOverlap="1" wp14:anchorId="30FA6FDB" wp14:editId="12A1E467">
                      <wp:simplePos x="0" y="0"/>
                      <wp:positionH relativeFrom="column">
                        <wp:posOffset>-41275</wp:posOffset>
                      </wp:positionH>
                      <wp:positionV relativeFrom="paragraph">
                        <wp:posOffset>99060</wp:posOffset>
                      </wp:positionV>
                      <wp:extent cx="5577840" cy="571500"/>
                      <wp:effectExtent l="0" t="0" r="0" b="12700"/>
                      <wp:wrapSquare wrapText="bothSides"/>
                      <wp:docPr id="142" name="Text Box 142"/>
                      <wp:cNvGraphicFramePr/>
                      <a:graphic xmlns:a="http://schemas.openxmlformats.org/drawingml/2006/main">
                        <a:graphicData uri="http://schemas.microsoft.com/office/word/2010/wordprocessingShape">
                          <wps:wsp>
                            <wps:cNvSpPr txBox="1"/>
                            <wps:spPr>
                              <a:xfrm>
                                <a:off x="0" y="0"/>
                                <a:ext cx="557784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Explore the tropical islands of Guadeloupe and Martinique, which are off the coast of France, through this hour-long guided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3" type="#_x0000_t202" style="position:absolute;margin-left:-3.2pt;margin-top:7.8pt;width:439.2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1sQ9MCAAAa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F0+&#10;xkgRCUV6ZK1HV7pFQQcM7YwrAPhgAOpbMAB60DtQhsRbbmX4Q0oI7MD1/sBvcEdBOZlMp2c5mCjY&#10;JtNsksYCJC+3jXX+E9MSBaHEFuoXaSXbG+chEoAOkPCY0otGiFhDoV4pANhpWGyC7jYpIBIQAzLE&#10;FAv0cz6Zjqvp5Hx0Wk2yUZ6lZ6OqSsej60WVVmm+mJ/nV88QhSRZXuygVQw0WqAIiFgIsurLEsx/&#10;VxdJ6KsuzrIk9k+XHziOeQ6hJoH9juUo+b1gIQGhvjAOlYtkB0WcGTYXFm0JdDuhlCkf6xTJAHRA&#10;cSDsPRd7fKQsUvmeyx35w8ta+cNl2ShtY2nfhF1/G0LmHR7IOMo7iL5dtl3LTocuXOp6D81pdTfg&#10;ztBFAx10Q5y/JxYmGpoOtpS/gw8Xeldi3UsYrbX98Sd9wENBwYpRKHuJ3fcNsQwj8VnBCJ5neehl&#10;Hw85NBEc7LFleWxRGznXUJYM9qGhUQx4LwaRWy2fYJlV4VUwEUXh7RL7QZz7bm/BMqSsqiIIlogh&#10;/kY9GBpchyqF+Xhsn4g1/RB56KRbPewSUryZpQ4bbipdbbzmTRy0QHTHal8AWECxL/tlGTbc8Tmi&#10;Xlb67BcAAAD//wMAUEsDBBQABgAIAAAAIQC1Dxtv3AAAAAkBAAAPAAAAZHJzL2Rvd25yZXYueG1s&#10;TI/NTsMwEITvSLyDtUjcWpuqDW2IUyEQVxDlR+ptG2+TiHgdxW4T3p7lBMedGc1+U2wn36kzDbEN&#10;bOFmbkARV8G1XFt4f3uarUHFhOywC0wWvinCtry8KDB3YeRXOu9SraSEY44WmpT6XOtYNeQxzkNP&#10;LN4xDB6TnEOt3YCjlPtOL4zJtMeW5UODPT00VH3tTt7Cx/Nx/7k0L/WjX/VjmIxmv9HWXl9N93eg&#10;Ek3pLwy/+IIOpTAdwoldVJ2FWbaUpOirDJT469uFbDuIYETRZaH/Lyh/AAAA//8DAFBLAQItABQA&#10;BgAIAAAAIQDkmcPA+wAAAOEBAAATAAAAAAAAAAAAAAAAAAAAAABbQ29udGVudF9UeXBlc10ueG1s&#10;UEsBAi0AFAAGAAgAAAAhACOyauHXAAAAlAEAAAsAAAAAAAAAAAAAAAAALAEAAF9yZWxzLy5yZWxz&#10;UEsBAi0AFAAGAAgAAAAhAHHtbEPTAgAAGgYAAA4AAAAAAAAAAAAAAAAALAIAAGRycy9lMm9Eb2Mu&#10;eG1sUEsBAi0AFAAGAAgAAAAhALUPG2/cAAAACQEAAA8AAAAAAAAAAAAAAAAAKwUAAGRycy9kb3du&#10;cmV2LnhtbFBLBQYAAAAABAAEAPMAAAA0BgAAAAA=&#10;" filled="f" stroked="f">
                      <v:textbox>
                        <w:txbxContent>
                          <w:p w:rsidR="00D855B2" w:rsidRDefault="00D855B2" w:rsidP="00D855B2">
                            <w:r>
                              <w:t>Explore the tropical islands of Guadeloupe and Martinique, which are off the coast of France, through this hour-long guided video.</w:t>
                            </w:r>
                          </w:p>
                        </w:txbxContent>
                      </v:textbox>
                      <w10:wrap type="square"/>
                    </v:shape>
                  </w:pict>
                </mc:Fallback>
              </mc:AlternateContent>
            </w:r>
          </w:p>
        </w:tc>
      </w:tr>
      <w:tr w:rsidR="00D855B2" w:rsidRPr="004C0AC3" w:rsidTr="005365AF">
        <w:trPr>
          <w:trHeight w:val="1237"/>
        </w:trPr>
        <w:tc>
          <w:tcPr>
            <w:tcW w:w="10949" w:type="dxa"/>
          </w:tcPr>
          <w:p w:rsidR="00D855B2" w:rsidRDefault="00D855B2" w:rsidP="005365AF">
            <w:pPr>
              <w:rPr>
                <w:rFonts w:ascii="Times" w:hAnsi="Times"/>
                <w:b/>
              </w:rPr>
            </w:pPr>
          </w:p>
          <w:p w:rsidR="00D855B2" w:rsidRPr="004C0AC3" w:rsidRDefault="00D855B2" w:rsidP="005365AF">
            <w:pPr>
              <w:rPr>
                <w:rFonts w:ascii="Times" w:hAnsi="Times"/>
                <w:b/>
              </w:rPr>
            </w:pPr>
            <w:r w:rsidRPr="004C0AC3">
              <w:rPr>
                <w:rFonts w:ascii="Times" w:hAnsi="Times"/>
                <w:b/>
              </w:rPr>
              <w:t xml:space="preserve">Argent de </w:t>
            </w:r>
            <w:proofErr w:type="spellStart"/>
            <w:r w:rsidRPr="004C0AC3">
              <w:rPr>
                <w:rFonts w:ascii="Times" w:hAnsi="Times"/>
                <w:b/>
              </w:rPr>
              <w:t>Poche</w:t>
            </w:r>
            <w:proofErr w:type="spellEnd"/>
            <w:r w:rsidRPr="004C0AC3">
              <w:rPr>
                <w:rFonts w:ascii="Times" w:hAnsi="Times"/>
                <w:b/>
              </w:rPr>
              <w:t xml:space="preserve">, L' </w:t>
            </w: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697152" behindDoc="0" locked="0" layoutInCell="1" allowOverlap="1" wp14:anchorId="67C3ED9A" wp14:editId="627F10E6">
                      <wp:simplePos x="0" y="0"/>
                      <wp:positionH relativeFrom="column">
                        <wp:posOffset>1257300</wp:posOffset>
                      </wp:positionH>
                      <wp:positionV relativeFrom="paragraph">
                        <wp:posOffset>86360</wp:posOffset>
                      </wp:positionV>
                      <wp:extent cx="4000500" cy="16002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00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In the town of Thiers, summer of 1976, teachers and parents give their children skills, love, and attention. A teacher has his first child, a single mother hopes to meet Mr. Right, and another mom reaches out to Patrick, a motherless lad who is just discovering the opposite sex. Patrick befriends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a new student who lives in poverty with his mother and has a terrible secret. Bruno shows his friends how to chat up girls.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044" type="#_x0000_t202" style="position:absolute;margin-left:99pt;margin-top:6.8pt;width:315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6K6dMCAAAb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PkZ&#10;4KOIBJIeWefRte5Q0AFCrXEFOD4YcPUdGIDpUe9AGQrvuJXhDyUhsEOs/QHfEI6CMk/TdJaCiYIt&#10;O01TYDDESZ6vG+v8B6YlCkKJLRAYcSW7W+d719ElvKb0shEikijUCwXE7DUsdkF/mxSQCojBMyQV&#10;GfqxmJ1Nq7PZxeS0mmWTPEvPJ1WVTic3yyqt0ny5uMivf0IWkmR50UKvGOi0gBEgsRRkPfASzH9H&#10;jCT0RRtnWRIbqK8PAkdIxlSTAH8Pc5T8XrBQgFCfGQfqItpBEYeGLYRFOwLtTihlykeiIhjgHbw4&#10;APaWi4N/hCxC+ZbLPfjjy1r5w2XZKG0jta/Srr+OKfPeH8A4qjuIvlt1sWez87ENV7reQ3da3U+4&#10;M3TZQAfdEufviYWRhq6DNeU/wYcL3ZZYDxJGG22//0kf/IFQsGIUaC+x+7YllmEkPiqYwYsszyGs&#10;j4ccmggO9tiyOraorVxooCWDhWhoFIO/F6PIrZZPsM2q8CqYiKLwdon9KC58v7hgG1JWVdEJtogh&#10;/lY9GBpCB5bCfDx2T8SaYYg8dNKdHpcJKV7NUu8bbipdbb3mTRy0AHSP6kAAbKDYl8O2DCvu+By9&#10;nnf6/BcAAAD//wMAUEsDBBQABgAIAAAAIQCX7daT3QAAAAoBAAAPAAAAZHJzL2Rvd25yZXYueG1s&#10;TI9BT8MwDIXvSPyHyJO4sWSFVV1pOiEQVyYGTNota7y2onGqJlvLv593gpuf/fT8vWI9uU6ccQit&#10;Jw2LuQKBVHnbUq3h6/PtPgMRoiFrOk+o4RcDrMvbm8Lk1o/0gedtrAWHUMiNhibGPpcyVA06E+a+&#10;R+Lb0Q/ORJZDLe1gRg53nUyUSqUzLfGHxvT40mD1sz05Dd/vx/3uUW3qV7fsRz8pSW4ltb6bTc9P&#10;ICJO8c8MV3xGh5KZDv5ENoiO9SrjLpGHhxQEG7LkujhoSNJlCrIs5P8K5QUAAP//AwBQSwECLQAU&#10;AAYACAAAACEA5JnDwPsAAADhAQAAEwAAAAAAAAAAAAAAAAAAAAAAW0NvbnRlbnRfVHlwZXNdLnht&#10;bFBLAQItABQABgAIAAAAIQAjsmrh1wAAAJQBAAALAAAAAAAAAAAAAAAAACwBAABfcmVscy8ucmVs&#10;c1BLAQItABQABgAIAAAAIQAo7orp0wIAABsGAAAOAAAAAAAAAAAAAAAAACwCAABkcnMvZTJvRG9j&#10;LnhtbFBLAQItABQABgAIAAAAIQCX7daT3QAAAAoBAAAPAAAAAAAAAAAAAAAAACsFAABkcnMvZG93&#10;bnJldi54bWxQSwUGAAAAAAQABADzAAAANQYAAAAA&#10;" filled="f" stroked="f">
                      <v:textbo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In the town of Thiers, summer of 1976, teachers and parents give their children skills, love, and attention. A teacher has his first child, a single mother hopes to meet Mr. Right, and another mom reaches out to Patrick, a motherless lad who is just discovering the opposite sex. Patrick befriends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a new student who lives in poverty with his mother and has a terrible secret. Bruno shows his friends how to chat up girls. </w:t>
                            </w:r>
                          </w:p>
                          <w:p w:rsidR="00D855B2" w:rsidRDefault="00D855B2" w:rsidP="00D855B2"/>
                        </w:txbxContent>
                      </v:textbox>
                      <w10:wrap type="square"/>
                    </v:shape>
                  </w:pict>
                </mc:Fallback>
              </mc:AlternateContent>
            </w: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696128" behindDoc="0" locked="0" layoutInCell="1" allowOverlap="1" wp14:anchorId="3FB82D3C" wp14:editId="17AC1CEF">
                  <wp:simplePos x="0" y="0"/>
                  <wp:positionH relativeFrom="column">
                    <wp:posOffset>0</wp:posOffset>
                  </wp:positionH>
                  <wp:positionV relativeFrom="paragraph">
                    <wp:posOffset>-160655</wp:posOffset>
                  </wp:positionV>
                  <wp:extent cx="932180" cy="1371600"/>
                  <wp:effectExtent l="0" t="0" r="7620" b="0"/>
                  <wp:wrapTight wrapText="bothSides">
                    <wp:wrapPolygon edited="0">
                      <wp:start x="0" y="0"/>
                      <wp:lineTo x="0" y="21200"/>
                      <wp:lineTo x="21188" y="21200"/>
                      <wp:lineTo x="21188" y="0"/>
                      <wp:lineTo x="0" y="0"/>
                    </wp:wrapPolygon>
                  </wp:wrapTight>
                  <wp:docPr id="36" name="primary-img" descr="mall Ch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mall Ch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200"/>
        </w:trPr>
        <w:tc>
          <w:tcPr>
            <w:tcW w:w="10949" w:type="dxa"/>
          </w:tcPr>
          <w:p w:rsidR="00D855B2" w:rsidRDefault="00D855B2" w:rsidP="005365AF">
            <w:pPr>
              <w:rPr>
                <w:rFonts w:ascii="Times" w:hAnsi="Times"/>
                <w:b/>
              </w:rPr>
            </w:pPr>
            <w:r>
              <w:rPr>
                <w:rFonts w:ascii="Times" w:hAnsi="Times"/>
                <w:b/>
              </w:rPr>
              <w:t xml:space="preserve">  </w:t>
            </w:r>
            <w:r w:rsidRPr="004C0AC3">
              <w:rPr>
                <w:rFonts w:ascii="Times" w:hAnsi="Times"/>
                <w:b/>
              </w:rPr>
              <w:t>Art Compilation</w:t>
            </w:r>
          </w:p>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698176" behindDoc="0" locked="0" layoutInCell="1" allowOverlap="1" wp14:anchorId="40DEB0E6" wp14:editId="3A354A9C">
                      <wp:simplePos x="0" y="0"/>
                      <wp:positionH relativeFrom="column">
                        <wp:posOffset>1028700</wp:posOffset>
                      </wp:positionH>
                      <wp:positionV relativeFrom="paragraph">
                        <wp:posOffset>67945</wp:posOffset>
                      </wp:positionV>
                      <wp:extent cx="5463540" cy="530860"/>
                      <wp:effectExtent l="0" t="0" r="0" b="2540"/>
                      <wp:wrapSquare wrapText="bothSides"/>
                      <wp:docPr id="144" name="Text Box 144"/>
                      <wp:cNvGraphicFramePr/>
                      <a:graphic xmlns:a="http://schemas.openxmlformats.org/drawingml/2006/main">
                        <a:graphicData uri="http://schemas.microsoft.com/office/word/2010/wordprocessingShape">
                          <wps:wsp>
                            <wps:cNvSpPr txBox="1"/>
                            <wps:spPr>
                              <a:xfrm>
                                <a:off x="0" y="0"/>
                                <a:ext cx="5463540" cy="530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Narrated in English, explore French artists – such as </w:t>
                                  </w:r>
                                  <w:proofErr w:type="spellStart"/>
                                  <w:r>
                                    <w:t>Edouard</w:t>
                                  </w:r>
                                  <w:proofErr w:type="spellEnd"/>
                                  <w:r>
                                    <w:t xml:space="preserve"> </w:t>
                                  </w:r>
                                  <w:proofErr w:type="spellStart"/>
                                  <w:r>
                                    <w:t>Manet</w:t>
                                  </w:r>
                                  <w:proofErr w:type="spellEnd"/>
                                  <w:r>
                                    <w:t xml:space="preserve"> and Toulouse-Lautrec – by means of this extraordinary art compilation.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5" type="#_x0000_t202" style="position:absolute;margin-left:81pt;margin-top:5.35pt;width:430.2pt;height:4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FH9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s8&#10;x0gRCSQ9stajK92ioAOEtsYV4PhgwNW3YADvXu9AGQpvuZXhDyUhsAPWuwO+IRwF5Sgfn45yMFGw&#10;jU7T83EkIHm5bazzn5iWKAgltsBfhJVsbpyHTMC1dwmPKT1vhIgcCvVKAY6dhsUm6G6TAjIBMXiG&#10;nCJBz7PR2bA6G00G42qUDfIsPR9UVTocXM+rtErz+WySX/2ELCTJ8mILrWKg0QJEAMRckOWelmD+&#10;O14koa+6OMuS2D9dfRA41tmnmgT0O5Sj5HeChQKE+sI4MBfBDoo4M2wmLNoQ6HZCKVM+8hTBAO/g&#10;xQGw91zc+0fIIpTvudyB37+slT9clo3SNlL7Ju36W58y7/wBjKO6g+jbRdu17KTvwoWud9CcVncD&#10;7gydN9BBN8T5e2JhoqHpYEv5O/hwobcl1nsJo5W2P/6kD/5AKFgxCrSX2H1fE8swEp8VjOAEpiOs&#10;lHjIoYngYI8ti2OLWsuZBloy2IeGRjH4e9GL3Gr5BMusCq+CiSgKb5fY9+LMd3sLliFlVRWdYIkY&#10;4m/Ug6EhdGApzMdj+0Ss2Q+Rh0661f0uIcWbWep8w02lq7XXvImDFoDuUN0TAAso9uV+WYYNd3yO&#10;Xi8rffoLAAD//wMAUEsDBBQABgAIAAAAIQDVOZUU3QAAAAoBAAAPAAAAZHJzL2Rvd25yZXYueG1s&#10;TI/NTsMwEITvSLyDtUjcqE0IhYY4FQJxBVF+JG7beJtExOsodpvw9mxPcNvRjma+Kdez79WBxtgF&#10;tnC5MKCI6+A6biy8vz1d3IKKCdlhH5gs/FCEdXV6UmLhwsSvdNikRkkIxwIttCkNhdaxbsljXISB&#10;WH67MHpMIsdGuxEnCfe9zoxZao8dS0OLAz20VH9v9t7Cx/Pu6zM3L82jvx6mMBvNfqWtPT+b7+9A&#10;JZrTnxmO+IIOlTBtw55dVL3oZSZbkhzmBtTRYLIsB7W1sMqvQFel/j+h+gUAAP//AwBQSwECLQAU&#10;AAYACAAAACEA5JnDwPsAAADhAQAAEwAAAAAAAAAAAAAAAAAAAAAAW0NvbnRlbnRfVHlwZXNdLnht&#10;bFBLAQItABQABgAIAAAAIQAjsmrh1wAAAJQBAAALAAAAAAAAAAAAAAAAACwBAABfcmVscy8ucmVs&#10;c1BLAQItABQABgAIAAAAIQA+C8Uf0wIAABoGAAAOAAAAAAAAAAAAAAAAACwCAABkcnMvZTJvRG9j&#10;LnhtbFBLAQItABQABgAIAAAAIQDVOZUU3QAAAAoBAAAPAAAAAAAAAAAAAAAAACsFAABkcnMvZG93&#10;bnJldi54bWxQSwUGAAAAAAQABADzAAAANQYAAAAA&#10;" filled="f" stroked="f">
                      <v:textbox>
                        <w:txbxContent>
                          <w:p w:rsidR="00D855B2" w:rsidRDefault="00D855B2" w:rsidP="00D855B2">
                            <w:r>
                              <w:t xml:space="preserve">Narrated in English, explore French artists – such as </w:t>
                            </w:r>
                            <w:proofErr w:type="spellStart"/>
                            <w:r>
                              <w:t>Edouard</w:t>
                            </w:r>
                            <w:proofErr w:type="spellEnd"/>
                            <w:r>
                              <w:t xml:space="preserve"> </w:t>
                            </w:r>
                            <w:proofErr w:type="spellStart"/>
                            <w:r>
                              <w:t>Manet</w:t>
                            </w:r>
                            <w:proofErr w:type="spellEnd"/>
                            <w:r>
                              <w:t xml:space="preserve"> and Toulouse-Lautrec – by means of this extraordinary art compilation.</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99200" behindDoc="0" locked="0" layoutInCell="1" allowOverlap="1" wp14:anchorId="297C2175" wp14:editId="1A1C56BB">
                  <wp:simplePos x="0" y="0"/>
                  <wp:positionH relativeFrom="column">
                    <wp:posOffset>-301625</wp:posOffset>
                  </wp:positionH>
                  <wp:positionV relativeFrom="paragraph">
                    <wp:posOffset>-3656330</wp:posOffset>
                  </wp:positionV>
                  <wp:extent cx="1139825" cy="1197610"/>
                  <wp:effectExtent l="0" t="0" r="3175" b="0"/>
                  <wp:wrapSquare wrapText="bothSides"/>
                  <wp:docPr id="295"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554"/>
        </w:trPr>
        <w:tc>
          <w:tcPr>
            <w:tcW w:w="10949" w:type="dxa"/>
          </w:tcPr>
          <w:p w:rsidR="00D855B2" w:rsidRPr="004C0AC3" w:rsidRDefault="00D855B2"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01248" behindDoc="0" locked="0" layoutInCell="1" allowOverlap="1" wp14:anchorId="4C37F383" wp14:editId="1985CF8B">
                  <wp:simplePos x="0" y="0"/>
                  <wp:positionH relativeFrom="column">
                    <wp:posOffset>-301625</wp:posOffset>
                  </wp:positionH>
                  <wp:positionV relativeFrom="paragraph">
                    <wp:posOffset>-4791710</wp:posOffset>
                  </wp:positionV>
                  <wp:extent cx="1139825" cy="1197610"/>
                  <wp:effectExtent l="0" t="0" r="3175" b="0"/>
                  <wp:wrapSquare wrapText="bothSides"/>
                  <wp:docPr id="296"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Attention a la Demarche**</w:t>
            </w:r>
          </w:p>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700224" behindDoc="0" locked="0" layoutInCell="1" allowOverlap="1" wp14:anchorId="3D77D100" wp14:editId="3899CE1C">
                      <wp:simplePos x="0" y="0"/>
                      <wp:positionH relativeFrom="column">
                        <wp:posOffset>-41275</wp:posOffset>
                      </wp:positionH>
                      <wp:positionV relativeFrom="paragraph">
                        <wp:posOffset>139065</wp:posOffset>
                      </wp:positionV>
                      <wp:extent cx="4023360" cy="30861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4023360" cy="308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046" type="#_x0000_t202" style="position:absolute;margin-left:-3.2pt;margin-top:10.95pt;width:316.8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Hw9QCAAAaBgAADgAAAGRycy9lMm9Eb2MueG1srFRNb9swDL0P2H8QdE9tp26aGnUKN0WGAcVa&#10;rB16VmQpMaavSUribNh/HyXbadrtsA672BRJUeR7JC+vWinQllnXaFXi7CTFiCmq60atSvzlcTGa&#10;YuQ8UTURWrES75nDV7P37y53pmBjvdaiZhZBEOWKnSnx2ntTJImjayaJO9GGKTBybSXxcLSrpLZk&#10;B9GlSMZpOkl22tbGasqcA+1NZ8SzGJ9zRv0d5455JEoMufn4tfG7DN9kdkmKlSVm3dA+DfIPWUjS&#10;KHj0EOqGeII2tvktlGyo1U5zf0K1TDTnDWWxBqgmS19V87AmhsVaABxnDjC5/xeWftreW9TUJc6n&#10;5xgpIoGkR9Z6dK1bFHSA0M64AhwfDLj6FgzA9KB3oAyFt9zK8IeSENgB6/0B3xCOgjJPx6enEzBR&#10;sJ2m00kWCUiebxvr/AemJQpCiS3wF2El21vnIRNwHVzCY0ovGiEih0K9UIBjp2GxCbrbpIBMQAye&#10;IadI0I/52fm4Oj+7GE2qs2yUZ+l0VFXpeHSzqNIqzRfzi/z6J2QhSZYXO2gVA40WIAIgFoKselqC&#10;+e94kYS+6OIsS2L/dPVB4FjnkGoS0O9QjpLfCxYKEOoz48BcBDso4sywubBoS6DbCaVM+chTBAO8&#10;gxcHwN5ysfePkEUo33K5A394WSt/uCwbpW2k9lXa9dchZd75AxhHdQfRt8s2tuw4tk9QLXW9h+a0&#10;uhtwZ+iigQ66Jc7fEwsTDU0HW8rfwYcLvSux7iWM1tp+/5M++AOhYMUo0F5i921DLMNIfFQwghdZ&#10;noeVEg85NBEc7LFleWxRGznXQEsG+9DQKAZ/LwaRWy2fYJlV4VUwEUXh7RL7QZz7bm/BMqSsqqIT&#10;LBFD/K16MDSEDiyF+Xhsn4g1/RB56KRPetglpHg1S51vuKl0tfGaN3HQnlHtCYAFFPuyX5Zhwx2f&#10;o9fzSp/9AgAA//8DAFBLAwQUAAYACAAAACEA8gwA690AAAAIAQAADwAAAGRycy9kb3ducmV2Lnht&#10;bEyPQU/CQBSE7yb8h80j8Qa7NFCg9pUQjVeNqCTelu6jbei+bboLrf/e9aTHyUxmvsl3o23FjXrf&#10;OEZYzBUI4tKZhiuEj/fn2QaED5qNbh0Twjd52BWTu1xnxg38RrdDqEQsYZ9phDqELpPSlzVZ7eeu&#10;I47e2fVWhyj7SppeD7HctjJRKpVWNxwXat3RY03l5XC1CJ8v56/jUr1WT3bVDW5Uku1WIt5Px/0D&#10;iEBj+AvDL35EhyIyndyVjRctwixdxiRCstiCiH6arBMQJ4S1WoEscvn/QPEDAAD//wMAUEsBAi0A&#10;FAAGAAgAAAAhAOSZw8D7AAAA4QEAABMAAAAAAAAAAAAAAAAAAAAAAFtDb250ZW50X1R5cGVzXS54&#10;bWxQSwECLQAUAAYACAAAACEAI7Jq4dcAAACUAQAACwAAAAAAAAAAAAAAAAAsAQAAX3JlbHMvLnJl&#10;bHNQSwECLQAUAAYACAAAACEA/3uHw9QCAAAaBgAADgAAAAAAAAAAAAAAAAAsAgAAZHJzL2Uyb0Rv&#10;Yy54bWxQSwECLQAUAAYACAAAACEA8gwA690AAAAIAQAADwAAAAAAAAAAAAAAAAAsBQAAZHJzL2Rv&#10;d25yZXYueG1sUEsFBgAAAAAEAAQA8wAAADYGAAAAAA==&#10;" filled="f" stroked="f">
                      <v:textbox>
                        <w:txbxContent>
                          <w:p w:rsidR="00D855B2" w:rsidRDefault="00D855B2" w:rsidP="00D855B2">
                            <w:r>
                              <w:t>No information available.</w:t>
                            </w:r>
                          </w:p>
                        </w:txbxContent>
                      </v:textbox>
                      <w10:wrap type="square"/>
                    </v:shape>
                  </w:pict>
                </mc:Fallback>
              </mc:AlternateContent>
            </w:r>
          </w:p>
        </w:tc>
      </w:tr>
      <w:tr w:rsidR="00D855B2" w:rsidRPr="00CA0007" w:rsidTr="005365AF">
        <w:trPr>
          <w:trHeight w:val="554"/>
        </w:trPr>
        <w:tc>
          <w:tcPr>
            <w:tcW w:w="10949" w:type="dxa"/>
          </w:tcPr>
          <w:p w:rsidR="00D855B2" w:rsidRPr="004C0AC3" w:rsidRDefault="00D855B2" w:rsidP="005365AF">
            <w:pPr>
              <w:rPr>
                <w:rFonts w:ascii="Times" w:hAnsi="Times"/>
              </w:rPr>
            </w:pPr>
            <w:r>
              <w:rPr>
                <w:rFonts w:ascii="Times" w:hAnsi="Times"/>
                <w:b/>
              </w:rPr>
              <w:t>A</w:t>
            </w:r>
            <w:r w:rsidRPr="004C0AC3">
              <w:rPr>
                <w:rFonts w:ascii="Times" w:hAnsi="Times"/>
                <w:b/>
              </w:rPr>
              <w:t xml:space="preserve">u Revoir le </w:t>
            </w:r>
            <w:proofErr w:type="spellStart"/>
            <w:r w:rsidRPr="004C0AC3">
              <w:rPr>
                <w:rFonts w:ascii="Times" w:hAnsi="Times"/>
                <w:b/>
              </w:rPr>
              <w:t>Enfants</w:t>
            </w:r>
            <w:proofErr w:type="spellEnd"/>
            <w:r w:rsidRPr="004C0AC3">
              <w:rPr>
                <w:rFonts w:ascii="Times" w:hAnsi="Times"/>
                <w:b/>
              </w:rPr>
              <w:t xml:space="preserve">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702272" behindDoc="0" locked="0" layoutInCell="1" allowOverlap="1" wp14:anchorId="7F84CB3B" wp14:editId="24758614">
                  <wp:simplePos x="0" y="0"/>
                  <wp:positionH relativeFrom="column">
                    <wp:posOffset>-68580</wp:posOffset>
                  </wp:positionH>
                  <wp:positionV relativeFrom="paragraph">
                    <wp:posOffset>139065</wp:posOffset>
                  </wp:positionV>
                  <wp:extent cx="1028700" cy="1600200"/>
                  <wp:effectExtent l="0" t="0" r="12700" b="0"/>
                  <wp:wrapTight wrapText="bothSides">
                    <wp:wrapPolygon edited="0">
                      <wp:start x="0" y="0"/>
                      <wp:lineTo x="0" y="21257"/>
                      <wp:lineTo x="21333" y="21257"/>
                      <wp:lineTo x="21333" y="0"/>
                      <wp:lineTo x="0" y="0"/>
                    </wp:wrapPolygon>
                  </wp:wrapTight>
                  <wp:docPr id="38" name="primary-img" descr="u Revoir Les Enf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 Revoir Les Enf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eastAsia="Times New Roman" w:hAnsi="Times" w:cs="Times New Roman"/>
              </w:rPr>
            </w:pPr>
          </w:p>
          <w:p w:rsidR="00D855B2" w:rsidRDefault="00D855B2" w:rsidP="005365AF">
            <w:pPr>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703296" behindDoc="0" locked="0" layoutInCell="1" allowOverlap="1" wp14:anchorId="4BA5799E" wp14:editId="26377FC3">
                      <wp:simplePos x="0" y="0"/>
                      <wp:positionH relativeFrom="column">
                        <wp:posOffset>81915</wp:posOffset>
                      </wp:positionH>
                      <wp:positionV relativeFrom="paragraph">
                        <wp:posOffset>-118110</wp:posOffset>
                      </wp:positionV>
                      <wp:extent cx="4800600" cy="1485900"/>
                      <wp:effectExtent l="0" t="0" r="0" b="12700"/>
                      <wp:wrapSquare wrapText="bothSides"/>
                      <wp:docPr id="474" name="Text Box 474"/>
                      <wp:cNvGraphicFramePr/>
                      <a:graphic xmlns:a="http://schemas.openxmlformats.org/drawingml/2006/main">
                        <a:graphicData uri="http://schemas.microsoft.com/office/word/2010/wordprocessingShape">
                          <wps:wsp>
                            <wps:cNvSpPr txBox="1"/>
                            <wps:spPr>
                              <a:xfrm>
                                <a:off x="0" y="0"/>
                                <a:ext cx="4800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Pr>
                                    <w:rPr>
                                      <w:rFonts w:ascii="Times" w:eastAsia="Times New Roman" w:hAnsi="Times" w:cs="Times New Roman"/>
                                    </w:rPr>
                                  </w:pPr>
                                  <w:r w:rsidRPr="004C0AC3">
                                    <w:rPr>
                                      <w:rFonts w:ascii="Times" w:eastAsia="Times New Roman" w:hAnsi="Times" w:cs="Times New Roman"/>
                                    </w:rPr>
                                    <w:t xml:space="preserve">In 1944, upper class boy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Quentin and his brother François travel to Catholic boarding school in the countryside after vacations.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is a leader and good student and when the new student Jean Bonnet arrives in the school, they have friction in their relationship. However,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learns to respect Jean and discovers that he is Jewish and the priests are hiding him from the Nazis. They become best friends and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keeps the secret. When the priest Jean discovers that the servant Joseph is stealing supplies from the school to sell in the black market, h</w:t>
                                  </w:r>
                                  <w:r>
                                    <w:rPr>
                                      <w:rFonts w:ascii="Times" w:eastAsia="Times New Roman" w:hAnsi="Times" w:cs="Times New Roman"/>
                                    </w:rPr>
                                    <w:t>e fires the youth.</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47" type="#_x0000_t202" style="position:absolute;margin-left:6.45pt;margin-top:-9.25pt;width:378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qChtI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5xf&#10;5BgpIoGkR9Z6dK1bFHSA0N64AhwfDLj6FgzA9KB3oAyFt9zK8IeSENgB68MR3xCOgjKfAmMpmCjY&#10;snw6mcEB4ifP1411/gPTEgWhxBYIjLiS3a3znevgEl5TetkIEUkU6oUCYnYaFrugu00KSAXE4BmS&#10;igz9WEwuxtXFZDY6rybZKM/S6aiq0vHoZlmlVZovF7P8+idkIUmWF3voFQOdFjACJJaCrHtegvnv&#10;iJGEvmjjLEtiA3X1QeAIyZBqEuDvYI6SPwgWChDqM+NAXUQ7KOLQsIWwaEeg3QmlTPlIVAQDvIMX&#10;B8DecrH3j5BFKN9yuQN/eFkrf7wsG6VtpPZV2vXXIWXe+QMYJ3UH0berNvbs+NiGK10foDut7ibc&#10;GbpsoINuifP3xMJIQ9fBmvKf4MOF3pdY9xJGG22//0kf/IFQsGIUaC+x+7YllmEkPiqYwVmW52Gn&#10;xEMOTQQHe2pZnVrUVi400JLBQjQ0isHfi0HkVssn2GZVeBVMRFF4u8R+EBe+W1ywDSmrqugEW8QQ&#10;f6seDA2hA0thPh7bJ2JNP0QeOulOD8uEFK9mqfMNN5Wutl7zJg5aALpDtScANlDsy35bhhV3eo5e&#10;zzt9/gsAAP//AwBQSwMEFAAGAAgAAAAhACFGr93eAAAACgEAAA8AAABkcnMvZG93bnJldi54bWxM&#10;j8FOwzAMhu9IvENkJG5b0oqOrjSdEIgriAGTdssar61onKrJ1vL2mBM7/van35/Lzex6ccYxdJ40&#10;JEsFAqn2tqNGw+fHyyIHEaIha3pPqOEHA2yq66vSFNZP9I7nbWwEl1AojIY2xqGQMtQtOhOWfkDi&#10;3dGPzkSOYyPtaCYud71MlVpJZzriC60Z8KnF+nt7chq+Xo/73Z16a55dNkx+VpLcWmp9ezM/PoCI&#10;OMd/GP70WR0qdjr4E9kges7pmkkNiyTPQDBwv8p5ctCQJlkGsirl5QvVLwAAAP//AwBQSwECLQAU&#10;AAYACAAAACEA5JnDwPsAAADhAQAAEwAAAAAAAAAAAAAAAAAAAAAAW0NvbnRlbnRfVHlwZXNdLnht&#10;bFBLAQItABQABgAIAAAAIQAjsmrh1wAAAJQBAAALAAAAAAAAAAAAAAAAACwBAABfcmVscy8ucmVs&#10;c1BLAQItABQABgAIAAAAIQCbWoKG0gIAABsGAAAOAAAAAAAAAAAAAAAAACwCAABkcnMvZTJvRG9j&#10;LnhtbFBLAQItABQABgAIAAAAIQAhRq/d3gAAAAoBAAAPAAAAAAAAAAAAAAAAACoFAABkcnMvZG93&#10;bnJldi54bWxQSwUGAAAAAAQABADzAAAANQYAAAAA&#10;" filled="f" stroked="f">
                      <v:textbox>
                        <w:txbxContent>
                          <w:p w:rsidR="00D855B2" w:rsidRDefault="00D855B2" w:rsidP="00D855B2">
                            <w:pPr>
                              <w:rPr>
                                <w:rFonts w:ascii="Times" w:eastAsia="Times New Roman" w:hAnsi="Times" w:cs="Times New Roman"/>
                              </w:rPr>
                            </w:pPr>
                            <w:r w:rsidRPr="004C0AC3">
                              <w:rPr>
                                <w:rFonts w:ascii="Times" w:eastAsia="Times New Roman" w:hAnsi="Times" w:cs="Times New Roman"/>
                              </w:rPr>
                              <w:t xml:space="preserve">In 1944, upper class boy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Quentin and his brother François travel to Catholic boarding school in the countryside after vacations.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is a leader and good student and when the new student Jean Bonnet arrives in the school, they have friction in their relationship. However,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learns to respect Jean and discovers that he is Jewish and the priests are hiding him from the Nazis. They become best friends and </w:t>
                            </w:r>
                            <w:proofErr w:type="spellStart"/>
                            <w:r w:rsidRPr="004C0AC3">
                              <w:rPr>
                                <w:rFonts w:ascii="Times" w:eastAsia="Times New Roman" w:hAnsi="Times" w:cs="Times New Roman"/>
                              </w:rPr>
                              <w:t>Julien</w:t>
                            </w:r>
                            <w:proofErr w:type="spellEnd"/>
                            <w:r w:rsidRPr="004C0AC3">
                              <w:rPr>
                                <w:rFonts w:ascii="Times" w:eastAsia="Times New Roman" w:hAnsi="Times" w:cs="Times New Roman"/>
                              </w:rPr>
                              <w:t xml:space="preserve"> keeps the secret. When the priest Jean discovers that the servant Joseph is stealing supplies from the school to sell in the black market, h</w:t>
                            </w:r>
                            <w:r>
                              <w:rPr>
                                <w:rFonts w:ascii="Times" w:eastAsia="Times New Roman" w:hAnsi="Times" w:cs="Times New Roman"/>
                              </w:rPr>
                              <w:t>e fires the youth.</w:t>
                            </w:r>
                          </w:p>
                          <w:p w:rsidR="00D855B2" w:rsidRDefault="00D855B2" w:rsidP="00D855B2"/>
                        </w:txbxContent>
                      </v:textbox>
                      <w10:wrap type="square"/>
                    </v:shape>
                  </w:pict>
                </mc:Fallback>
              </mc:AlternateContent>
            </w:r>
          </w:p>
          <w:p w:rsidR="00D855B2" w:rsidRPr="00CA0007" w:rsidRDefault="00D855B2" w:rsidP="005365AF">
            <w:pPr>
              <w:rPr>
                <w:rFonts w:ascii="Times" w:hAnsi="Times"/>
              </w:rPr>
            </w:pPr>
          </w:p>
        </w:tc>
      </w:tr>
      <w:tr w:rsidR="00D855B2" w:rsidRPr="004C0AC3" w:rsidTr="005365AF">
        <w:trPr>
          <w:trHeight w:val="3099"/>
        </w:trPr>
        <w:tc>
          <w:tcPr>
            <w:tcW w:w="10949" w:type="dxa"/>
          </w:tcPr>
          <w:p w:rsidR="00D855B2" w:rsidRPr="004C0AC3" w:rsidRDefault="00D855B2" w:rsidP="005365AF">
            <w:pPr>
              <w:rPr>
                <w:rFonts w:ascii="Times" w:hAnsi="Times"/>
                <w:b/>
              </w:rPr>
            </w:pPr>
            <w:r w:rsidRPr="004C0AC3">
              <w:rPr>
                <w:rFonts w:ascii="Times" w:hAnsi="Times"/>
                <w:b/>
                <w:noProof/>
              </w:rPr>
              <mc:AlternateContent>
                <mc:Choice Requires="wps">
                  <w:drawing>
                    <wp:anchor distT="0" distB="0" distL="114300" distR="114300" simplePos="0" relativeHeight="251705344" behindDoc="0" locked="0" layoutInCell="1" allowOverlap="1" wp14:anchorId="3A2D1BC1" wp14:editId="6F8E92A0">
                      <wp:simplePos x="0" y="0"/>
                      <wp:positionH relativeFrom="column">
                        <wp:posOffset>1074420</wp:posOffset>
                      </wp:positionH>
                      <wp:positionV relativeFrom="paragraph">
                        <wp:posOffset>346710</wp:posOffset>
                      </wp:positionV>
                      <wp:extent cx="5600700" cy="1393190"/>
                      <wp:effectExtent l="0" t="0" r="0" b="3810"/>
                      <wp:wrapSquare wrapText="bothSides"/>
                      <wp:docPr id="137" name="Text Box 137"/>
                      <wp:cNvGraphicFramePr/>
                      <a:graphic xmlns:a="http://schemas.openxmlformats.org/drawingml/2006/main">
                        <a:graphicData uri="http://schemas.microsoft.com/office/word/2010/wordprocessingShape">
                          <wps:wsp>
                            <wps:cNvSpPr txBox="1"/>
                            <wps:spPr>
                              <a:xfrm>
                                <a:off x="0" y="0"/>
                                <a:ext cx="5600700" cy="13931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106AC0" w:rsidRDefault="00D855B2" w:rsidP="00D855B2">
                                  <w:pPr>
                                    <w:rPr>
                                      <w:rFonts w:ascii="Times" w:hAnsi="Times"/>
                                    </w:rPr>
                                  </w:pPr>
                                  <w:r w:rsidRPr="00106AC0">
                                    <w:rPr>
                                      <w:rFonts w:ascii="Times" w:eastAsia="Times New Roman" w:hAnsi="Times" w:cs="Times New Roman"/>
                                    </w:rPr>
                                    <w:t>As part of a job that he is promised, Xavier, an economics student in his twenties, signs on to a European exchange program in order to gain working knowledge of the Spanish language. Promising that they'll remain close, he says farewell to his loving girlfriend, then heads to Barcelona. Following his arrival, Xavier is soon thrust into a cultural melting pot when he moves into an apartment full of international students. An Italian, an English girl, a boy from Denmark, a young girl from Belgium, a German and a girl from Tarragona all join him in a series of adventures that serve as an initiation to life.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48" type="#_x0000_t202" style="position:absolute;margin-left:84.6pt;margin-top:27.3pt;width:441pt;height:10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nWZNUCAAAb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orqN3p&#10;BCNFJBTpkTUeXekGBR0wtDMuB+CDAahvwADoXu9AGRJvuJXhDykhsAPX+wO/wR0F5fgsTScpmCjY&#10;stPpaTaNFUherhvr/CemJQpCgS0UMPJKtjfOQygA7SHhNaUXtRCxiEK9UgCw1bDYBe1tkkMoIAZk&#10;CCpW6Hk+ngzLyXg6OCvH2WCUpeeDskyHg+tFmZbpaDGfjq5+QhSSZKN8B71ioNMCR8DEQpBVV5dg&#10;/rvCSEJftXGWJbGB2vzAccyzDzUJ9Lc0R8nvBQsJCPWFcShdZDso4tCwubBoS6DdCaVM+VioSAag&#10;A4oDYe+52OEjZZHK91xuye9f1sofLstaaRtL+ybs6lsfMm/xQMZR3kH0zbKJPTsc9m241NUeutPq&#10;dsKdoYsaOuiGOH9PLIw0dB2sKX8HHy70rsC6kzBaa/vjT/qAh4KCFaNQ9gK77xtiGUbis4IZnGaj&#10;Udgp8TCCJoKDPbYsjy1qI+caypLBQjQ0igHvRS9yq+UTbLMyvAomoii8XWDfi3PfLi7YhpSVZQTB&#10;FjHE36gHQ4PrUKUwH4/NE7GmGyIPnXSr+2VC8jez1GLDTaXLjde8joMWiG5Z7QoAGyj2Zbctw4o7&#10;PkfUy06f/QIAAP//AwBQSwMEFAAGAAgAAAAhADHJa+TeAAAACwEAAA8AAABkcnMvZG93bnJldi54&#10;bWxMj8FOwzAMhu9IvENkJG4sWdWWrTSdEIgriAGTuGWN11Y0TtVka3l7vBM7/van35/Lzex6ccIx&#10;dJ40LBcKBFLtbUeNhs+Pl7sViBANWdN7Qg2/GGBTXV+VprB+onc8bWMjuIRCYTS0MQ6FlKFu0Zmw&#10;8AMS7w5+dCZyHBtpRzNxuetlolQunemIL7RmwKcW65/t0Wn4ej1871L11jy7bJj8rCS5tdT69mZ+&#10;fAARcY7/MJz1WR0qdtr7I9kges75OmFUQ5bmIM6AypY82WtI7lMFsirl5Q/VHwAAAP//AwBQSwEC&#10;LQAUAAYACAAAACEA5JnDwPsAAADhAQAAEwAAAAAAAAAAAAAAAAAAAAAAW0NvbnRlbnRfVHlwZXNd&#10;LnhtbFBLAQItABQABgAIAAAAIQAjsmrh1wAAAJQBAAALAAAAAAAAAAAAAAAAACwBAABfcmVscy8u&#10;cmVsc1BLAQItABQABgAIAAAAIQC4CdZk1QIAABsGAAAOAAAAAAAAAAAAAAAAACwCAABkcnMvZTJv&#10;RG9jLnhtbFBLAQItABQABgAIAAAAIQAxyWvk3gAAAAsBAAAPAAAAAAAAAAAAAAAAAC0FAABkcnMv&#10;ZG93bnJldi54bWxQSwUGAAAAAAQABADzAAAAOAYAAAAA&#10;" filled="f" stroked="f">
                      <v:textbox>
                        <w:txbxContent>
                          <w:p w:rsidR="00D855B2" w:rsidRPr="00106AC0" w:rsidRDefault="00D855B2" w:rsidP="00D855B2">
                            <w:pPr>
                              <w:rPr>
                                <w:rFonts w:ascii="Times" w:hAnsi="Times"/>
                              </w:rPr>
                            </w:pPr>
                            <w:r w:rsidRPr="00106AC0">
                              <w:rPr>
                                <w:rFonts w:ascii="Times" w:eastAsia="Times New Roman" w:hAnsi="Times" w:cs="Times New Roman"/>
                              </w:rPr>
                              <w:t>As part of a job that he is promised, Xavier, an economics student in his twenties, signs on to a European exchange program in order to gain working knowledge of the Spanish language. Promising that they'll remain close, he says farewell to his loving girlfriend, then heads to Barcelona. Following his arrival, Xavier is soon thrust into a cultural melting pot when he moves into an apartment full of international students. An Italian, an English girl, a boy from Denmark, a young girl from Belgium, a German and a girl from Tarragona all join him in a series of adventures that serve as an initiation to life.</w:t>
                            </w:r>
                          </w:p>
                          <w:p w:rsidR="00D855B2" w:rsidRDefault="00D855B2" w:rsidP="00D855B2"/>
                        </w:txbxContent>
                      </v:textbox>
                      <w10:wrap type="square"/>
                    </v:shape>
                  </w:pict>
                </mc:Fallback>
              </mc:AlternateContent>
            </w:r>
            <w:proofErr w:type="spellStart"/>
            <w:r w:rsidRPr="004C0AC3">
              <w:rPr>
                <w:rFonts w:ascii="Times" w:hAnsi="Times"/>
                <w:b/>
              </w:rPr>
              <w:t>Auberge</w:t>
            </w:r>
            <w:proofErr w:type="spellEnd"/>
            <w:r w:rsidRPr="004C0AC3">
              <w:rPr>
                <w:rFonts w:ascii="Times" w:hAnsi="Times"/>
                <w:b/>
              </w:rPr>
              <w:t xml:space="preserve"> </w:t>
            </w:r>
            <w:proofErr w:type="spellStart"/>
            <w:r w:rsidRPr="004C0AC3">
              <w:rPr>
                <w:rFonts w:ascii="Times" w:hAnsi="Times"/>
                <w:b/>
              </w:rPr>
              <w:t>Espagnol</w:t>
            </w:r>
            <w:proofErr w:type="spellEnd"/>
            <w:r w:rsidRPr="004C0AC3">
              <w:rPr>
                <w:rFonts w:ascii="Times" w:hAnsi="Times"/>
                <w:b/>
              </w:rPr>
              <w:t xml:space="preserve">, L' </w:t>
            </w:r>
          </w:p>
          <w:p w:rsidR="00D855B2" w:rsidRPr="004C0AC3" w:rsidRDefault="00D855B2" w:rsidP="005365AF">
            <w:pPr>
              <w:rPr>
                <w:rFonts w:ascii="Times" w:hAnsi="Times"/>
                <w:b/>
                <w:highlight w:val="yellow"/>
              </w:rPr>
            </w:pPr>
          </w:p>
          <w:p w:rsidR="00D855B2" w:rsidRPr="004C0AC3" w:rsidRDefault="00D855B2" w:rsidP="005365AF">
            <w:pPr>
              <w:rPr>
                <w:rFonts w:ascii="Times" w:hAnsi="Times"/>
                <w:b/>
                <w:highlight w:val="yellow"/>
              </w:rPr>
            </w:pPr>
            <w:r w:rsidRPr="004C0AC3">
              <w:rPr>
                <w:rFonts w:ascii="Times" w:eastAsia="Times New Roman" w:hAnsi="Times" w:cs="Times New Roman"/>
                <w:noProof/>
              </w:rPr>
              <w:drawing>
                <wp:anchor distT="0" distB="0" distL="114300" distR="114300" simplePos="0" relativeHeight="251704320" behindDoc="0" locked="0" layoutInCell="1" allowOverlap="1" wp14:anchorId="4B9C0A52" wp14:editId="3C44D1EB">
                  <wp:simplePos x="0" y="0"/>
                  <wp:positionH relativeFrom="column">
                    <wp:posOffset>45720</wp:posOffset>
                  </wp:positionH>
                  <wp:positionV relativeFrom="paragraph">
                    <wp:posOffset>-5080</wp:posOffset>
                  </wp:positionV>
                  <wp:extent cx="932180" cy="1371600"/>
                  <wp:effectExtent l="0" t="0" r="7620" b="0"/>
                  <wp:wrapTight wrapText="bothSides">
                    <wp:wrapPolygon edited="0">
                      <wp:start x="0" y="0"/>
                      <wp:lineTo x="0" y="21200"/>
                      <wp:lineTo x="21188" y="21200"/>
                      <wp:lineTo x="21188" y="0"/>
                      <wp:lineTo x="0" y="0"/>
                    </wp:wrapPolygon>
                  </wp:wrapTight>
                  <wp:docPr id="320" name="primary-img" descr="'Auberge Espagn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uberge Espagno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E003E" w:rsidTr="005365AF">
        <w:trPr>
          <w:trHeight w:val="1709"/>
        </w:trPr>
        <w:tc>
          <w:tcPr>
            <w:tcW w:w="10949" w:type="dxa"/>
          </w:tcPr>
          <w:p w:rsidR="00D855B2" w:rsidRPr="004C0AC3" w:rsidRDefault="00D855B2" w:rsidP="005365AF">
            <w:pPr>
              <w:rPr>
                <w:rFonts w:ascii="Times" w:hAnsi="Times"/>
                <w:b/>
              </w:rPr>
            </w:pPr>
            <w:r w:rsidRPr="004C0AC3">
              <w:rPr>
                <w:rFonts w:ascii="Times" w:hAnsi="Times"/>
                <w:noProof/>
              </w:rPr>
              <w:drawing>
                <wp:anchor distT="0" distB="0" distL="114300" distR="114300" simplePos="0" relativeHeight="251706368" behindDoc="0" locked="0" layoutInCell="1" allowOverlap="1" wp14:anchorId="3735EDF4" wp14:editId="2AF66B5B">
                  <wp:simplePos x="0" y="0"/>
                  <wp:positionH relativeFrom="column">
                    <wp:posOffset>45720</wp:posOffset>
                  </wp:positionH>
                  <wp:positionV relativeFrom="paragraph">
                    <wp:posOffset>304165</wp:posOffset>
                  </wp:positionV>
                  <wp:extent cx="914400" cy="1143000"/>
                  <wp:effectExtent l="0" t="0" r="0" b="0"/>
                  <wp:wrapTight wrapText="bothSides">
                    <wp:wrapPolygon edited="0">
                      <wp:start x="0" y="0"/>
                      <wp:lineTo x="0" y="21120"/>
                      <wp:lineTo x="21000" y="21120"/>
                      <wp:lineTo x="21000" y="0"/>
                      <wp:lineTo x="0" y="0"/>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Autre</w:t>
            </w:r>
            <w:proofErr w:type="spellEnd"/>
            <w:r w:rsidRPr="004C0AC3">
              <w:rPr>
                <w:rFonts w:ascii="Times" w:hAnsi="Times"/>
                <w:b/>
              </w:rPr>
              <w:t xml:space="preserve"> </w:t>
            </w:r>
            <w:proofErr w:type="spellStart"/>
            <w:r w:rsidRPr="004C0AC3">
              <w:rPr>
                <w:rFonts w:ascii="Times" w:hAnsi="Times"/>
                <w:b/>
              </w:rPr>
              <w:t>Côté</w:t>
            </w:r>
            <w:proofErr w:type="spellEnd"/>
            <w:r w:rsidRPr="004C0AC3">
              <w:rPr>
                <w:rFonts w:ascii="Times" w:hAnsi="Times"/>
                <w:b/>
              </w:rPr>
              <w:t xml:space="preserve"> de </w:t>
            </w:r>
            <w:proofErr w:type="spellStart"/>
            <w:r w:rsidRPr="004C0AC3">
              <w:rPr>
                <w:rFonts w:ascii="Times" w:hAnsi="Times"/>
                <w:b/>
              </w:rPr>
              <w:t>Mer</w:t>
            </w:r>
            <w:proofErr w:type="spellEnd"/>
            <w:r w:rsidRPr="004C0AC3">
              <w:rPr>
                <w:rFonts w:ascii="Times" w:hAnsi="Times"/>
                <w:b/>
              </w:rPr>
              <w:t xml:space="preserve">, L' </w:t>
            </w: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0E003E" w:rsidRDefault="00D855B2" w:rsidP="005365AF">
            <w:pPr>
              <w:rPr>
                <w:rFonts w:ascii="Times" w:hAnsi="Times"/>
              </w:rPr>
            </w:pPr>
            <w:r>
              <w:rPr>
                <w:rFonts w:ascii="Times" w:hAnsi="Times"/>
                <w:noProof/>
              </w:rPr>
              <mc:AlternateContent>
                <mc:Choice Requires="wps">
                  <w:drawing>
                    <wp:anchor distT="0" distB="0" distL="114300" distR="114300" simplePos="0" relativeHeight="251707392" behindDoc="0" locked="0" layoutInCell="1" allowOverlap="1" wp14:anchorId="4A8140FF" wp14:editId="5BA766A7">
                      <wp:simplePos x="0" y="0"/>
                      <wp:positionH relativeFrom="column">
                        <wp:posOffset>93980</wp:posOffset>
                      </wp:positionH>
                      <wp:positionV relativeFrom="paragraph">
                        <wp:posOffset>-273685</wp:posOffset>
                      </wp:positionV>
                      <wp:extent cx="4800600" cy="1371600"/>
                      <wp:effectExtent l="0" t="0" r="0" b="0"/>
                      <wp:wrapSquare wrapText="bothSides"/>
                      <wp:docPr id="475" name="Text Box 475"/>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hAnsi="Times"/>
                                    </w:rPr>
                                    <w:t xml:space="preserve">Georges Montero, industrial Blackfoot remains in Algeria after independence, returned to France in 1994 to make cataract surgery. His surgeon, </w:t>
                                  </w:r>
                                  <w:proofErr w:type="spellStart"/>
                                  <w:r w:rsidRPr="004C0AC3">
                                    <w:rPr>
                                      <w:rFonts w:ascii="Times" w:hAnsi="Times"/>
                                    </w:rPr>
                                    <w:t>Tarek</w:t>
                                  </w:r>
                                  <w:proofErr w:type="spellEnd"/>
                                  <w:r w:rsidRPr="004C0AC3">
                                    <w:rPr>
                                      <w:rFonts w:ascii="Times" w:hAnsi="Times"/>
                                    </w:rPr>
                                    <w:t xml:space="preserve"> </w:t>
                                  </w:r>
                                  <w:proofErr w:type="spellStart"/>
                                  <w:r w:rsidRPr="004C0AC3">
                                    <w:rPr>
                                      <w:rFonts w:ascii="Times" w:hAnsi="Times"/>
                                    </w:rPr>
                                    <w:t>Timzert</w:t>
                                  </w:r>
                                  <w:proofErr w:type="spellEnd"/>
                                  <w:r w:rsidRPr="004C0AC3">
                                    <w:rPr>
                                      <w:rFonts w:ascii="Times" w:hAnsi="Times"/>
                                    </w:rPr>
                                    <w:t xml:space="preserve"> is cut all ties with his original culture. Through the relationship that develops between them, Georges will choose to stay in or return to France, but free the heart has its own risk in Oran, when the civil war is the magnitude.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049" type="#_x0000_t202" style="position:absolute;margin-left:7.4pt;margin-top:-21.5pt;width:378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up99M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zif&#10;TjBSRAJJj6z16Fq3KOgAoZ1xBTg+GHD1LRiA6UHvQBkKb7mV4Q8lIbAD1vsDviEcBWV+DoylYKJg&#10;y06nWThA/OT5urHOf2BaoiCU2AKBEVeyvXW+cx1cwmtKLxohIolCvVBAzE7DYhd0t0kBqYAYPENS&#10;kaEf88l0XE0nF6OzapKN8iw9H1VVOh7dLKq0SvPF/CK//glZSJLlxQ56xUCnBYwAiYUgq56XYP47&#10;YiShL9o4y5LYQF19EDhCMqSaBPg7mKPk94KFAoT6zDhQF9EOijg0bC4s2hJod0IpUz4SFcEA7+DF&#10;AbC3XOz9I2QRyrdc7sAfXtbKHy7LRmkbqX2Vdv11SJl3/gDGUd1B9O2yjT07Ph3acKnrPXSn1d2E&#10;O0MXDXTQLXH+nlgYaeg6WFP+Dj5c6F2JdS9htNb2+5/0wR8IBStGgfYSu28bYhlG4qOCGbzI8jzs&#10;lHjIoYngYI8ty2OL2si5BloyWIiGRjH4ezGI3Gr5BNusCq+CiSgKb5fYD+Lcd4sLtiFlVRWdYIsY&#10;4m/Vg6EhdGApzMdj+0Ss6YfIQyd90sMyIcWrWep8w02lq43XvImDFoDuUO0JgA0U+7LflmHFHZ+j&#10;1/NOn/0CAAD//wMAUEsDBBQABgAIAAAAIQDuGxJT2wAAAAoBAAAPAAAAZHJzL2Rvd25yZXYueG1s&#10;TI9NT8MwDIbvSPyHyEjctgQodJSmEwJxBTFgEjev8dqKxqmabC3/HnOC4/uh14/L9ex7daQxdoEt&#10;XCwNKOI6uI4bC+9vT4sVqJiQHfaBycI3RVhXpyclFi5M/ErHTWqUjHAs0EKb0lBoHeuWPMZlGIgl&#10;24fRYxI5NtqNOMm47/WlMTfaY8dyocWBHlqqvzYHb+Hjef+5zcxL8+ivhynMRrO/1daen833d6AS&#10;zemvDL/4gg6VMO3CgV1UvehMyJOFRXYlP0khz404O0lycXRV6v8vVD8AAAD//wMAUEsBAi0AFAAG&#10;AAgAAAAhAOSZw8D7AAAA4QEAABMAAAAAAAAAAAAAAAAAAAAAAFtDb250ZW50X1R5cGVzXS54bWxQ&#10;SwECLQAUAAYACAAAACEAI7Jq4dcAAACUAQAACwAAAAAAAAAAAAAAAAAsAQAAX3JlbHMvLnJlbHNQ&#10;SwECLQAUAAYACAAAACEANIup99MCAAAbBgAADgAAAAAAAAAAAAAAAAAsAgAAZHJzL2Uyb0RvYy54&#10;bWxQSwECLQAUAAYACAAAACEA7hsSU9sAAAAKAQAADwAAAAAAAAAAAAAAAAArBQAAZHJzL2Rvd25y&#10;ZXYueG1sUEsFBgAAAAAEAAQA8wAAADMGAAAAAA==&#10;" filled="f" stroked="f">
                      <v:textbox>
                        <w:txbxContent>
                          <w:p w:rsidR="00D855B2" w:rsidRDefault="00D855B2" w:rsidP="00D855B2">
                            <w:r w:rsidRPr="004C0AC3">
                              <w:rPr>
                                <w:rFonts w:ascii="Times" w:hAnsi="Times"/>
                              </w:rPr>
                              <w:t xml:space="preserve">Georges Montero, industrial Blackfoot remains in Algeria after independence, returned to France in 1994 to make cataract surgery. His surgeon, </w:t>
                            </w:r>
                            <w:proofErr w:type="spellStart"/>
                            <w:r w:rsidRPr="004C0AC3">
                              <w:rPr>
                                <w:rFonts w:ascii="Times" w:hAnsi="Times"/>
                              </w:rPr>
                              <w:t>Tarek</w:t>
                            </w:r>
                            <w:proofErr w:type="spellEnd"/>
                            <w:r w:rsidRPr="004C0AC3">
                              <w:rPr>
                                <w:rFonts w:ascii="Times" w:hAnsi="Times"/>
                              </w:rPr>
                              <w:t xml:space="preserve"> </w:t>
                            </w:r>
                            <w:proofErr w:type="spellStart"/>
                            <w:r w:rsidRPr="004C0AC3">
                              <w:rPr>
                                <w:rFonts w:ascii="Times" w:hAnsi="Times"/>
                              </w:rPr>
                              <w:t>Timzert</w:t>
                            </w:r>
                            <w:proofErr w:type="spellEnd"/>
                            <w:r w:rsidRPr="004C0AC3">
                              <w:rPr>
                                <w:rFonts w:ascii="Times" w:hAnsi="Times"/>
                              </w:rPr>
                              <w:t xml:space="preserve"> is cut all ties with his original culture. Through the relationship that develops between them, Georges will choose to stay in or return to France, but free the heart has its own risk in Oran, when the civil war is the magnitude.</w:t>
                            </w:r>
                          </w:p>
                        </w:txbxContent>
                      </v:textbox>
                      <w10:wrap type="square"/>
                    </v:shape>
                  </w:pict>
                </mc:Fallback>
              </mc:AlternateContent>
            </w:r>
          </w:p>
        </w:tc>
      </w:tr>
      <w:tr w:rsidR="00D855B2" w:rsidRPr="004C0AC3" w:rsidTr="005365AF">
        <w:trPr>
          <w:trHeight w:val="1154"/>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708416" behindDoc="0" locked="0" layoutInCell="1" allowOverlap="1" wp14:anchorId="401A03B6" wp14:editId="410D3E4D">
                  <wp:simplePos x="0" y="0"/>
                  <wp:positionH relativeFrom="column">
                    <wp:posOffset>-65405</wp:posOffset>
                  </wp:positionH>
                  <wp:positionV relativeFrom="paragraph">
                    <wp:posOffset>200025</wp:posOffset>
                  </wp:positionV>
                  <wp:extent cx="911225" cy="1171575"/>
                  <wp:effectExtent l="0" t="0" r="3175" b="0"/>
                  <wp:wrapTight wrapText="bothSides">
                    <wp:wrapPolygon edited="0">
                      <wp:start x="0" y="0"/>
                      <wp:lineTo x="0" y="21073"/>
                      <wp:lineTo x="21073" y="21073"/>
                      <wp:lineTo x="21073" y="0"/>
                      <wp:lineTo x="0" y="0"/>
                    </wp:wrapPolygon>
                  </wp:wrapTight>
                  <wp:docPr id="43" name="primary-img" descr="he Battle of Algi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Battle of Algi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B</w:t>
            </w:r>
            <w:r>
              <w:rPr>
                <w:rFonts w:ascii="Times" w:hAnsi="Times"/>
                <w:b/>
              </w:rPr>
              <w:t>attle of Algiers, The</w:t>
            </w:r>
          </w:p>
          <w:p w:rsidR="00D855B2" w:rsidRPr="004C0AC3" w:rsidRDefault="00D855B2" w:rsidP="005365AF">
            <w:pPr>
              <w:rPr>
                <w:rFonts w:ascii="Times" w:hAnsi="Times"/>
              </w:rPr>
            </w:pPr>
          </w:p>
          <w:p w:rsidR="00D855B2" w:rsidRDefault="00D855B2" w:rsidP="005365AF">
            <w:pPr>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709440" behindDoc="0" locked="0" layoutInCell="1" allowOverlap="1" wp14:anchorId="341BDA01" wp14:editId="2B871D86">
                      <wp:simplePos x="0" y="0"/>
                      <wp:positionH relativeFrom="column">
                        <wp:posOffset>91440</wp:posOffset>
                      </wp:positionH>
                      <wp:positionV relativeFrom="paragraph">
                        <wp:posOffset>-105410</wp:posOffset>
                      </wp:positionV>
                      <wp:extent cx="4800600" cy="1257300"/>
                      <wp:effectExtent l="0" t="0" r="0" b="12700"/>
                      <wp:wrapSquare wrapText="bothSides"/>
                      <wp:docPr id="476" name="Text Box 476"/>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A film commissioned by the Algerian government that shows the Algerian revolution from both sides. The French foreign legion has left Vietnam in defeat and has something to prove. The Algerians are seeking independence. The two clash. The torture used by the French is contrasted with the Algerian's use of bombs in soda shops. This is a way of perceiving war as a nasty thing that harms and sullies everyone who participates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50" type="#_x0000_t202" style="position:absolute;margin-left:7.2pt;margin-top:-8.25pt;width:378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HaJtQ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P&#10;TzFSRAJJj6z16Eq3KOgAoZ1xBTg+GHD1LRiA6UHvQBkKb7mV4Q8lIbAD1vsDviEcBWV+BoylYKJg&#10;y8aT6Qc4QPzk+bqxzn9kWqIglNgCgRFXsr1xvnMdXMJrSi8aISKJQr1QQMxOw2IXdLdJAamAGDxD&#10;UpGhH/PJdFxNJ+ej02qSjfIsPRtVVToeXS+qtErzxfw8v/oJWUiS5cUOesVApwWMAImFIKuel2D+&#10;O2IkoS/aOMuS2EBdfRA4QjKkmgT4O5ij5PeChQKE+sw4UBfRDoo4NGwuLNoSaHdCKVM+EhXBAO/g&#10;xQGwt1zs/SNkEcq3XO7AH17Wyh8uy0ZpG6l9lXb9dUiZd/4AxlHdQfTtso09O86HNlzqeg/daXU3&#10;4c7QRQMddEOcvycWRhq6DtaUv4MPF3pXYt1LGK21/f4nffAHQsGKUaC9xO7bhliGkfikYAbPszwP&#10;OyUecmgiONhjy/LYojZyroGWDBaioVEM/l4MIrdaPsE2q8KrYCKKwtsl9oM4993igm1IWVVFJ9gi&#10;hvgb9WBoCB1YCvPx2D4Ra/oh8tBJt3pYJqR4NUudb7ipdLXxmjdx0ALQHao9AbCBYl/22zKsuONz&#10;9Hre6bNfAAAA//8DAFBLAwQUAAYACAAAACEAOKmFG94AAAAKAQAADwAAAGRycy9kb3ducmV2Lnht&#10;bEyPzU7DMBCE70h9B2srcWvtoKQtaZwKgbiCKD8SNzfeJlHjdRS7TXh7lhM9zs6n2ZliN7lOXHAI&#10;rScNyVKBQKq8banW8PH+vNiACNGQNZ0n1PCDAXbl7KYwufUjveFlH2vBIRRyo6GJsc+lDFWDzoSl&#10;75HYO/rBmchyqKUdzMjhrpN3Sq2kMy3xh8b0+NhgddqfnYbPl+P3V6pe6yeX9aOflCR3L7W+nU8P&#10;WxARp/gPw199rg4ldzr4M9kgOtZpyqSGRbLKQDCwXiu+HNjZJBnIspDXE8pfAAAA//8DAFBLAQIt&#10;ABQABgAIAAAAIQDkmcPA+wAAAOEBAAATAAAAAAAAAAAAAAAAAAAAAABbQ29udGVudF9UeXBlc10u&#10;eG1sUEsBAi0AFAAGAAgAAAAhACOyauHXAAAAlAEAAAsAAAAAAAAAAAAAAAAALAEAAF9yZWxzLy5y&#10;ZWxzUEsBAi0AFAAGAAgAAAAhAHJh2ibUAgAAGwYAAA4AAAAAAAAAAAAAAAAALAIAAGRycy9lMm9E&#10;b2MueG1sUEsBAi0AFAAGAAgAAAAhADiphRveAAAACgEAAA8AAAAAAAAAAAAAAAAALAUAAGRycy9k&#10;b3ducmV2LnhtbFBLBQYAAAAABAAEAPMAAAA3BgAAAAA=&#10;" filled="f" stroked="f">
                      <v:textbox>
                        <w:txbxContent>
                          <w:p w:rsidR="00D855B2" w:rsidRDefault="00D855B2" w:rsidP="00D855B2">
                            <w:r w:rsidRPr="004C0AC3">
                              <w:rPr>
                                <w:rFonts w:ascii="Times" w:eastAsia="Times New Roman" w:hAnsi="Times" w:cs="Times New Roman"/>
                              </w:rPr>
                              <w:t>A film commissioned by the Algerian government that shows the Algerian revolution from both sides. The French foreign legion has left Vietnam in defeat and has something to prove. The Algerians are seeking independence. The two clash. The torture used by the French is contrasted with the Algerian's use of bombs in soda shops. This is a way of perceiving war as a nasty thing that harms and sullies everyone who participates in it.</w:t>
                            </w:r>
                          </w:p>
                        </w:txbxContent>
                      </v:textbox>
                      <w10:wrap type="square"/>
                    </v:shape>
                  </w:pict>
                </mc:Fallback>
              </mc:AlternateContent>
            </w:r>
          </w:p>
          <w:p w:rsidR="00D855B2" w:rsidRPr="004C0AC3" w:rsidRDefault="00D855B2" w:rsidP="005365AF">
            <w:pPr>
              <w:rPr>
                <w:rFonts w:ascii="Times" w:hAnsi="Times"/>
              </w:rPr>
            </w:pPr>
          </w:p>
          <w:p w:rsidR="00D855B2" w:rsidRPr="004C0AC3" w:rsidRDefault="00D855B2" w:rsidP="005365AF">
            <w:pPr>
              <w:rPr>
                <w:rFonts w:ascii="Times" w:hAnsi="Times"/>
                <w:noProof/>
              </w:rPr>
            </w:pPr>
          </w:p>
        </w:tc>
      </w:tr>
      <w:tr w:rsidR="00D855B2" w:rsidRPr="004C0AC3" w:rsidTr="005365AF">
        <w:trPr>
          <w:trHeight w:val="1154"/>
        </w:trPr>
        <w:tc>
          <w:tcPr>
            <w:tcW w:w="10949" w:type="dxa"/>
          </w:tcPr>
          <w:p w:rsidR="00D855B2" w:rsidRPr="004C0AC3" w:rsidRDefault="00D855B2" w:rsidP="005365AF">
            <w:pPr>
              <w:rPr>
                <w:rFonts w:ascii="Times" w:eastAsia="Times New Roman" w:hAnsi="Times" w:cs="Times New Roman"/>
                <w:b/>
                <w:noProof/>
              </w:rPr>
            </w:pPr>
            <w:r>
              <w:rPr>
                <w:rFonts w:ascii="Times" w:eastAsia="Times New Roman" w:hAnsi="Times" w:cs="Times New Roman"/>
                <w:b/>
                <w:noProof/>
              </w:rPr>
              <mc:AlternateContent>
                <mc:Choice Requires="wps">
                  <w:drawing>
                    <wp:anchor distT="0" distB="0" distL="114300" distR="114300" simplePos="0" relativeHeight="251710464" behindDoc="0" locked="0" layoutInCell="1" allowOverlap="1" wp14:anchorId="79846A41" wp14:editId="67ED31E0">
                      <wp:simplePos x="0" y="0"/>
                      <wp:positionH relativeFrom="column">
                        <wp:posOffset>1143000</wp:posOffset>
                      </wp:positionH>
                      <wp:positionV relativeFrom="paragraph">
                        <wp:posOffset>254000</wp:posOffset>
                      </wp:positionV>
                      <wp:extent cx="4343400" cy="11430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4343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noProof/>
                                    </w:rPr>
                                  </w:pPr>
                                </w:p>
                                <w:p w:rsidR="00D855B2" w:rsidRPr="004C0AC3" w:rsidRDefault="00D855B2" w:rsidP="00D855B2">
                                  <w:pPr>
                                    <w:rPr>
                                      <w:rFonts w:ascii="Times" w:eastAsia="Times New Roman" w:hAnsi="Times" w:cs="Times New Roman"/>
                                      <w:noProof/>
                                    </w:rPr>
                                  </w:pPr>
                                  <w:r w:rsidRPr="004C0AC3">
                                    <w:rPr>
                                      <w:rFonts w:ascii="Times" w:eastAsia="Times New Roman" w:hAnsi="Times" w:cs="Times New Roman"/>
                                      <w:noProof/>
                                    </w:rPr>
                                    <w:t>These young women born in France of North African parents, face a tremendous challenge as they struggle to reconcile the two halves of their lives: their identities as modern-day French women constrast starkly with their roles as daughters in traditional Arab families.</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51" type="#_x0000_t202" style="position:absolute;margin-left:90pt;margin-top:20pt;width:342pt;height:9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4odQCAAAb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Ln&#10;0ylGikgg6ZG1Hl3rFgUdILQzrgDHBwOuvgUDMD3oHShD4S23MvxDSQjsgPX+gG8IR0GZn8IvBRMF&#10;W5blpykcIH7yfN1Y5z8wLVEQSmyBwIgr2d4637kOLuE1pReNEJFEoV4oIGanYbELutukgFRADJ4h&#10;qcjQj/lkOq6mk4vRWTXJRnmWno+qKh2PbhZVWqX5Yn6RX/+ELCTJ8mIHvWKg0wJGgMRCkFXPSzD/&#10;HTGS0BdtnGVJbKCuPggcIRlSTQL8HcxR8nvBQgFCfWYcqItoB0UcGjYXFm0JtDuhlCkfiYpggHfw&#10;4gDYWy72/hGyCOVbLnfgDy9r5Q+XZaO0jdS+Srv+OqTMO38A46juIPp22caeHU+GNlzqeg/daXU3&#10;4c7QRQMddEucvycWRhq6DtaUv4MPF3pXYt1LGK21/f4nffAHQsGKUaC9xO7bhliGkfioYAYvsjwP&#10;OyUecmgiONhjy/LYojZyroGWDBaioVEM/l4MIrdaPsE2q8KrYCKKwtsl9oM4993igm1IWVVFJ9gi&#10;hvhb9WBoCB1YCvPx2D4Ra/oh8tBJn/SwTEjxapY633BT6WrjNW/ioAWgO1R7AmADxb7st2VYccfn&#10;6PW802e/AAAA//8DAFBLAwQUAAYACAAAACEA559pSNsAAAAKAQAADwAAAGRycy9kb3ducmV2Lnht&#10;bExPy07DMBC8I/EP1iJxozZVqNIQp0IgriDKQ+ptG2+TiHgdxW4T/p7tCU67oxnNo9zMvlcnGmMX&#10;2MLtwoAiroPruLHw8f58k4OKCdlhH5gs/FCETXV5UWLhwsRvdNqmRokJxwIttCkNhdaxbsljXISB&#10;WLhDGD0mgWOj3YiTmPteL41ZaY8dS0KLAz22VH9vj97C58th95WZ1+bJ3w1TmI1mv9bWXl/ND/eg&#10;Es3pTwzn+lIdKum0D0d2UfWCcyNbkoXsfEWQrzJ59haWEgy6KvX/CdUvAAAA//8DAFBLAQItABQA&#10;BgAIAAAAIQDkmcPA+wAAAOEBAAATAAAAAAAAAAAAAAAAAAAAAABbQ29udGVudF9UeXBlc10ueG1s&#10;UEsBAi0AFAAGAAgAAAAhACOyauHXAAAAlAEAAAsAAAAAAAAAAAAAAAAALAEAAF9yZWxzLy5yZWxz&#10;UEsBAi0AFAAGAAgAAAAhAFrI+KHUAgAAGwYAAA4AAAAAAAAAAAAAAAAALAIAAGRycy9lMm9Eb2Mu&#10;eG1sUEsBAi0AFAAGAAgAAAAhAOefaUjbAAAACgEAAA8AAAAAAAAAAAAAAAAALAUAAGRycy9kb3du&#10;cmV2LnhtbFBLBQYAAAAABAAEAPMAAAA0BgAAAAA=&#10;" filled="f" stroked="f">
                      <v:textbox>
                        <w:txbxContent>
                          <w:p w:rsidR="00D855B2" w:rsidRPr="004C0AC3" w:rsidRDefault="00D855B2" w:rsidP="00D855B2">
                            <w:pPr>
                              <w:rPr>
                                <w:rFonts w:ascii="Times" w:eastAsia="Times New Roman" w:hAnsi="Times" w:cs="Times New Roman"/>
                                <w:noProof/>
                              </w:rPr>
                            </w:pPr>
                          </w:p>
                          <w:p w:rsidR="00D855B2" w:rsidRPr="004C0AC3" w:rsidRDefault="00D855B2" w:rsidP="00D855B2">
                            <w:pPr>
                              <w:rPr>
                                <w:rFonts w:ascii="Times" w:eastAsia="Times New Roman" w:hAnsi="Times" w:cs="Times New Roman"/>
                                <w:noProof/>
                              </w:rPr>
                            </w:pPr>
                            <w:r w:rsidRPr="004C0AC3">
                              <w:rPr>
                                <w:rFonts w:ascii="Times" w:eastAsia="Times New Roman" w:hAnsi="Times" w:cs="Times New Roman"/>
                                <w:noProof/>
                              </w:rPr>
                              <w:t>These young women born in France of North African parents, face a tremendous challenge as they struggle to reconcile the two halves of their lives: their identities as modern-day French women constrast starkly with their roles as daughters in traditional Arab families.</w:t>
                            </w:r>
                          </w:p>
                          <w:p w:rsidR="00D855B2" w:rsidRDefault="00D855B2" w:rsidP="00D855B2"/>
                        </w:txbxContent>
                      </v:textbox>
                      <w10:wrap type="square"/>
                    </v:shape>
                  </w:pict>
                </mc:Fallback>
              </mc:AlternateContent>
            </w:r>
            <w:r w:rsidRPr="004C0AC3">
              <w:rPr>
                <w:rFonts w:ascii="Times" w:eastAsia="Times New Roman" w:hAnsi="Times" w:cs="Times New Roman"/>
                <w:b/>
                <w:noProof/>
              </w:rPr>
              <w:t xml:space="preserve">Beurettes, Les** </w:t>
            </w:r>
          </w:p>
          <w:p w:rsidR="00D855B2" w:rsidRPr="004C0AC3" w:rsidRDefault="00D855B2"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11488" behindDoc="0" locked="0" layoutInCell="1" allowOverlap="1" wp14:anchorId="119F5EBB" wp14:editId="2A01E52E">
                  <wp:simplePos x="0" y="0"/>
                  <wp:positionH relativeFrom="column">
                    <wp:posOffset>-342900</wp:posOffset>
                  </wp:positionH>
                  <wp:positionV relativeFrom="paragraph">
                    <wp:posOffset>78105</wp:posOffset>
                  </wp:positionV>
                  <wp:extent cx="1030605" cy="1083310"/>
                  <wp:effectExtent l="0" t="0" r="10795" b="8890"/>
                  <wp:wrapSquare wrapText="bothSides"/>
                  <wp:docPr id="297"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154"/>
        </w:trPr>
        <w:tc>
          <w:tcPr>
            <w:tcW w:w="10949" w:type="dxa"/>
          </w:tcPr>
          <w:p w:rsidR="00D855B2" w:rsidRPr="004C0AC3" w:rsidRDefault="00D855B2" w:rsidP="005365AF">
            <w:pPr>
              <w:rPr>
                <w:rFonts w:ascii="Times" w:hAnsi="Times"/>
                <w:b/>
              </w:rPr>
            </w:pPr>
            <w:r w:rsidRPr="004C0AC3">
              <w:rPr>
                <w:rFonts w:ascii="Times" w:hAnsi="Times"/>
                <w:b/>
              </w:rPr>
              <w:t>Becket</w:t>
            </w: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713536" behindDoc="0" locked="0" layoutInCell="1" allowOverlap="1" wp14:anchorId="25C1E6DC" wp14:editId="1AC254E6">
                      <wp:simplePos x="0" y="0"/>
                      <wp:positionH relativeFrom="column">
                        <wp:posOffset>1257300</wp:posOffset>
                      </wp:positionH>
                      <wp:positionV relativeFrom="paragraph">
                        <wp:posOffset>24765</wp:posOffset>
                      </wp:positionV>
                      <wp:extent cx="4686300" cy="1371600"/>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4686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As the story opens, King Henry II, who ruled England from 1154 to 1189 has entered Canterbury Cathedral to do penance at the tomb of his former friend, Thomas Becket. Bare to the waist, the king kneels to receive a flogging from Saxon monks. He begins to reminisce, recalling at first the carefree, promiscuous adventures with Becket, then his favorite drinking with his companion.</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52" type="#_x0000_t202" style="position:absolute;margin-left:99pt;margin-top:1.95pt;width:369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eTrtUCAAAb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5xP&#10;gSpFJJD0yFqPrnWLgg4Q2hlXgOODAVffggGYHvQOlKHwllsZ/lASAjtgvT/gG8JRUOaT88lpCiYK&#10;tux0mk3gAPGT5+vGOv+BaYmCUGILBEZcyfbW+c51cAmvKb1ohIgkCvVCATE7DYtd0N0mBaQCYvAM&#10;SUWGfszPpuNqenYxmlRn2SjP0vNRVaXj0c2iSqs0X8wv8uufkIUkWV7soFcMdFrACJBYCLLqeQnm&#10;vyNGEvqijbMsiQ3U1QeBIyRDqkmAv4M5Sn4vWChAqM+MA3UR7aCIQ8PmwqItgXYnlDLlI1ERDPAO&#10;XhwAe8vF3j9CFqF8y+UO/OFlrfzhsmyUtpHaV2nXX4eUeecPYBzVHUTfLtvYs+PJ0IZLXe+hO63u&#10;JtwZumigg26J8/fEwkhD18Ga8nfw4ULvSqx7CaO1tt//pA/+QChYMQq0l9h92xDLMBIfFczgRZbn&#10;YafEQw5NBAd7bFkeW9RGzjXQksFCNDSKwd+LQeRWyyfYZlV4FUxEUXi7xH4Q575bXLANKauq6ARb&#10;xBB/qx4MDaEDS2E+HtsnYk0/RB466ZMelgkpXs1S5xtuKl1tvOZNHLQAdIdqTwBsoNiX/bYMK+74&#10;HL2ed/rsFwAAAP//AwBQSwMEFAAGAAgAAAAhANaf6XHcAAAACQEAAA8AAABkcnMvZG93bnJldi54&#10;bWxMj8FOwzAQRO9I/QdrK3Gjdluo6hCnqoq4gihQqTc33iYR8TqK3Sb8PcsJjk+zmn2Tb0bfiiv2&#10;sQlkYD5TIJDK4BqqDHy8P9+tQcRkydk2EBr4xgibYnKT28yFgd7wuk+V4BKKmTVQp9RlUsayRm/j&#10;LHRInJ1D721i7CvpejtwuW/lQqmV9LYh/lDbDnc1ll/7izfw+XI+Hu7Va/XkH7ohjEqS19KY2+m4&#10;fQSRcEx/x/Crz+pQsNMpXMhF0TLrNW9JBpYaBOd6uWI+GVjMtQZZ5PL/guIHAAD//wMAUEsBAi0A&#10;FAAGAAgAAAAhAOSZw8D7AAAA4QEAABMAAAAAAAAAAAAAAAAAAAAAAFtDb250ZW50X1R5cGVzXS54&#10;bWxQSwECLQAUAAYACAAAACEAI7Jq4dcAAACUAQAACwAAAAAAAAAAAAAAAAAsAQAAX3JlbHMvLnJl&#10;bHNQSwECLQAUAAYACAAAACEAqLeTrtUCAAAbBgAADgAAAAAAAAAAAAAAAAAsAgAAZHJzL2Uyb0Rv&#10;Yy54bWxQSwECLQAUAAYACAAAACEA1p/pcdwAAAAJAQAADwAAAAAAAAAAAAAAAAAtBQAAZHJzL2Rv&#10;d25yZXYueG1sUEsFBgAAAAAEAAQA8wAAADYGAAAAAA==&#10;" filled="f" stroked="f">
                      <v:textbo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As the story opens, King Henry II, who ruled England from 1154 to 1189 has entered Canterbury Cathedral to do penance at the tomb of his former friend, Thomas Becket. Bare to the waist, the king kneels to receive a flogging from Saxon monks. He begins to reminisce, recalling at first the carefree, promiscuous adventures with Becket, then his favorite drinking with his companion.</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12512" behindDoc="0" locked="0" layoutInCell="1" allowOverlap="1" wp14:anchorId="2C3FC044" wp14:editId="24BFB9D6">
                  <wp:simplePos x="0" y="0"/>
                  <wp:positionH relativeFrom="column">
                    <wp:posOffset>-68580</wp:posOffset>
                  </wp:positionH>
                  <wp:positionV relativeFrom="paragraph">
                    <wp:posOffset>139065</wp:posOffset>
                  </wp:positionV>
                  <wp:extent cx="932180" cy="1371600"/>
                  <wp:effectExtent l="0" t="0" r="7620" b="0"/>
                  <wp:wrapTight wrapText="bothSides">
                    <wp:wrapPolygon edited="0">
                      <wp:start x="0" y="0"/>
                      <wp:lineTo x="0" y="21200"/>
                      <wp:lineTo x="21188" y="21200"/>
                      <wp:lineTo x="21188" y="0"/>
                      <wp:lineTo x="0" y="0"/>
                    </wp:wrapPolygon>
                  </wp:wrapTight>
                  <wp:docPr id="45" name="primary-img" descr="ec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ck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p>
        </w:tc>
      </w:tr>
      <w:tr w:rsidR="00D855B2" w:rsidRPr="004C0AC3" w:rsidTr="005365AF">
        <w:trPr>
          <w:trHeight w:val="1403"/>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15584" behindDoc="0" locked="0" layoutInCell="1" allowOverlap="1" wp14:anchorId="6A490501" wp14:editId="0E51F565">
                      <wp:simplePos x="0" y="0"/>
                      <wp:positionH relativeFrom="column">
                        <wp:posOffset>914400</wp:posOffset>
                      </wp:positionH>
                      <wp:positionV relativeFrom="paragraph">
                        <wp:posOffset>336550</wp:posOffset>
                      </wp:positionV>
                      <wp:extent cx="5029200" cy="1715770"/>
                      <wp:effectExtent l="0" t="0" r="0" b="11430"/>
                      <wp:wrapSquare wrapText="bothSides"/>
                      <wp:docPr id="479" name="Text Box 479"/>
                      <wp:cNvGraphicFramePr/>
                      <a:graphic xmlns:a="http://schemas.openxmlformats.org/drawingml/2006/main">
                        <a:graphicData uri="http://schemas.microsoft.com/office/word/2010/wordprocessingShape">
                          <wps:wsp>
                            <wps:cNvSpPr txBox="1"/>
                            <wps:spPr>
                              <a:xfrm>
                                <a:off x="0" y="0"/>
                                <a:ext cx="5029200" cy="1715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spellStart"/>
                                  <w:r w:rsidRPr="004C0AC3">
                                    <w:rPr>
                                      <w:rFonts w:ascii="Times" w:eastAsia="Times New Roman" w:hAnsi="Times" w:cs="Times New Roman"/>
                                    </w:rPr>
                                    <w:t>Adélaïde</w:t>
                                  </w:r>
                                  <w:proofErr w:type="spellEnd"/>
                                  <w:r w:rsidRPr="004C0AC3">
                                    <w:rPr>
                                      <w:rFonts w:ascii="Times" w:eastAsia="Times New Roman" w:hAnsi="Times" w:cs="Times New Roman"/>
                                    </w:rPr>
                                    <w:t xml:space="preserve">, Belle, </w:t>
                                  </w:r>
                                  <w:proofErr w:type="spellStart"/>
                                  <w:r w:rsidRPr="004C0AC3">
                                    <w:rPr>
                                      <w:rFonts w:ascii="Times" w:eastAsia="Times New Roman" w:hAnsi="Times" w:cs="Times New Roman"/>
                                    </w:rPr>
                                    <w:t>Félicie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Ludovic</w:t>
                                  </w:r>
                                  <w:proofErr w:type="spellEnd"/>
                                  <w:r w:rsidRPr="004C0AC3">
                                    <w:rPr>
                                      <w:rFonts w:ascii="Times" w:eastAsia="Times New Roman" w:hAnsi="Times" w:cs="Times New Roman"/>
                                    </w:rPr>
                                    <w:t xml:space="preserve"> are young adult siblings who once lived in grandeur until their father's merchant ships were lost at sea. The family is now near ruin, but </w:t>
                                  </w:r>
                                  <w:proofErr w:type="spellStart"/>
                                  <w:r w:rsidRPr="004C0AC3">
                                    <w:rPr>
                                      <w:rFonts w:ascii="Times" w:eastAsia="Times New Roman" w:hAnsi="Times" w:cs="Times New Roman"/>
                                    </w:rPr>
                                    <w:t>Adélaïde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Félicie</w:t>
                                  </w:r>
                                  <w:proofErr w:type="spellEnd"/>
                                  <w:r w:rsidRPr="004C0AC3">
                                    <w:rPr>
                                      <w:rFonts w:ascii="Times" w:eastAsia="Times New Roman" w:hAnsi="Times" w:cs="Times New Roman"/>
                                    </w:rPr>
                                    <w:t xml:space="preserve"> nonetheless still squander away the family money on themselves and keeping beautiful, whereas Belle slaves around the house, doting on her father. </w:t>
                                  </w:r>
                                  <w:proofErr w:type="spellStart"/>
                                  <w:r w:rsidRPr="004C0AC3">
                                    <w:rPr>
                                      <w:rFonts w:ascii="Times" w:eastAsia="Times New Roman" w:hAnsi="Times" w:cs="Times New Roman"/>
                                    </w:rPr>
                                    <w:t>Ludovic</w:t>
                                  </w:r>
                                  <w:proofErr w:type="spellEnd"/>
                                  <w:r w:rsidRPr="004C0AC3">
                                    <w:rPr>
                                      <w:rFonts w:ascii="Times" w:eastAsia="Times New Roman" w:hAnsi="Times" w:cs="Times New Roman"/>
                                    </w:rPr>
                                    <w:t xml:space="preserve"> detests his two spoiled sisters, but is protective of Belle, especially with his friend </w:t>
                                  </w:r>
                                  <w:proofErr w:type="spellStart"/>
                                  <w:r w:rsidRPr="004C0AC3">
                                    <w:rPr>
                                      <w:rFonts w:ascii="Times" w:eastAsia="Times New Roman" w:hAnsi="Times" w:cs="Times New Roman"/>
                                    </w:rPr>
                                    <w:t>Avenant</w:t>
                                  </w:r>
                                  <w:proofErr w:type="spellEnd"/>
                                  <w:r w:rsidRPr="004C0AC3">
                                    <w:rPr>
                                      <w:rFonts w:ascii="Times" w:eastAsia="Times New Roman" w:hAnsi="Times" w:cs="Times New Roman"/>
                                    </w:rPr>
                                    <w:t>, a handsome scoundrel who wants to marry Belle. Crossing the forest one dark and stormy evening, the father gets lost and takes refuge in a fantastical 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53" type="#_x0000_t202" style="position:absolute;margin-left:1in;margin-top:26.5pt;width:396pt;height:13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OTQtU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if&#10;zjBSRAJJj6z16Fq3KOgAob1xBTg+GHD1LRiA6UHvQBkKb7mV4Q8lIbAD1ocjviEcBeUkHc+ANIwo&#10;2LJpNplOIwPJ83Vjnf/AtERBKLEFAiOuZHfrPKQCroNLeE3pZSNEJFGoFwpw7DQsdkF3mxSQCojB&#10;MyQVGfqxmEzH1XQyG51Xk2yUZ+nFqKrS8ehmWaVVmi8Xs/z6J2QhSZYXe+gVA50WMAIkloKse16C&#10;+e+IkYS+aOMsS2IDdfVB4FjnkGoS4O9gjpI/CBYKEOoz40BdRDso4tCwhbBoR6DdCaVM+UhUBAO8&#10;gxcHwN5ysfePkEUo33K5A394WSt/vCwbpW2k9lXa9dchZd75AxgndQfRt6s29ux4OrThStcH6E6r&#10;uwl3hi4b6KBb4vw9sTDS0HWwpvwn+HCh9yXWvYTRRtvvf9IHfyAUrBgF2kvsvm2JZRiJjwpmcJbl&#10;edgp8ZBDE8HBnlpWpxa1lQsNtGSwEA2NYvD3YhC51fIJtlkVXgUTURTeLrEfxIXvFhdsQ8qqKjrB&#10;FjHE36oHQ0PowFKYj8f2iVjTD5GHTrrTwzIhxatZ6nzDTaWrrde8iYMWgO5Q7QmADRT7st+WYcWd&#10;nqPX806f/wIAAP//AwBQSwMEFAAGAAgAAAAhABGa3iXeAAAACgEAAA8AAABkcnMvZG93bnJldi54&#10;bWxMj0FPwzAMhe+T+A+RkXbbEtpu2krTCTFxBTFgEres8dqKxqmabC3/HnOCk/3kp+fvFbvJdeKK&#10;Q2g9abhbKhBIlbct1Rre354WGxAhGrKm84QavjHArryZFSa3fqRXvB5iLTiEQm40NDH2uZShatCZ&#10;sPQ9Et/OfnAmshxqaQczcrjrZKLUWjrTEn9oTI+PDVZfh4vT8PF8/jxm6qXeu1U/+klJclup9fx2&#10;ergHEXGKf2b4xWd0KJnp5C9kg+hYZxl3iRpWKU82bNM1LycNaZImIMtC/q9Q/gAAAP//AwBQSwEC&#10;LQAUAAYACAAAACEA5JnDwPsAAADhAQAAEwAAAAAAAAAAAAAAAAAAAAAAW0NvbnRlbnRfVHlwZXNd&#10;LnhtbFBLAQItABQABgAIAAAAIQAjsmrh1wAAAJQBAAALAAAAAAAAAAAAAAAAACwBAABfcmVscy8u&#10;cmVsc1BLAQItABQABgAIAAAAIQC7o5NC1QIAABsGAAAOAAAAAAAAAAAAAAAAACwCAABkcnMvZTJv&#10;RG9jLnhtbFBLAQItABQABgAIAAAAIQARmt4l3gAAAAoBAAAPAAAAAAAAAAAAAAAAAC0FAABkcnMv&#10;ZG93bnJldi54bWxQSwUGAAAAAAQABADzAAAAOAYAAAAA&#10;" filled="f" stroked="f">
                      <v:textbox>
                        <w:txbxContent>
                          <w:p w:rsidR="00D855B2" w:rsidRDefault="00D855B2" w:rsidP="00D855B2">
                            <w:proofErr w:type="spellStart"/>
                            <w:r w:rsidRPr="004C0AC3">
                              <w:rPr>
                                <w:rFonts w:ascii="Times" w:eastAsia="Times New Roman" w:hAnsi="Times" w:cs="Times New Roman"/>
                              </w:rPr>
                              <w:t>Adélaïde</w:t>
                            </w:r>
                            <w:proofErr w:type="spellEnd"/>
                            <w:r w:rsidRPr="004C0AC3">
                              <w:rPr>
                                <w:rFonts w:ascii="Times" w:eastAsia="Times New Roman" w:hAnsi="Times" w:cs="Times New Roman"/>
                              </w:rPr>
                              <w:t xml:space="preserve">, Belle, </w:t>
                            </w:r>
                            <w:proofErr w:type="spellStart"/>
                            <w:r w:rsidRPr="004C0AC3">
                              <w:rPr>
                                <w:rFonts w:ascii="Times" w:eastAsia="Times New Roman" w:hAnsi="Times" w:cs="Times New Roman"/>
                              </w:rPr>
                              <w:t>Félicie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Ludovic</w:t>
                            </w:r>
                            <w:proofErr w:type="spellEnd"/>
                            <w:r w:rsidRPr="004C0AC3">
                              <w:rPr>
                                <w:rFonts w:ascii="Times" w:eastAsia="Times New Roman" w:hAnsi="Times" w:cs="Times New Roman"/>
                              </w:rPr>
                              <w:t xml:space="preserve"> are young adult siblings who once lived in grandeur until their father's merchant ships were lost at sea. The family is now near ruin, but </w:t>
                            </w:r>
                            <w:proofErr w:type="spellStart"/>
                            <w:r w:rsidRPr="004C0AC3">
                              <w:rPr>
                                <w:rFonts w:ascii="Times" w:eastAsia="Times New Roman" w:hAnsi="Times" w:cs="Times New Roman"/>
                              </w:rPr>
                              <w:t>Adélaïde</w:t>
                            </w:r>
                            <w:proofErr w:type="spellEnd"/>
                            <w:r w:rsidRPr="004C0AC3">
                              <w:rPr>
                                <w:rFonts w:ascii="Times" w:eastAsia="Times New Roman" w:hAnsi="Times" w:cs="Times New Roman"/>
                              </w:rPr>
                              <w:t xml:space="preserve"> and </w:t>
                            </w:r>
                            <w:proofErr w:type="spellStart"/>
                            <w:r w:rsidRPr="004C0AC3">
                              <w:rPr>
                                <w:rFonts w:ascii="Times" w:eastAsia="Times New Roman" w:hAnsi="Times" w:cs="Times New Roman"/>
                              </w:rPr>
                              <w:t>Félicie</w:t>
                            </w:r>
                            <w:proofErr w:type="spellEnd"/>
                            <w:r w:rsidRPr="004C0AC3">
                              <w:rPr>
                                <w:rFonts w:ascii="Times" w:eastAsia="Times New Roman" w:hAnsi="Times" w:cs="Times New Roman"/>
                              </w:rPr>
                              <w:t xml:space="preserve"> nonetheless still squander away the family money on themselves and keeping beautiful, whereas Belle slaves around the house, doting on her father. </w:t>
                            </w:r>
                            <w:proofErr w:type="spellStart"/>
                            <w:r w:rsidRPr="004C0AC3">
                              <w:rPr>
                                <w:rFonts w:ascii="Times" w:eastAsia="Times New Roman" w:hAnsi="Times" w:cs="Times New Roman"/>
                              </w:rPr>
                              <w:t>Ludovic</w:t>
                            </w:r>
                            <w:proofErr w:type="spellEnd"/>
                            <w:r w:rsidRPr="004C0AC3">
                              <w:rPr>
                                <w:rFonts w:ascii="Times" w:eastAsia="Times New Roman" w:hAnsi="Times" w:cs="Times New Roman"/>
                              </w:rPr>
                              <w:t xml:space="preserve"> detests his two spoiled sisters, but is protective of Belle, especially with his friend </w:t>
                            </w:r>
                            <w:proofErr w:type="spellStart"/>
                            <w:r w:rsidRPr="004C0AC3">
                              <w:rPr>
                                <w:rFonts w:ascii="Times" w:eastAsia="Times New Roman" w:hAnsi="Times" w:cs="Times New Roman"/>
                              </w:rPr>
                              <w:t>Avenant</w:t>
                            </w:r>
                            <w:proofErr w:type="spellEnd"/>
                            <w:r w:rsidRPr="004C0AC3">
                              <w:rPr>
                                <w:rFonts w:ascii="Times" w:eastAsia="Times New Roman" w:hAnsi="Times" w:cs="Times New Roman"/>
                              </w:rPr>
                              <w:t>, a handsome scoundrel who wants to marry Belle. Crossing the forest one dark and stormy evening, the father gets lost and takes refuge in a fantastical castle.</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14560" behindDoc="0" locked="0" layoutInCell="1" allowOverlap="1" wp14:anchorId="793FEB18" wp14:editId="242AFBE5">
                  <wp:simplePos x="0" y="0"/>
                  <wp:positionH relativeFrom="column">
                    <wp:posOffset>-228600</wp:posOffset>
                  </wp:positionH>
                  <wp:positionV relativeFrom="paragraph">
                    <wp:posOffset>336550</wp:posOffset>
                  </wp:positionV>
                  <wp:extent cx="932180" cy="1371600"/>
                  <wp:effectExtent l="0" t="0" r="7620" b="0"/>
                  <wp:wrapTight wrapText="bothSides">
                    <wp:wrapPolygon edited="0">
                      <wp:start x="0" y="0"/>
                      <wp:lineTo x="0" y="21200"/>
                      <wp:lineTo x="21188" y="21200"/>
                      <wp:lineTo x="21188" y="0"/>
                      <wp:lineTo x="0" y="0"/>
                    </wp:wrapPolygon>
                  </wp:wrapTight>
                  <wp:docPr id="47" name="primary-img" descr="eauty and the Bea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auty and the Bea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Belle et la </w:t>
            </w:r>
            <w:proofErr w:type="spellStart"/>
            <w:r w:rsidRPr="004C0AC3">
              <w:rPr>
                <w:rFonts w:ascii="Times" w:hAnsi="Times"/>
                <w:b/>
              </w:rPr>
              <w:t>Bete</w:t>
            </w:r>
            <w:proofErr w:type="spellEnd"/>
            <w:r w:rsidRPr="004C0AC3">
              <w:rPr>
                <w:rFonts w:ascii="Times" w:hAnsi="Times"/>
                <w:b/>
              </w:rPr>
              <w:t>, La</w: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tc>
      </w:tr>
      <w:tr w:rsidR="00D855B2" w:rsidRPr="000836E6" w:rsidTr="005365AF">
        <w:trPr>
          <w:trHeight w:val="1893"/>
        </w:trPr>
        <w:tc>
          <w:tcPr>
            <w:tcW w:w="10949" w:type="dxa"/>
          </w:tcPr>
          <w:p w:rsidR="00D855B2" w:rsidRPr="004C0AC3" w:rsidRDefault="00D855B2" w:rsidP="005365AF">
            <w:pPr>
              <w:rPr>
                <w:rFonts w:ascii="Times" w:hAnsi="Times"/>
                <w:b/>
              </w:rPr>
            </w:pPr>
            <w:r w:rsidRPr="004C0AC3">
              <w:rPr>
                <w:rFonts w:ascii="Times" w:hAnsi="Times"/>
                <w:b/>
              </w:rPr>
              <w:t>Bon Voyag</w:t>
            </w:r>
            <w:r>
              <w:rPr>
                <w:rFonts w:ascii="Times" w:hAnsi="Times"/>
                <w:b/>
              </w:rPr>
              <w:t>e</w:t>
            </w:r>
          </w:p>
          <w:p w:rsidR="00D855B2" w:rsidRPr="000836E6" w:rsidRDefault="00D855B2"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17632" behindDoc="0" locked="0" layoutInCell="1" allowOverlap="1" wp14:anchorId="200E438E" wp14:editId="5E425D60">
                  <wp:simplePos x="0" y="0"/>
                  <wp:positionH relativeFrom="column">
                    <wp:posOffset>-457200</wp:posOffset>
                  </wp:positionH>
                  <wp:positionV relativeFrom="paragraph">
                    <wp:posOffset>139065</wp:posOffset>
                  </wp:positionV>
                  <wp:extent cx="1139825" cy="1197610"/>
                  <wp:effectExtent l="0" t="0" r="3175" b="0"/>
                  <wp:wrapSquare wrapText="bothSides"/>
                  <wp:docPr id="298"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rPr>
              <mc:AlternateContent>
                <mc:Choice Requires="wps">
                  <w:drawing>
                    <wp:anchor distT="0" distB="0" distL="114300" distR="114300" simplePos="0" relativeHeight="251716608" behindDoc="0" locked="0" layoutInCell="1" allowOverlap="1" wp14:anchorId="33050DF5" wp14:editId="63F540ED">
                      <wp:simplePos x="0" y="0"/>
                      <wp:positionH relativeFrom="column">
                        <wp:posOffset>800100</wp:posOffset>
                      </wp:positionH>
                      <wp:positionV relativeFrom="paragraph">
                        <wp:posOffset>128270</wp:posOffset>
                      </wp:positionV>
                      <wp:extent cx="5763260" cy="1219835"/>
                      <wp:effectExtent l="0" t="0" r="0" b="0"/>
                      <wp:wrapSquare wrapText="bothSides"/>
                      <wp:docPr id="466" name="Text Box 466"/>
                      <wp:cNvGraphicFramePr/>
                      <a:graphic xmlns:a="http://schemas.openxmlformats.org/drawingml/2006/main">
                        <a:graphicData uri="http://schemas.microsoft.com/office/word/2010/wordprocessingShape">
                          <wps:wsp>
                            <wps:cNvSpPr txBox="1"/>
                            <wps:spPr>
                              <a:xfrm>
                                <a:off x="0" y="0"/>
                                <a:ext cx="5763260" cy="1219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At the start of World War II, the fate of the free world hangs in the balance at the posh Hotel </w:t>
                                  </w:r>
                                  <w:proofErr w:type="spellStart"/>
                                  <w:r w:rsidRPr="004C0AC3">
                                    <w:rPr>
                                      <w:rFonts w:ascii="Times" w:eastAsia="Times New Roman" w:hAnsi="Times" w:cs="Times New Roman"/>
                                    </w:rPr>
                                    <w:t>Splendide</w:t>
                                  </w:r>
                                  <w:proofErr w:type="spellEnd"/>
                                  <w:r w:rsidRPr="004C0AC3">
                                    <w:rPr>
                                      <w:rFonts w:ascii="Times" w:eastAsia="Times New Roman" w:hAnsi="Times" w:cs="Times New Roman"/>
                                    </w:rPr>
                                    <w:t xml:space="preserve"> in Bordeaux. Cabinet members, journalists, physicists, and spies of all persuasions gather in order to escape the Nazi occupation of Paris. High society socialites hobnob with jailbirds. Murderous intrigues, scientific secrets and love affairs flourish.</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54" type="#_x0000_t202" style="position:absolute;margin-left:63pt;margin-top:10.1pt;width:453.8pt;height:9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JsNY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5yP&#10;xxgpIoGkR9Z6dK1bFHSA0M64AhwfDLj6FgzAdK93oAyFt9zK8IeSENgB6/0R3xCOgnJ0MT4fjsFE&#10;wZYNs+nkfBTiJM/XjXX+A9MSBaHEFgiMuJLtrfOda+8SXlN60QgRSRTqhQJidhoWu6C7TQpIBcTg&#10;GZKKDP2Yjy6G1cVoOhhXo2yQZ+lkUFXpcHCzqNIqzRfzaX79E7KQJMuLHfSKgU4LGAESC0FWB16C&#10;+e+IkYS+aOMsS2IDdfVB4AhJn2oS4O9gjpLfCxYKEOoz40BdRDso4tCwubBoS6DdCaVM+UhUBAO8&#10;gxcHwN5y8eAfIYtQvuVyB37/slb+eFk2SttI7au06699yrzzBzBO6g6ib5dt7NnhpG/Dpa730J1W&#10;dxPuDF000EG3xPl7YmGkoetgTfk7+HChdyXWBwmjtbbf/6QP/kAoWDEKtJfYfdsQyzASHxXM4DTL&#10;87BT4iGHJoKDPbUsTy1qI+caaMlgIRoaxeDvRS9yq+UTbLMqvAomoii8XWLfi3PfLS7YhpRVVXSC&#10;LWKIv1UPhobQgaUwH4/tE7HmMEQeOumT7pcJKV7NUucbbipdbbzmTRy0AHSH6oEA2ECxLw/bMqy4&#10;03P0et7ps18AAAD//wMAUEsDBBQABgAIAAAAIQD4GAEN3QAAAAsBAAAPAAAAZHJzL2Rvd25yZXYu&#10;eG1sTI/BTsMwEETvSPyDtUjcqF0HIghxKgTiCqJApd7ceJtExOsodpvw92xP9Dizo9k35Wr2vTji&#10;GLtABpYLBQKpDq6jxsDX5+vNPYiYLDnbB0IDvxhhVV1elLZwYaIPPK5TI7iEYmENtCkNhZSxbtHb&#10;uAgDEt/2YfQ2sRwb6UY7cbnvpVYql952xB9aO+Bzi/XP+uANfL/tt5tb9d68+LthCrOS5B+kMddX&#10;89MjiIRz+g/DCZ/RoWKmXTiQi6JnrXPekgxopUGcAirLchA7dpY6A1mV8nxD9QcAAP//AwBQSwEC&#10;LQAUAAYACAAAACEA5JnDwPsAAADhAQAAEwAAAAAAAAAAAAAAAAAAAAAAW0NvbnRlbnRfVHlwZXNd&#10;LnhtbFBLAQItABQABgAIAAAAIQAjsmrh1wAAAJQBAAALAAAAAAAAAAAAAAAAACwBAABfcmVscy8u&#10;cmVsc1BLAQItABQABgAIAAAAIQCytcmw1gIAABsGAAAOAAAAAAAAAAAAAAAAACwCAABkcnMvZTJv&#10;RG9jLnhtbFBLAQItABQABgAIAAAAIQD4GAEN3QAAAAsBAAAPAAAAAAAAAAAAAAAAAC4FAABkcnMv&#10;ZG93bnJldi54bWxQSwUGAAAAAAQABADzAAAAOAYAAAAA&#10;" filled="f" stroked="f">
                      <v:textbo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At the start of World War II, the fate of the free world hangs in the balance at the posh Hotel </w:t>
                            </w:r>
                            <w:proofErr w:type="spellStart"/>
                            <w:r w:rsidRPr="004C0AC3">
                              <w:rPr>
                                <w:rFonts w:ascii="Times" w:eastAsia="Times New Roman" w:hAnsi="Times" w:cs="Times New Roman"/>
                              </w:rPr>
                              <w:t>Splendide</w:t>
                            </w:r>
                            <w:proofErr w:type="spellEnd"/>
                            <w:r w:rsidRPr="004C0AC3">
                              <w:rPr>
                                <w:rFonts w:ascii="Times" w:eastAsia="Times New Roman" w:hAnsi="Times" w:cs="Times New Roman"/>
                              </w:rPr>
                              <w:t xml:space="preserve"> in Bordeaux. Cabinet members, journalists, physicists, and spies of all persuasions gather in order to escape the Nazi occupation of Paris. High society socialites hobnob with jailbirds. Murderous intrigues, scientific secrets and love affairs flourish.</w:t>
                            </w:r>
                          </w:p>
                          <w:p w:rsidR="00D855B2" w:rsidRDefault="00D855B2" w:rsidP="00D855B2"/>
                        </w:txbxContent>
                      </v:textbox>
                      <w10:wrap type="square"/>
                    </v:shape>
                  </w:pict>
                </mc:Fallback>
              </mc:AlternateContent>
            </w:r>
          </w:p>
        </w:tc>
      </w:tr>
      <w:tr w:rsidR="00D855B2" w:rsidRPr="008333C5" w:rsidTr="005365AF">
        <w:trPr>
          <w:trHeight w:val="432"/>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18656" behindDoc="0" locked="0" layoutInCell="1" allowOverlap="1" wp14:anchorId="52C8A488" wp14:editId="765CC67A">
                      <wp:simplePos x="0" y="0"/>
                      <wp:positionH relativeFrom="column">
                        <wp:posOffset>685800</wp:posOffset>
                      </wp:positionH>
                      <wp:positionV relativeFrom="paragraph">
                        <wp:posOffset>252730</wp:posOffset>
                      </wp:positionV>
                      <wp:extent cx="5806440" cy="1455420"/>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5806440" cy="1455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D34092" w:rsidRDefault="00D855B2" w:rsidP="00D855B2">
                                  <w:pPr>
                                    <w:rPr>
                                      <w:rFonts w:ascii="Times" w:hAnsi="Times" w:cs="Times New Roman"/>
                                    </w:rPr>
                                  </w:pPr>
                                  <w:r w:rsidRPr="00D34092">
                                    <w:rPr>
                                      <w:rFonts w:ascii="Times" w:hAnsi="Times" w:cs="Times New Roman"/>
                                      <w:i/>
                                    </w:rPr>
                                    <w:t xml:space="preserve">The Middle-Class Gentleman </w:t>
                                  </w:r>
                                  <w:r w:rsidRPr="00D34092">
                                    <w:rPr>
                                      <w:rFonts w:ascii="Times" w:hAnsi="Times" w:cs="Times New Roman"/>
                                    </w:rPr>
                                    <w:t xml:space="preserve">is a </w:t>
                                  </w:r>
                                  <w:hyperlink r:id="rId27" w:history="1">
                                    <w:r w:rsidRPr="00D34092">
                                      <w:rPr>
                                        <w:rFonts w:ascii="Times" w:hAnsi="Times" w:cs="Times New Roman"/>
                                      </w:rPr>
                                      <w:t>play</w:t>
                                    </w:r>
                                  </w:hyperlink>
                                  <w:r w:rsidRPr="00D34092">
                                    <w:rPr>
                                      <w:rFonts w:ascii="Times" w:hAnsi="Times" w:cs="Times New Roman"/>
                                    </w:rPr>
                                    <w:t xml:space="preserve"> intermingled with music, dance and singing—by </w:t>
                                  </w:r>
                                  <w:hyperlink r:id="rId28" w:history="1">
                                    <w:r w:rsidRPr="00D34092">
                                      <w:rPr>
                                        <w:rFonts w:ascii="Times" w:hAnsi="Times" w:cs="Times New Roman"/>
                                      </w:rPr>
                                      <w:t>Molière</w:t>
                                    </w:r>
                                  </w:hyperlink>
                                  <w:r w:rsidRPr="00D34092">
                                    <w:rPr>
                                      <w:rFonts w:ascii="Times" w:hAnsi="Times" w:cs="Times New Roman"/>
                                    </w:rPr>
                                    <w:t xml:space="preserve">, first presented on 14 October 1670 before the court of </w:t>
                                  </w:r>
                                  <w:hyperlink r:id="rId29" w:history="1">
                                    <w:r w:rsidRPr="00D34092">
                                      <w:rPr>
                                        <w:rFonts w:ascii="Times" w:hAnsi="Times" w:cs="Times New Roman"/>
                                      </w:rPr>
                                      <w:t>Louis XIV</w:t>
                                    </w:r>
                                  </w:hyperlink>
                                  <w:r w:rsidRPr="00D34092">
                                    <w:rPr>
                                      <w:rFonts w:ascii="Times" w:hAnsi="Times" w:cs="Times New Roman"/>
                                    </w:rPr>
                                    <w:t xml:space="preserve"> at the </w:t>
                                  </w:r>
                                  <w:hyperlink r:id="rId30" w:history="1">
                                    <w:r w:rsidRPr="00D34092">
                                      <w:rPr>
                                        <w:rFonts w:ascii="Times" w:hAnsi="Times" w:cs="Times New Roman"/>
                                      </w:rPr>
                                      <w:t>Château of Chambord</w:t>
                                    </w:r>
                                  </w:hyperlink>
                                  <w:r w:rsidRPr="00D34092">
                                    <w:rPr>
                                      <w:rFonts w:ascii="Times" w:hAnsi="Times" w:cs="Times New Roman"/>
                                    </w:rPr>
                                    <w:t xml:space="preserve"> by Molière's troupe of actors. It satirizes attempts at </w:t>
                                  </w:r>
                                  <w:hyperlink r:id="rId31" w:history="1">
                                    <w:r w:rsidRPr="00D34092">
                                      <w:rPr>
                                        <w:rFonts w:ascii="Times" w:hAnsi="Times" w:cs="Times New Roman"/>
                                      </w:rPr>
                                      <w:t>social climbing</w:t>
                                    </w:r>
                                  </w:hyperlink>
                                  <w:r w:rsidRPr="00D34092">
                                    <w:rPr>
                                      <w:rFonts w:ascii="Times" w:hAnsi="Times" w:cs="Times New Roman"/>
                                    </w:rPr>
                                    <w:t xml:space="preserve"> and the </w:t>
                                  </w:r>
                                  <w:hyperlink r:id="rId32" w:history="1">
                                    <w:r w:rsidRPr="00D34092">
                                      <w:rPr>
                                        <w:rFonts w:ascii="Times" w:hAnsi="Times" w:cs="Times New Roman"/>
                                      </w:rPr>
                                      <w:t>bourgeois personality</w:t>
                                    </w:r>
                                  </w:hyperlink>
                                  <w:r w:rsidRPr="00D34092">
                                    <w:rPr>
                                      <w:rFonts w:ascii="Times" w:hAnsi="Times" w:cs="Times New Roman"/>
                                    </w:rPr>
                                    <w:t xml:space="preserve">, poking fun both at the vulgar, pretentious </w:t>
                                  </w:r>
                                  <w:hyperlink r:id="rId33" w:history="1">
                                    <w:r w:rsidRPr="00D34092">
                                      <w:rPr>
                                        <w:rFonts w:ascii="Times" w:hAnsi="Times" w:cs="Times New Roman"/>
                                      </w:rPr>
                                      <w:t>middle-class</w:t>
                                    </w:r>
                                  </w:hyperlink>
                                  <w:r w:rsidRPr="00D34092">
                                    <w:rPr>
                                      <w:rFonts w:ascii="Times" w:hAnsi="Times" w:cs="Times New Roman"/>
                                    </w:rPr>
                                    <w:t xml:space="preserve"> and the vain, snobbish </w:t>
                                  </w:r>
                                  <w:hyperlink r:id="rId34" w:history="1">
                                    <w:r w:rsidRPr="00D34092">
                                      <w:rPr>
                                        <w:rFonts w:ascii="Times" w:hAnsi="Times" w:cs="Times New Roman"/>
                                      </w:rPr>
                                      <w:t>aristocracy</w:t>
                                    </w:r>
                                  </w:hyperlink>
                                  <w:r w:rsidRPr="00D34092">
                                    <w:rPr>
                                      <w:rFonts w:ascii="Times" w:hAnsi="Times" w:cs="Times New Roman"/>
                                    </w:rPr>
                                    <w:t xml:space="preserve">. The title is meant as an </w:t>
                                  </w:r>
                                  <w:hyperlink r:id="rId35" w:history="1">
                                    <w:r w:rsidRPr="00D34092">
                                      <w:rPr>
                                        <w:rFonts w:ascii="Times" w:hAnsi="Times" w:cs="Times New Roman"/>
                                      </w:rPr>
                                      <w:t>oxymoron</w:t>
                                    </w:r>
                                  </w:hyperlink>
                                  <w:r w:rsidRPr="00D34092">
                                    <w:rPr>
                                      <w:rFonts w:ascii="Times" w:hAnsi="Times" w:cs="Times New Roman"/>
                                    </w:rPr>
                                    <w:t>: in Molière's France, a "gentleman" was by definition nobly born, and thus there could be no such thing as a bourgeois gentleman.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5" type="#_x0000_t202" style="position:absolute;margin-left:54pt;margin-top:19.9pt;width:457.2pt;height:11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O/LNMCAAAbBgAADgAAAGRycy9lMm9Eb2MueG1srFRLb9swDL4P2H8QdE9tB07aGHUKN0WGAUVX&#10;rB16VmQpMabXJCVxNuy/j5LtNO12WIddZJr8RJEfH5dXrRRox6xrtCpxdpZixBTVdaPWJf7yuBxd&#10;YOQ8UTURWrESH5jDV/P37y73pmBjvdGiZhaBE+WKvSnxxntTJImjGyaJO9OGKTBybSXx8GvXSW3J&#10;HrxLkYzTdJrsta2N1ZQ5B9qbzojn0T/njPpPnDvmkSgxxObjaeO5CmcyvyTF2hKzaWgfBvmHKCRp&#10;FDx6dHVDPEFb2/zmSjbUaqe5P6NaJprzhrKYA2STpa+yedgQw2IuQI4zR5rc/3NL73b3FjU11C6f&#10;YqSIhCI9staja92ioAOG9sYVAHwwAPUtGAA96B0oQ+IttzJ8ISUEduD6cOQ3uKOgnFyk0zwHEwVb&#10;lk8m+ThWIHm+bqzzH5iWKAgltlDAyCvZ3ToPoQB0gITXlF42QsQiCvVCAcBOw2IXdLdJAaGAGJAh&#10;qFihH4vJ+bg6n8xG02qSjfIsvRhVVToe3SyrtErz5WKWX/+EKCTJ8mIPvWKg0wJHwMRSkHVfl2D+&#10;u8JIQl+0cZYlsYG6/MBxzHMINQn0dzRHyR8ECwkI9ZlxKF1kOyji0LCFsGhHoN0JpUz5WKhIBqAD&#10;igNhb7nY4yNlkcq3XO7IH17Wyh8vy0ZpG0v7Kuz66xAy7/BAxkneQfTtqo09O54NbbjS9QG60+pu&#10;wp2hywY66JY4f08sjDR0Hawp/wkOLvS+xLqXMNpo+/1P+oCHgoIVo1D2ErtvW2IZRuKjghmcZbGZ&#10;ffzJoYngDXtqWZ1a1FYuNJQlg4VoaBQD3otB5FbLJ9hmVXgVTERReLvEfhAXvltcsA0pq6oIgi1i&#10;iL9VD4YG16FKYT4e2ydiTT9EHjrpTg/LhBSvZqnDhptKV1uveRMHLRDdsdoXADZQ7Mt+W4YVd/of&#10;Uc87ff4LAAD//wMAUEsDBBQABgAIAAAAIQAcOfcM3gAAAAsBAAAPAAAAZHJzL2Rvd25yZXYueG1s&#10;TI/LTsMwEEX3SPyDNUjsqE0oVRPiVAjEFkR5SOym8TSJiMdR7Dbh75muYHk1V3fOKTez79WRxtgF&#10;tnC9MKCI6+A6biy8vz1drUHFhOywD0wWfijCpjo/K7FwYeJXOm5To2SEY4EW2pSGQutYt+QxLsJA&#10;LLd9GD0miWOj3YiTjPteZ8astMeO5UOLAz20VH9vD97Cx/P+63NpXppHfztMYTaafa6tvbyY7+9A&#10;JZrTXxlO+IIOlTDtwoFdVL1ksxaXZOEmF4VTwWTZEtTOQrbKDeiq1P8dql8AAAD//wMAUEsBAi0A&#10;FAAGAAgAAAAhAOSZw8D7AAAA4QEAABMAAAAAAAAAAAAAAAAAAAAAAFtDb250ZW50X1R5cGVzXS54&#10;bWxQSwECLQAUAAYACAAAACEAI7Jq4dcAAACUAQAACwAAAAAAAAAAAAAAAAAsAQAAX3JlbHMvLnJl&#10;bHNQSwECLQAUAAYACAAAACEANeO/LNMCAAAbBgAADgAAAAAAAAAAAAAAAAAsAgAAZHJzL2Uyb0Rv&#10;Yy54bWxQSwECLQAUAAYACAAAACEAHDn3DN4AAAALAQAADwAAAAAAAAAAAAAAAAArBQAAZHJzL2Rv&#10;d25yZXYueG1sUEsFBgAAAAAEAAQA8wAAADYGAAAAAA==&#10;" filled="f" stroked="f">
                      <v:textbox>
                        <w:txbxContent>
                          <w:p w:rsidR="00D855B2" w:rsidRPr="00D34092" w:rsidRDefault="00D855B2" w:rsidP="00D855B2">
                            <w:pPr>
                              <w:rPr>
                                <w:rFonts w:ascii="Times" w:hAnsi="Times" w:cs="Times New Roman"/>
                              </w:rPr>
                            </w:pPr>
                            <w:r w:rsidRPr="00D34092">
                              <w:rPr>
                                <w:rFonts w:ascii="Times" w:hAnsi="Times" w:cs="Times New Roman"/>
                                <w:i/>
                              </w:rPr>
                              <w:t xml:space="preserve">The Middle-Class Gentleman </w:t>
                            </w:r>
                            <w:r w:rsidRPr="00D34092">
                              <w:rPr>
                                <w:rFonts w:ascii="Times" w:hAnsi="Times" w:cs="Times New Roman"/>
                              </w:rPr>
                              <w:t xml:space="preserve">is a </w:t>
                            </w:r>
                            <w:hyperlink r:id="rId36" w:history="1">
                              <w:r w:rsidRPr="00D34092">
                                <w:rPr>
                                  <w:rFonts w:ascii="Times" w:hAnsi="Times" w:cs="Times New Roman"/>
                                </w:rPr>
                                <w:t>play</w:t>
                              </w:r>
                            </w:hyperlink>
                            <w:r w:rsidRPr="00D34092">
                              <w:rPr>
                                <w:rFonts w:ascii="Times" w:hAnsi="Times" w:cs="Times New Roman"/>
                              </w:rPr>
                              <w:t xml:space="preserve"> intermingled with music, dance and singing—by </w:t>
                            </w:r>
                            <w:hyperlink r:id="rId37" w:history="1">
                              <w:r w:rsidRPr="00D34092">
                                <w:rPr>
                                  <w:rFonts w:ascii="Times" w:hAnsi="Times" w:cs="Times New Roman"/>
                                </w:rPr>
                                <w:t>Molière</w:t>
                              </w:r>
                            </w:hyperlink>
                            <w:r w:rsidRPr="00D34092">
                              <w:rPr>
                                <w:rFonts w:ascii="Times" w:hAnsi="Times" w:cs="Times New Roman"/>
                              </w:rPr>
                              <w:t xml:space="preserve">, first presented on 14 October 1670 before the court of </w:t>
                            </w:r>
                            <w:hyperlink r:id="rId38" w:history="1">
                              <w:r w:rsidRPr="00D34092">
                                <w:rPr>
                                  <w:rFonts w:ascii="Times" w:hAnsi="Times" w:cs="Times New Roman"/>
                                </w:rPr>
                                <w:t>Louis XIV</w:t>
                              </w:r>
                            </w:hyperlink>
                            <w:r w:rsidRPr="00D34092">
                              <w:rPr>
                                <w:rFonts w:ascii="Times" w:hAnsi="Times" w:cs="Times New Roman"/>
                              </w:rPr>
                              <w:t xml:space="preserve"> at the </w:t>
                            </w:r>
                            <w:hyperlink r:id="rId39" w:history="1">
                              <w:r w:rsidRPr="00D34092">
                                <w:rPr>
                                  <w:rFonts w:ascii="Times" w:hAnsi="Times" w:cs="Times New Roman"/>
                                </w:rPr>
                                <w:t>Château of Chambord</w:t>
                              </w:r>
                            </w:hyperlink>
                            <w:r w:rsidRPr="00D34092">
                              <w:rPr>
                                <w:rFonts w:ascii="Times" w:hAnsi="Times" w:cs="Times New Roman"/>
                              </w:rPr>
                              <w:t xml:space="preserve"> by Molière's troupe of actors. It satirizes attempts at </w:t>
                            </w:r>
                            <w:hyperlink r:id="rId40" w:history="1">
                              <w:r w:rsidRPr="00D34092">
                                <w:rPr>
                                  <w:rFonts w:ascii="Times" w:hAnsi="Times" w:cs="Times New Roman"/>
                                </w:rPr>
                                <w:t>social climbing</w:t>
                              </w:r>
                            </w:hyperlink>
                            <w:r w:rsidRPr="00D34092">
                              <w:rPr>
                                <w:rFonts w:ascii="Times" w:hAnsi="Times" w:cs="Times New Roman"/>
                              </w:rPr>
                              <w:t xml:space="preserve"> and the </w:t>
                            </w:r>
                            <w:hyperlink r:id="rId41" w:history="1">
                              <w:r w:rsidRPr="00D34092">
                                <w:rPr>
                                  <w:rFonts w:ascii="Times" w:hAnsi="Times" w:cs="Times New Roman"/>
                                </w:rPr>
                                <w:t>bourgeois personality</w:t>
                              </w:r>
                            </w:hyperlink>
                            <w:r w:rsidRPr="00D34092">
                              <w:rPr>
                                <w:rFonts w:ascii="Times" w:hAnsi="Times" w:cs="Times New Roman"/>
                              </w:rPr>
                              <w:t xml:space="preserve">, poking fun both at the vulgar, pretentious </w:t>
                            </w:r>
                            <w:hyperlink r:id="rId42" w:history="1">
                              <w:r w:rsidRPr="00D34092">
                                <w:rPr>
                                  <w:rFonts w:ascii="Times" w:hAnsi="Times" w:cs="Times New Roman"/>
                                </w:rPr>
                                <w:t>middle-class</w:t>
                              </w:r>
                            </w:hyperlink>
                            <w:r w:rsidRPr="00D34092">
                              <w:rPr>
                                <w:rFonts w:ascii="Times" w:hAnsi="Times" w:cs="Times New Roman"/>
                              </w:rPr>
                              <w:t xml:space="preserve"> and the vain, snobbish </w:t>
                            </w:r>
                            <w:hyperlink r:id="rId43" w:history="1">
                              <w:r w:rsidRPr="00D34092">
                                <w:rPr>
                                  <w:rFonts w:ascii="Times" w:hAnsi="Times" w:cs="Times New Roman"/>
                                </w:rPr>
                                <w:t>aristocracy</w:t>
                              </w:r>
                            </w:hyperlink>
                            <w:r w:rsidRPr="00D34092">
                              <w:rPr>
                                <w:rFonts w:ascii="Times" w:hAnsi="Times" w:cs="Times New Roman"/>
                              </w:rPr>
                              <w:t xml:space="preserve">. The title is meant as an </w:t>
                            </w:r>
                            <w:hyperlink r:id="rId44" w:history="1">
                              <w:r w:rsidRPr="00D34092">
                                <w:rPr>
                                  <w:rFonts w:ascii="Times" w:hAnsi="Times" w:cs="Times New Roman"/>
                                </w:rPr>
                                <w:t>oxymoron</w:t>
                              </w:r>
                            </w:hyperlink>
                            <w:r w:rsidRPr="00D34092">
                              <w:rPr>
                                <w:rFonts w:ascii="Times" w:hAnsi="Times" w:cs="Times New Roman"/>
                              </w:rPr>
                              <w:t>: in Molière's France, a "gentleman" was by definition nobly born, and thus there could be no such thing as a bourgeois gentleman.</w:t>
                            </w:r>
                          </w:p>
                        </w:txbxContent>
                      </v:textbox>
                      <w10:wrap type="square"/>
                    </v:shape>
                  </w:pict>
                </mc:Fallback>
              </mc:AlternateContent>
            </w:r>
            <w:r w:rsidRPr="004C0AC3">
              <w:rPr>
                <w:rFonts w:ascii="Times" w:eastAsia="Times New Roman" w:hAnsi="Times" w:cs="Times New Roman"/>
                <w:b/>
                <w:noProof/>
              </w:rPr>
              <w:t>Bourgeois Gentilhomme, Le</w:t>
            </w:r>
          </w:p>
          <w:p w:rsidR="00D855B2" w:rsidRPr="008333C5"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19680" behindDoc="0" locked="0" layoutInCell="1" allowOverlap="1" wp14:anchorId="603724B0" wp14:editId="3E876335">
                  <wp:simplePos x="0" y="0"/>
                  <wp:positionH relativeFrom="column">
                    <wp:posOffset>-457200</wp:posOffset>
                  </wp:positionH>
                  <wp:positionV relativeFrom="paragraph">
                    <wp:posOffset>158750</wp:posOffset>
                  </wp:positionV>
                  <wp:extent cx="1139825" cy="1197610"/>
                  <wp:effectExtent l="0" t="0" r="3175" b="0"/>
                  <wp:wrapSquare wrapText="bothSides"/>
                  <wp:docPr id="299"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342"/>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20704" behindDoc="0" locked="0" layoutInCell="1" allowOverlap="1" wp14:anchorId="6AF5B7FA" wp14:editId="6F9FD5D9">
                      <wp:simplePos x="0" y="0"/>
                      <wp:positionH relativeFrom="column">
                        <wp:posOffset>1417320</wp:posOffset>
                      </wp:positionH>
                      <wp:positionV relativeFrom="paragraph">
                        <wp:posOffset>132715</wp:posOffset>
                      </wp:positionV>
                      <wp:extent cx="5257800" cy="22860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5257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D34092">
                                    <w:rPr>
                                      <w:rFonts w:ascii="Times" w:hAnsi="Times" w:cs="Verdana"/>
                                      <w:color w:val="262626"/>
                                    </w:rPr>
                                    <w:t xml:space="preserve">Bruno </w:t>
                                  </w:r>
                                  <w:proofErr w:type="spellStart"/>
                                  <w:r w:rsidRPr="00D34092">
                                    <w:rPr>
                                      <w:rFonts w:ascii="Times" w:hAnsi="Times" w:cs="Verdana"/>
                                      <w:color w:val="262626"/>
                                    </w:rPr>
                                    <w:t>Bonomo</w:t>
                                  </w:r>
                                  <w:proofErr w:type="spellEnd"/>
                                  <w:r w:rsidRPr="00D34092">
                                    <w:rPr>
                                      <w:rFonts w:ascii="Times" w:hAnsi="Times" w:cs="Verdana"/>
                                      <w:color w:val="262626"/>
                                    </w:rPr>
                                    <w:t xml:space="preserve"> (Silvio Orlando) was a famous producer of b-movies in 70s; after a long hiatus, following the commercial fiasco of "</w:t>
                                  </w:r>
                                  <w:proofErr w:type="spellStart"/>
                                  <w:r w:rsidRPr="00D34092">
                                    <w:rPr>
                                      <w:rFonts w:ascii="Times" w:hAnsi="Times" w:cs="Verdana"/>
                                      <w:color w:val="262626"/>
                                    </w:rPr>
                                    <w:t>Cataratte</w:t>
                                  </w:r>
                                  <w:proofErr w:type="spellEnd"/>
                                  <w:r w:rsidRPr="00D34092">
                                    <w:rPr>
                                      <w:rFonts w:ascii="Times" w:hAnsi="Times" w:cs="Verdana"/>
                                      <w:color w:val="262626"/>
                                    </w:rPr>
                                    <w:t xml:space="preserve">", </w:t>
                                  </w:r>
                                  <w:proofErr w:type="spellStart"/>
                                  <w:r w:rsidRPr="00D34092">
                                    <w:rPr>
                                      <w:rFonts w:ascii="Times" w:hAnsi="Times" w:cs="Verdana"/>
                                      <w:color w:val="262626"/>
                                    </w:rPr>
                                    <w:t>Bonomo</w:t>
                                  </w:r>
                                  <w:proofErr w:type="spellEnd"/>
                                  <w:r w:rsidRPr="00D34092">
                                    <w:rPr>
                                      <w:rFonts w:ascii="Times" w:hAnsi="Times" w:cs="Verdana"/>
                                      <w:color w:val="262626"/>
                                    </w:rPr>
                                    <w:t xml:space="preserve"> is going to be signed by RAI in order to produce a film about </w:t>
                                  </w:r>
                                  <w:proofErr w:type="spellStart"/>
                                  <w:r w:rsidRPr="00D34092">
                                    <w:rPr>
                                      <w:rFonts w:ascii="Times" w:hAnsi="Times" w:cs="Verdana"/>
                                      <w:color w:val="262626"/>
                                    </w:rPr>
                                    <w:t>Cristoforo</w:t>
                                  </w:r>
                                  <w:proofErr w:type="spellEnd"/>
                                  <w:r w:rsidRPr="00D34092">
                                    <w:rPr>
                                      <w:rFonts w:ascii="Times" w:hAnsi="Times" w:cs="Verdana"/>
                                      <w:color w:val="262626"/>
                                    </w:rPr>
                                    <w:t xml:space="preserve"> Colombo's homecoming. When the director Franco </w:t>
                                  </w:r>
                                  <w:proofErr w:type="spellStart"/>
                                  <w:r w:rsidRPr="00D34092">
                                    <w:rPr>
                                      <w:rFonts w:ascii="Times" w:hAnsi="Times" w:cs="Verdana"/>
                                      <w:color w:val="262626"/>
                                    </w:rPr>
                                    <w:t>Caspio</w:t>
                                  </w:r>
                                  <w:proofErr w:type="spellEnd"/>
                                  <w:r w:rsidRPr="00D34092">
                                    <w:rPr>
                                      <w:rFonts w:ascii="Times" w:hAnsi="Times" w:cs="Verdana"/>
                                      <w:color w:val="262626"/>
                                    </w:rPr>
                                    <w:t xml:space="preserve"> (</w:t>
                                  </w:r>
                                  <w:proofErr w:type="spellStart"/>
                                  <w:r w:rsidRPr="00D34092">
                                    <w:rPr>
                                      <w:rFonts w:ascii="Times" w:hAnsi="Times" w:cs="Verdana"/>
                                      <w:color w:val="262626"/>
                                    </w:rPr>
                                    <w:t>Giuliano</w:t>
                                  </w:r>
                                  <w:proofErr w:type="spellEnd"/>
                                  <w:r w:rsidRPr="00D34092">
                                    <w:rPr>
                                      <w:rFonts w:ascii="Times" w:hAnsi="Times" w:cs="Verdana"/>
                                      <w:color w:val="262626"/>
                                    </w:rPr>
                                    <w:t xml:space="preserve"> </w:t>
                                  </w:r>
                                  <w:proofErr w:type="spellStart"/>
                                  <w:r w:rsidRPr="00D34092">
                                    <w:rPr>
                                      <w:rFonts w:ascii="Times" w:hAnsi="Times" w:cs="Verdana"/>
                                      <w:color w:val="262626"/>
                                    </w:rPr>
                                    <w:t>Montaldo</w:t>
                                  </w:r>
                                  <w:proofErr w:type="spellEnd"/>
                                  <w:r w:rsidRPr="00D34092">
                                    <w:rPr>
                                      <w:rFonts w:ascii="Times" w:hAnsi="Times" w:cs="Verdana"/>
                                      <w:color w:val="262626"/>
                                    </w:rPr>
                                    <w:t xml:space="preserve">) quits the project, </w:t>
                                  </w:r>
                                  <w:proofErr w:type="spellStart"/>
                                  <w:r w:rsidRPr="00D34092">
                                    <w:rPr>
                                      <w:rFonts w:ascii="Times" w:hAnsi="Times" w:cs="Verdana"/>
                                      <w:color w:val="262626"/>
                                    </w:rPr>
                                    <w:t>Bonomo</w:t>
                                  </w:r>
                                  <w:proofErr w:type="spellEnd"/>
                                  <w:r w:rsidRPr="00D34092">
                                    <w:rPr>
                                      <w:rFonts w:ascii="Times" w:hAnsi="Times" w:cs="Verdana"/>
                                      <w:color w:val="262626"/>
                                    </w:rPr>
                                    <w:t xml:space="preserve"> is forced to offer another screenplay to RAI, which is "Il </w:t>
                                  </w:r>
                                  <w:proofErr w:type="spellStart"/>
                                  <w:r w:rsidRPr="00D34092">
                                    <w:rPr>
                                      <w:rFonts w:ascii="Times" w:hAnsi="Times" w:cs="Verdana"/>
                                      <w:color w:val="262626"/>
                                    </w:rPr>
                                    <w:t>Caimano</w:t>
                                  </w:r>
                                  <w:proofErr w:type="spellEnd"/>
                                  <w:r w:rsidRPr="00D34092">
                                    <w:rPr>
                                      <w:rFonts w:ascii="Times" w:hAnsi="Times" w:cs="Verdana"/>
                                      <w:color w:val="262626"/>
                                    </w:rPr>
                                    <w:t xml:space="preserve">" a screenplay he stumbled upon, written by the young director Teresa (Jasmine </w:t>
                                  </w:r>
                                  <w:proofErr w:type="spellStart"/>
                                  <w:r w:rsidRPr="00D34092">
                                    <w:rPr>
                                      <w:rFonts w:ascii="Times" w:hAnsi="Times" w:cs="Verdana"/>
                                      <w:color w:val="262626"/>
                                    </w:rPr>
                                    <w:t>Trinca</w:t>
                                  </w:r>
                                  <w:proofErr w:type="spellEnd"/>
                                  <w:r w:rsidRPr="00D34092">
                                    <w:rPr>
                                      <w:rFonts w:ascii="Times" w:hAnsi="Times" w:cs="Verdana"/>
                                      <w:color w:val="262626"/>
                                    </w:rPr>
                                    <w:t xml:space="preserve">). The film-in-the-film is centered on the figure of Italy's prime minister and media tycoon Silvio Berlusconi, a subject so controversial that even the public </w:t>
                                  </w:r>
                                  <w:proofErr w:type="gramStart"/>
                                  <w:r w:rsidRPr="00D34092">
                                    <w:rPr>
                                      <w:rFonts w:ascii="Times" w:hAnsi="Times" w:cs="Verdana"/>
                                      <w:color w:val="262626"/>
                                    </w:rPr>
                                    <w:t>television refuse</w:t>
                                  </w:r>
                                  <w:proofErr w:type="gramEnd"/>
                                  <w:r w:rsidRPr="00D34092">
                                    <w:rPr>
                                      <w:rFonts w:ascii="Times" w:hAnsi="Times" w:cs="Verdana"/>
                                      <w:color w:val="262626"/>
                                    </w:rPr>
                                    <w:t xml:space="preserve"> to produce it. While </w:t>
                                  </w:r>
                                  <w:proofErr w:type="spellStart"/>
                                  <w:r w:rsidRPr="00D34092">
                                    <w:rPr>
                                      <w:rFonts w:ascii="Times" w:hAnsi="Times" w:cs="Verdana"/>
                                      <w:color w:val="262626"/>
                                    </w:rPr>
                                    <w:t>Bonomo's</w:t>
                                  </w:r>
                                  <w:proofErr w:type="spellEnd"/>
                                  <w:r w:rsidRPr="00D34092">
                                    <w:rPr>
                                      <w:rFonts w:ascii="Times" w:hAnsi="Times" w:cs="Verdana"/>
                                      <w:color w:val="262626"/>
                                    </w:rPr>
                                    <w:t xml:space="preserve"> private life collapses piece by piece, as he's divorcing from his wife (</w:t>
                                  </w:r>
                                  <w:proofErr w:type="spellStart"/>
                                  <w:r w:rsidRPr="00D34092">
                                    <w:rPr>
                                      <w:rFonts w:ascii="Times" w:hAnsi="Times" w:cs="Verdana"/>
                                      <w:color w:val="262626"/>
                                    </w:rPr>
                                    <w:t>Margherita</w:t>
                                  </w:r>
                                  <w:proofErr w:type="spellEnd"/>
                                  <w:r w:rsidRPr="00D34092">
                                    <w:rPr>
                                      <w:rFonts w:ascii="Times" w:hAnsi="Times" w:cs="Verdana"/>
                                      <w:color w:val="262626"/>
                                    </w:rPr>
                                    <w:t xml:space="preserve"> Buy), and the bank is pressing him hard to pay back his long-standing debts, he finds out that struggling to get this movie filmed is the only thing that keeps him alive.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56" type="#_x0000_t202" style="position:absolute;margin-left:111.6pt;margin-top:10.45pt;width:414pt;height:18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51lNMCAAAbBgAADgAAAGRycy9lMm9Eb2MueG1srFRLb9swDL4P2H8QdE9tp06bGnUKN0WGAcVa&#10;rB16VmQpMabXJCV2Nuy/j5LjNO12WIddbIr8RJEfH5dXnRRoy6xrtCpxdpJixBTVdaNWJf7yuBhN&#10;MXKeqJoIrViJd8zhq9n7d5etKdhYr7WomUXgRLmiNSVee2+KJHF0zSRxJ9owBUaurSQejnaV1Ja0&#10;4F2KZJymZ0mrbW2spsw50N70RjyL/jln1N9x7phHosQQm49fG7/L8E1ml6RYWWLWDd2HQf4hCkka&#10;BY8eXN0QT9DGNr+5kg212mnuT6iWiea8oSzmANlk6atsHtbEsJgLkOPMgSb3/9zST9t7i5oaajc5&#10;xUgRCUV6ZJ1H17pDQQcMtcYVAHwwAPUdGAA96B0oQ+IdtzL8ISUEduB6d+A3uKOgnIwn59MUTBRs&#10;4/H0LIUD+E+erxvr/AemJQpCiS0UMPJKtrfO99ABEl5TetEIEYso1AsF+Ow1LHZBf5sUEAqIARmC&#10;ihX6MZ+cj6vzycXorJpkozxLp6OqSsejm0WVVmm+mF/k1z8hCkmyvGihVwx0WuAImFgIstrXJZj/&#10;rjCS0BdtnGVJbKA+P3AcKRlCTQL9Pc1R8jvBQgJCfWYcShfZDoo4NGwuLNoSaHdCKVM+FiqSAeiA&#10;4kDYWy7u8ZGySOVbLvfkDy9r5Q+XZaO0jaV9FXb9dQiZ93gg4yjvIPpu2cWePY3tE1RLXe+gO63u&#10;J9wZumigg26J8/fEwkhD18Ga8nfw4UK3JdZ7CaO1tt//pA94KChYMQplL7H7tiGWYSQ+KpjBiyzP&#10;w06JhxyaCA722LI8tqiNnGsoSwYL0dAoBrwXg8itlk+wzarwKpiIovB2if0gzn2/uGAbUlZVEQRb&#10;xBB/qx4MDa5DlcJ8PHZPxJr9EHnopE96WCakeDVLPTbcVLraeM2bOGjPrO4LABso9uV+W4YVd3yO&#10;qOedPvsFAAD//wMAUEsDBBQABgAIAAAAIQA3DS8G3gAAAAsBAAAPAAAAZHJzL2Rvd25yZXYueG1s&#10;TI9PT8MwDMXvSHyHyEjcWLKOoa00nRCIK4jxR+LmNV5b0ThVk63l2+Od2M1+7+n552Iz+U4daYht&#10;YAvzmQFFXAXXcm3h4/35ZgUqJmSHXWCy8EsRNuXlRYG5CyO/0XGbaiUlHHO00KTU51rHqiGPcRZ6&#10;YvH2YfCYZB1q7QYcpdx3OjPmTntsWS402NNjQ9XP9uAtfL7sv79uzWv95Jf9GCaj2a+1tddX08M9&#10;qERT+g/DCV/QoRSmXTiwi6qzkGWLTKIymDWoU8As56LsLCxWIumy0Oc/lH8AAAD//wMAUEsBAi0A&#10;FAAGAAgAAAAhAOSZw8D7AAAA4QEAABMAAAAAAAAAAAAAAAAAAAAAAFtDb250ZW50X1R5cGVzXS54&#10;bWxQSwECLQAUAAYACAAAACEAI7Jq4dcAAACUAQAACwAAAAAAAAAAAAAAAAAsAQAAX3JlbHMvLnJl&#10;bHNQSwECLQAUAAYACAAAACEAjg51lNMCAAAbBgAADgAAAAAAAAAAAAAAAAAsAgAAZHJzL2Uyb0Rv&#10;Yy54bWxQSwECLQAUAAYACAAAACEANw0vBt4AAAALAQAADwAAAAAAAAAAAAAAAAArBQAAZHJzL2Rv&#10;d25yZXYueG1sUEsFBgAAAAAEAAQA8wAAADYGAAAAAA==&#10;" filled="f" stroked="f">
                      <v:textbox>
                        <w:txbxContent>
                          <w:p w:rsidR="00D855B2" w:rsidRDefault="00D855B2" w:rsidP="00D855B2">
                            <w:r w:rsidRPr="00D34092">
                              <w:rPr>
                                <w:rFonts w:ascii="Times" w:hAnsi="Times" w:cs="Verdana"/>
                                <w:color w:val="262626"/>
                              </w:rPr>
                              <w:t xml:space="preserve">Bruno </w:t>
                            </w:r>
                            <w:proofErr w:type="spellStart"/>
                            <w:r w:rsidRPr="00D34092">
                              <w:rPr>
                                <w:rFonts w:ascii="Times" w:hAnsi="Times" w:cs="Verdana"/>
                                <w:color w:val="262626"/>
                              </w:rPr>
                              <w:t>Bonomo</w:t>
                            </w:r>
                            <w:proofErr w:type="spellEnd"/>
                            <w:r w:rsidRPr="00D34092">
                              <w:rPr>
                                <w:rFonts w:ascii="Times" w:hAnsi="Times" w:cs="Verdana"/>
                                <w:color w:val="262626"/>
                              </w:rPr>
                              <w:t xml:space="preserve"> (Silvio Orlando) was a famous producer of b-movies in 70s; after a long hiatus, following the commercial fiasco of "</w:t>
                            </w:r>
                            <w:proofErr w:type="spellStart"/>
                            <w:r w:rsidRPr="00D34092">
                              <w:rPr>
                                <w:rFonts w:ascii="Times" w:hAnsi="Times" w:cs="Verdana"/>
                                <w:color w:val="262626"/>
                              </w:rPr>
                              <w:t>Cataratte</w:t>
                            </w:r>
                            <w:proofErr w:type="spellEnd"/>
                            <w:r w:rsidRPr="00D34092">
                              <w:rPr>
                                <w:rFonts w:ascii="Times" w:hAnsi="Times" w:cs="Verdana"/>
                                <w:color w:val="262626"/>
                              </w:rPr>
                              <w:t xml:space="preserve">", </w:t>
                            </w:r>
                            <w:proofErr w:type="spellStart"/>
                            <w:r w:rsidRPr="00D34092">
                              <w:rPr>
                                <w:rFonts w:ascii="Times" w:hAnsi="Times" w:cs="Verdana"/>
                                <w:color w:val="262626"/>
                              </w:rPr>
                              <w:t>Bonomo</w:t>
                            </w:r>
                            <w:proofErr w:type="spellEnd"/>
                            <w:r w:rsidRPr="00D34092">
                              <w:rPr>
                                <w:rFonts w:ascii="Times" w:hAnsi="Times" w:cs="Verdana"/>
                                <w:color w:val="262626"/>
                              </w:rPr>
                              <w:t xml:space="preserve"> is going to be signed by RAI in order to produce a film about </w:t>
                            </w:r>
                            <w:proofErr w:type="spellStart"/>
                            <w:r w:rsidRPr="00D34092">
                              <w:rPr>
                                <w:rFonts w:ascii="Times" w:hAnsi="Times" w:cs="Verdana"/>
                                <w:color w:val="262626"/>
                              </w:rPr>
                              <w:t>Cristoforo</w:t>
                            </w:r>
                            <w:proofErr w:type="spellEnd"/>
                            <w:r w:rsidRPr="00D34092">
                              <w:rPr>
                                <w:rFonts w:ascii="Times" w:hAnsi="Times" w:cs="Verdana"/>
                                <w:color w:val="262626"/>
                              </w:rPr>
                              <w:t xml:space="preserve"> Colombo's homecoming. When the director Franco </w:t>
                            </w:r>
                            <w:proofErr w:type="spellStart"/>
                            <w:r w:rsidRPr="00D34092">
                              <w:rPr>
                                <w:rFonts w:ascii="Times" w:hAnsi="Times" w:cs="Verdana"/>
                                <w:color w:val="262626"/>
                              </w:rPr>
                              <w:t>Caspio</w:t>
                            </w:r>
                            <w:proofErr w:type="spellEnd"/>
                            <w:r w:rsidRPr="00D34092">
                              <w:rPr>
                                <w:rFonts w:ascii="Times" w:hAnsi="Times" w:cs="Verdana"/>
                                <w:color w:val="262626"/>
                              </w:rPr>
                              <w:t xml:space="preserve"> (</w:t>
                            </w:r>
                            <w:proofErr w:type="spellStart"/>
                            <w:r w:rsidRPr="00D34092">
                              <w:rPr>
                                <w:rFonts w:ascii="Times" w:hAnsi="Times" w:cs="Verdana"/>
                                <w:color w:val="262626"/>
                              </w:rPr>
                              <w:t>Giuliano</w:t>
                            </w:r>
                            <w:proofErr w:type="spellEnd"/>
                            <w:r w:rsidRPr="00D34092">
                              <w:rPr>
                                <w:rFonts w:ascii="Times" w:hAnsi="Times" w:cs="Verdana"/>
                                <w:color w:val="262626"/>
                              </w:rPr>
                              <w:t xml:space="preserve"> </w:t>
                            </w:r>
                            <w:proofErr w:type="spellStart"/>
                            <w:r w:rsidRPr="00D34092">
                              <w:rPr>
                                <w:rFonts w:ascii="Times" w:hAnsi="Times" w:cs="Verdana"/>
                                <w:color w:val="262626"/>
                              </w:rPr>
                              <w:t>Montaldo</w:t>
                            </w:r>
                            <w:proofErr w:type="spellEnd"/>
                            <w:r w:rsidRPr="00D34092">
                              <w:rPr>
                                <w:rFonts w:ascii="Times" w:hAnsi="Times" w:cs="Verdana"/>
                                <w:color w:val="262626"/>
                              </w:rPr>
                              <w:t xml:space="preserve">) quits the project, </w:t>
                            </w:r>
                            <w:proofErr w:type="spellStart"/>
                            <w:r w:rsidRPr="00D34092">
                              <w:rPr>
                                <w:rFonts w:ascii="Times" w:hAnsi="Times" w:cs="Verdana"/>
                                <w:color w:val="262626"/>
                              </w:rPr>
                              <w:t>Bonomo</w:t>
                            </w:r>
                            <w:proofErr w:type="spellEnd"/>
                            <w:r w:rsidRPr="00D34092">
                              <w:rPr>
                                <w:rFonts w:ascii="Times" w:hAnsi="Times" w:cs="Verdana"/>
                                <w:color w:val="262626"/>
                              </w:rPr>
                              <w:t xml:space="preserve"> is forced to offer another screenplay to RAI, which is "Il </w:t>
                            </w:r>
                            <w:proofErr w:type="spellStart"/>
                            <w:r w:rsidRPr="00D34092">
                              <w:rPr>
                                <w:rFonts w:ascii="Times" w:hAnsi="Times" w:cs="Verdana"/>
                                <w:color w:val="262626"/>
                              </w:rPr>
                              <w:t>Caimano</w:t>
                            </w:r>
                            <w:proofErr w:type="spellEnd"/>
                            <w:r w:rsidRPr="00D34092">
                              <w:rPr>
                                <w:rFonts w:ascii="Times" w:hAnsi="Times" w:cs="Verdana"/>
                                <w:color w:val="262626"/>
                              </w:rPr>
                              <w:t xml:space="preserve">" a screenplay he stumbled upon, written by the young director Teresa (Jasmine </w:t>
                            </w:r>
                            <w:proofErr w:type="spellStart"/>
                            <w:r w:rsidRPr="00D34092">
                              <w:rPr>
                                <w:rFonts w:ascii="Times" w:hAnsi="Times" w:cs="Verdana"/>
                                <w:color w:val="262626"/>
                              </w:rPr>
                              <w:t>Trinca</w:t>
                            </w:r>
                            <w:proofErr w:type="spellEnd"/>
                            <w:r w:rsidRPr="00D34092">
                              <w:rPr>
                                <w:rFonts w:ascii="Times" w:hAnsi="Times" w:cs="Verdana"/>
                                <w:color w:val="262626"/>
                              </w:rPr>
                              <w:t xml:space="preserve">). The film-in-the-film is centered on the figure of Italy's prime minister and media tycoon Silvio Berlusconi, a subject so controversial that even the public </w:t>
                            </w:r>
                            <w:proofErr w:type="gramStart"/>
                            <w:r w:rsidRPr="00D34092">
                              <w:rPr>
                                <w:rFonts w:ascii="Times" w:hAnsi="Times" w:cs="Verdana"/>
                                <w:color w:val="262626"/>
                              </w:rPr>
                              <w:t>television refuse</w:t>
                            </w:r>
                            <w:proofErr w:type="gramEnd"/>
                            <w:r w:rsidRPr="00D34092">
                              <w:rPr>
                                <w:rFonts w:ascii="Times" w:hAnsi="Times" w:cs="Verdana"/>
                                <w:color w:val="262626"/>
                              </w:rPr>
                              <w:t xml:space="preserve"> to produce it. While </w:t>
                            </w:r>
                            <w:proofErr w:type="spellStart"/>
                            <w:r w:rsidRPr="00D34092">
                              <w:rPr>
                                <w:rFonts w:ascii="Times" w:hAnsi="Times" w:cs="Verdana"/>
                                <w:color w:val="262626"/>
                              </w:rPr>
                              <w:t>Bonomo's</w:t>
                            </w:r>
                            <w:proofErr w:type="spellEnd"/>
                            <w:r w:rsidRPr="00D34092">
                              <w:rPr>
                                <w:rFonts w:ascii="Times" w:hAnsi="Times" w:cs="Verdana"/>
                                <w:color w:val="262626"/>
                              </w:rPr>
                              <w:t xml:space="preserve"> private life collapses piece by piece, as he's divorcing from his wife (</w:t>
                            </w:r>
                            <w:proofErr w:type="spellStart"/>
                            <w:r w:rsidRPr="00D34092">
                              <w:rPr>
                                <w:rFonts w:ascii="Times" w:hAnsi="Times" w:cs="Verdana"/>
                                <w:color w:val="262626"/>
                              </w:rPr>
                              <w:t>Margherita</w:t>
                            </w:r>
                            <w:proofErr w:type="spellEnd"/>
                            <w:r w:rsidRPr="00D34092">
                              <w:rPr>
                                <w:rFonts w:ascii="Times" w:hAnsi="Times" w:cs="Verdana"/>
                                <w:color w:val="262626"/>
                              </w:rPr>
                              <w:t xml:space="preserve"> Buy), and the bank is pressing him hard to pay back his long-standing debts, he finds out that struggling to get this movie filmed is the only thing that keeps him alive.</w:t>
                            </w:r>
                          </w:p>
                        </w:txbxContent>
                      </v:textbox>
                      <w10:wrap type="square"/>
                    </v:shape>
                  </w:pict>
                </mc:Fallback>
              </mc:AlternateContent>
            </w:r>
            <w:r w:rsidRPr="004C0AC3">
              <w:rPr>
                <w:rFonts w:ascii="Times" w:eastAsia="Times New Roman" w:hAnsi="Times" w:cs="Times New Roman"/>
                <w:b/>
                <w:noProof/>
              </w:rPr>
              <w:t>Caiman, Le</w:t>
            </w:r>
          </w:p>
          <w:p w:rsidR="00D855B2" w:rsidRPr="004C0AC3" w:rsidRDefault="00D855B2" w:rsidP="005365AF">
            <w:pPr>
              <w:rPr>
                <w:rFonts w:ascii="Times" w:eastAsia="Times New Roman" w:hAnsi="Times" w:cs="Times New Roman"/>
                <w:b/>
                <w:noProof/>
              </w:rPr>
            </w:pPr>
          </w:p>
          <w:p w:rsidR="00D855B2" w:rsidRPr="004C0AC3" w:rsidRDefault="00D855B2" w:rsidP="005365AF">
            <w:pPr>
              <w:rPr>
                <w:rFonts w:ascii="Times" w:eastAsia="Times New Roman" w:hAnsi="Times" w:cs="Times New Roman"/>
                <w:noProof/>
              </w:rPr>
            </w:pPr>
            <w:r w:rsidRPr="004C0AC3">
              <w:rPr>
                <w:rFonts w:ascii="Times" w:hAnsi="Times" w:cs="Helvetica"/>
                <w:noProof/>
              </w:rPr>
              <w:drawing>
                <wp:inline distT="0" distB="0" distL="0" distR="0" wp14:anchorId="61DBD28D" wp14:editId="49295AA4">
                  <wp:extent cx="1133199" cy="1675325"/>
                  <wp:effectExtent l="0" t="0" r="10160" b="127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3531" cy="1675816"/>
                          </a:xfrm>
                          <a:prstGeom prst="rect">
                            <a:avLst/>
                          </a:prstGeom>
                          <a:noFill/>
                          <a:ln>
                            <a:noFill/>
                          </a:ln>
                        </pic:spPr>
                      </pic:pic>
                    </a:graphicData>
                  </a:graphic>
                </wp:inline>
              </w:drawing>
            </w: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p>
        </w:tc>
      </w:tr>
      <w:tr w:rsidR="00D855B2" w:rsidRPr="004C0AC3" w:rsidTr="005365AF">
        <w:trPr>
          <w:trHeight w:val="341"/>
        </w:trPr>
        <w:tc>
          <w:tcPr>
            <w:tcW w:w="10949" w:type="dxa"/>
          </w:tcPr>
          <w:p w:rsidR="00D855B2" w:rsidRDefault="00D855B2"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721728" behindDoc="0" locked="0" layoutInCell="1" allowOverlap="1" wp14:anchorId="5287233D" wp14:editId="255FB6F3">
                      <wp:simplePos x="0" y="0"/>
                      <wp:positionH relativeFrom="column">
                        <wp:posOffset>301625</wp:posOffset>
                      </wp:positionH>
                      <wp:positionV relativeFrom="paragraph">
                        <wp:posOffset>286385</wp:posOffset>
                      </wp:positionV>
                      <wp:extent cx="3451860" cy="45783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345186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D34092" w:rsidRDefault="00D855B2" w:rsidP="00D855B2">
                                  <w:pPr>
                                    <w:rPr>
                                      <w:rFonts w:ascii="Times" w:hAnsi="Times"/>
                                    </w:rPr>
                                  </w:pPr>
                                  <w:r w:rsidRPr="00D34092">
                                    <w:rPr>
                                      <w:rFonts w:ascii="Times" w:hAnsi="Times"/>
                                    </w:rP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57" type="#_x0000_t202" style="position:absolute;margin-left:23.75pt;margin-top:22.55pt;width:271.8pt;height:3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Au9MCAAAa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tJ&#10;jpEiEor0yFqPrnWLgg4Y2hlXAPDBANS3YAD0oHegDIm33Mrwh5QQ2IHr/YHf4I6C8jSfZNMzMFGw&#10;5ZPz6ekkuEmebxvr/AemJQpCiS3UL9JKtrfOd9ABEh5TetEIEWso1AsF+Ow0LDZBd5sUEAmIARli&#10;igX6MZ+cj6vzycXorJpkozxLp6OqSsejm0WVVmm+mF/k1z8hCkmyvNhBqxhotEARELEQZNWXJZj/&#10;ri6S0BddnGVJ7J8uP3AcKRlCTQL7HctR8nvBQgJCfWYcKhfJDoo4M2wuLNoS6HZCKVM+1imSAeiA&#10;4kDYWy72+EhZpPItlzvyh5e18ofLslHaxtK+Crv+OoTMOzyQcZR3EH27bGPLnh66cKnrPTSn1d2A&#10;O0MXDXTQLXH+nliYaGg62FL+Dj5c6F2JdS9htNb2+5/0AQ8FBStGoewldt82xDKMxEcFI3iR5XlY&#10;KfEA3TyGgz22LI8taiPnGsqSwT40NIoB78UgcqvlEyyzKrwKJqIovF1iP4hz3+0tWIaUVVUEwRIx&#10;xN+qB0OD61ClMB+P7ROxph8iD530SQ+7hBSvZqnDhptKVxuveRMHLRDdsdoXABZQ7Mt+WYYNd3yO&#10;qOeVPvsFAAD//wMAUEsDBBQABgAIAAAAIQCONG523QAAAAkBAAAPAAAAZHJzL2Rvd25yZXYueG1s&#10;TI9PT8MwDMXvSHyHyEjcWNJpZaw0nRCIK4jxR+LmNV5b0ThVk63l22NOcLKt9/T8e+V29r060Ri7&#10;wBayhQFFXAfXcWPh7fXx6gZUTMgO+8Bk4ZsibKvzsxILFyZ+odMuNUpCOBZooU1pKLSOdUse4yIM&#10;xKIdwugxyTk22o04Sbjv9dKYa+2xY/nQ4kD3LdVfu6O38P50+PxYmefmwefDFGaj2W+0tZcX890t&#10;qERz+jPDL76gQyVM+3BkF1VvYbXOxSkzz0CJnm8yWfZizNZL0FWp/zeofgAAAP//AwBQSwECLQAU&#10;AAYACAAAACEA5JnDwPsAAADhAQAAEwAAAAAAAAAAAAAAAAAAAAAAW0NvbnRlbnRfVHlwZXNdLnht&#10;bFBLAQItABQABgAIAAAAIQAjsmrh1wAAAJQBAAALAAAAAAAAAAAAAAAAACwBAABfcmVscy8ucmVs&#10;c1BLAQItABQABgAIAAAAIQDD/0C70wIAABoGAAAOAAAAAAAAAAAAAAAAACwCAABkcnMvZTJvRG9j&#10;LnhtbFBLAQItABQABgAIAAAAIQCONG523QAAAAkBAAAPAAAAAAAAAAAAAAAAACsFAABkcnMvZG93&#10;bnJldi54bWxQSwUGAAAAAAQABADzAAAANQYAAAAA&#10;" filled="f" stroked="f">
                      <v:textbox>
                        <w:txbxContent>
                          <w:p w:rsidR="00D855B2" w:rsidRPr="00D34092" w:rsidRDefault="00D855B2" w:rsidP="00D855B2">
                            <w:pPr>
                              <w:rPr>
                                <w:rFonts w:ascii="Times" w:hAnsi="Times"/>
                              </w:rPr>
                            </w:pPr>
                            <w:r w:rsidRPr="00D34092">
                              <w:rPr>
                                <w:rFonts w:ascii="Times" w:hAnsi="Times"/>
                              </w:rPr>
                              <w:t>No information available.</w:t>
                            </w:r>
                          </w:p>
                        </w:txbxContent>
                      </v:textbox>
                      <w10:wrap type="square"/>
                    </v:shape>
                  </w:pict>
                </mc:Fallback>
              </mc:AlternateContent>
            </w:r>
            <w:r w:rsidRPr="004C0AC3">
              <w:rPr>
                <w:rFonts w:ascii="Times" w:eastAsia="Times New Roman" w:hAnsi="Times" w:cs="Times New Roman"/>
                <w:b/>
                <w:noProof/>
              </w:rPr>
              <w:t>Camera (Tapes 1-2)</w:t>
            </w: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22752" behindDoc="0" locked="0" layoutInCell="1" allowOverlap="1" wp14:anchorId="63FA4F4F" wp14:editId="14C16B09">
                  <wp:simplePos x="0" y="0"/>
                  <wp:positionH relativeFrom="column">
                    <wp:posOffset>-301625</wp:posOffset>
                  </wp:positionH>
                  <wp:positionV relativeFrom="paragraph">
                    <wp:posOffset>-4072255</wp:posOffset>
                  </wp:positionV>
                  <wp:extent cx="1139825" cy="1197610"/>
                  <wp:effectExtent l="0" t="0" r="3175" b="0"/>
                  <wp:wrapSquare wrapText="bothSides"/>
                  <wp:docPr id="300"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p>
        </w:tc>
      </w:tr>
      <w:tr w:rsidR="00D855B2" w:rsidRPr="004C0AC3" w:rsidTr="005365AF">
        <w:trPr>
          <w:trHeight w:val="342"/>
        </w:trPr>
        <w:tc>
          <w:tcPr>
            <w:tcW w:w="10949" w:type="dxa"/>
          </w:tcPr>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b/>
                <w:noProof/>
                <w:bdr w:val="none" w:sz="0" w:space="0" w:color="auto" w:frame="1"/>
              </w:rPr>
              <w:t>Carrement A L’ouest</w:t>
            </w:r>
          </w:p>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b/>
                <w:noProof/>
              </w:rPr>
              <mc:AlternateContent>
                <mc:Choice Requires="wps">
                  <w:drawing>
                    <wp:anchor distT="0" distB="0" distL="114300" distR="114300" simplePos="0" relativeHeight="251723776" behindDoc="0" locked="0" layoutInCell="1" allowOverlap="1" wp14:anchorId="5B33E9DF" wp14:editId="719FF34A">
                      <wp:simplePos x="0" y="0"/>
                      <wp:positionH relativeFrom="column">
                        <wp:posOffset>1303020</wp:posOffset>
                      </wp:positionH>
                      <wp:positionV relativeFrom="paragraph">
                        <wp:posOffset>106680</wp:posOffset>
                      </wp:positionV>
                      <wp:extent cx="5372100" cy="2400300"/>
                      <wp:effectExtent l="0" t="0" r="0" b="12700"/>
                      <wp:wrapSquare wrapText="bothSides"/>
                      <wp:docPr id="156" name="Text Box 156"/>
                      <wp:cNvGraphicFramePr/>
                      <a:graphic xmlns:a="http://schemas.openxmlformats.org/drawingml/2006/main">
                        <a:graphicData uri="http://schemas.microsoft.com/office/word/2010/wordprocessingShape">
                          <wps:wsp>
                            <wps:cNvSpPr txBox="1"/>
                            <wps:spPr>
                              <a:xfrm>
                                <a:off x="0" y="0"/>
                                <a:ext cx="5372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621075">
                                    <w:rPr>
                                      <w:rFonts w:ascii="Times" w:hAnsi="Times" w:cs="Georgia"/>
                                      <w:color w:val="1A1A1A"/>
                                    </w:rPr>
                                    <w:t xml:space="preserve">The ways of love are often difficult to fathom, but the love of a woman for the man who kicked her boyfriend's butt over unpaid debts is a new avenue of romance explored in this French comedy-drama. Fred (Lou </w:t>
                                  </w:r>
                                  <w:proofErr w:type="spellStart"/>
                                  <w:r w:rsidRPr="00621075">
                                    <w:rPr>
                                      <w:rFonts w:ascii="Times" w:hAnsi="Times" w:cs="Georgia"/>
                                      <w:color w:val="1A1A1A"/>
                                    </w:rPr>
                                    <w:t>Doillon</w:t>
                                  </w:r>
                                  <w:proofErr w:type="spellEnd"/>
                                  <w:r w:rsidRPr="00621075">
                                    <w:rPr>
                                      <w:rFonts w:ascii="Times" w:hAnsi="Times" w:cs="Georgia"/>
                                      <w:color w:val="1A1A1A"/>
                                    </w:rPr>
                                    <w:t xml:space="preserve">) is a woman in her early twenties who is dating Francois (Camille </w:t>
                                  </w:r>
                                  <w:proofErr w:type="spellStart"/>
                                  <w:r w:rsidRPr="00621075">
                                    <w:rPr>
                                      <w:rFonts w:ascii="Times" w:hAnsi="Times" w:cs="Georgia"/>
                                      <w:color w:val="1A1A1A"/>
                                    </w:rPr>
                                    <w:t>Clavel</w:t>
                                  </w:r>
                                  <w:proofErr w:type="spellEnd"/>
                                  <w:r w:rsidRPr="00621075">
                                    <w:rPr>
                                      <w:rFonts w:ascii="Times" w:hAnsi="Times" w:cs="Georgia"/>
                                      <w:color w:val="1A1A1A"/>
                                    </w:rPr>
                                    <w:t xml:space="preserve">), a young man who has made the serious mistake of getting behind in his payments to his drug dealer, Alex (Guillaume </w:t>
                                  </w:r>
                                  <w:proofErr w:type="spellStart"/>
                                  <w:r w:rsidRPr="00621075">
                                    <w:rPr>
                                      <w:rFonts w:ascii="Times" w:hAnsi="Times" w:cs="Georgia"/>
                                      <w:color w:val="1A1A1A"/>
                                    </w:rPr>
                                    <w:t>Saurrel</w:t>
                                  </w:r>
                                  <w:proofErr w:type="spellEnd"/>
                                  <w:r w:rsidRPr="00621075">
                                    <w:rPr>
                                      <w:rFonts w:ascii="Times" w:hAnsi="Times" w:cs="Georgia"/>
                                      <w:color w:val="1A1A1A"/>
                                    </w:rPr>
                                    <w:t xml:space="preserve">). One day, Alex decides things have gone too far, and he arrives at Francois and Fred's place to beat him up. For some reason, Fred enjoys watching Alex slap her boyfriend around, and she quickly finds herself infatuated with Alex. Seeing that Fred is already involved with Francois, she feels it might seem unseemly to approach him directly, so instead she fixes Alex up with her close friend Sylvia (Caroline </w:t>
                                  </w:r>
                                  <w:proofErr w:type="spellStart"/>
                                  <w:r w:rsidRPr="00621075">
                                    <w:rPr>
                                      <w:rFonts w:ascii="Times" w:hAnsi="Times" w:cs="Georgia"/>
                                      <w:color w:val="1A1A1A"/>
                                    </w:rPr>
                                    <w:t>Ducey</w:t>
                                  </w:r>
                                  <w:proofErr w:type="spellEnd"/>
                                  <w:r w:rsidRPr="00621075">
                                    <w:rPr>
                                      <w:rFonts w:ascii="Times" w:hAnsi="Times" w:cs="Georgia"/>
                                      <w:color w:val="1A1A1A"/>
                                    </w:rPr>
                                    <w:t>), and the two couples spend the evening together as Fred puts her matchmaking skills to the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58" type="#_x0000_t202" style="position:absolute;margin-left:102.6pt;margin-top:8.4pt;width:423pt;height:1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fREtQCAAAb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G5y&#10;gpEiEor0yFqPrnSLgg4Y2hpXAPDBANS3YAD0oHegDIm33Mrwh5QQ2IHr3Z7f4I6CcnJ8Os5SMFGw&#10;jfM0PYYD+E9erhvr/CemJQpCiS0UMPJKNjfOd9ABEl5Tet4IEYso1CsF+Ow0LHZBd5sUEAqIARmC&#10;ihV6nk1Ox9Xp5Hx0Uk2yUZ6lZ6OqSsej63mVVmk+n53nVz8hCkmyvNhCrxjotMARMDEXZNnXJZj/&#10;rjCS0FdtnGVJbKAuP3AcKRlCTQL9Hc1R8jvBQgJCfWEcShfZDoo4NGwmLNoQaHdCKVM+FiqSAeiA&#10;4kDYey72+EhZpPI9lzvyh5e18vvLslHaxtK+Cbv+NoTMOzyQcZB3EH27aGPPHo+HNlzoegfdaXU3&#10;4c7QeQMddEOcvycWRhq6DtaUv4MPF3pbYt1LGK20/fEnfcBDQcGKUSh7id33NbEMI/FZwQyeZ3ke&#10;dko85NBEcLCHlsWhRa3lTENZMliIhkYx4L0YRG61fIJtVoVXwUQUhbdL7Adx5rvFBduQsqqKINgi&#10;hvgb9WBocB2qFObjsX0i1vRD5KGTbvWwTEjxZpY6bLipdLX2mjdx0ALRHat9AWADxb7st2VYcYfn&#10;iHrZ6dNfAAAA//8DAFBLAwQUAAYACAAAACEA0nONDN4AAAALAQAADwAAAGRycy9kb3ducmV2Lnht&#10;bEyPwW7CMBBE75X4B2uReis2KUGQxkGIqtdWpS0SNxMvSdR4HcWGpH/f5dQed+ZpdibfjK4VV+xD&#10;40nDfKZAIJXeNlRp+Px4eViBCNGQNa0n1PCDATbF5C43mfUDveN1HyvBIRQyo6GOscukDGWNzoSZ&#10;75DYO/vemchnX0nbm4HDXSsTpZbSmYb4Q2063NVYfu8vTsPX6/l4WKi36tml3eBHJcmtpdb303H7&#10;BCLiGP9guNXn6lBwp5O/kA2i1ZCoNGGUjSVPuAEqnbNy0vC4XqxAFrn8v6H4BQAA//8DAFBLAQIt&#10;ABQABgAIAAAAIQDkmcPA+wAAAOEBAAATAAAAAAAAAAAAAAAAAAAAAABbQ29udGVudF9UeXBlc10u&#10;eG1sUEsBAi0AFAAGAAgAAAAhACOyauHXAAAAlAEAAAsAAAAAAAAAAAAAAAAALAEAAF9yZWxzLy5y&#10;ZWxzUEsBAi0AFAAGAAgAAAAhADR30RLUAgAAGwYAAA4AAAAAAAAAAAAAAAAALAIAAGRycy9lMm9E&#10;b2MueG1sUEsBAi0AFAAGAAgAAAAhANJzjQzeAAAACwEAAA8AAAAAAAAAAAAAAAAALAUAAGRycy9k&#10;b3ducmV2LnhtbFBLBQYAAAAABAAEAPMAAAA3BgAAAAA=&#10;" filled="f" stroked="f">
                      <v:textbox>
                        <w:txbxContent>
                          <w:p w:rsidR="00D855B2" w:rsidRDefault="00D855B2" w:rsidP="00D855B2">
                            <w:r w:rsidRPr="00621075">
                              <w:rPr>
                                <w:rFonts w:ascii="Times" w:hAnsi="Times" w:cs="Georgia"/>
                                <w:color w:val="1A1A1A"/>
                              </w:rPr>
                              <w:t xml:space="preserve">The ways of love are often difficult to fathom, but the love of a woman for the man who kicked her boyfriend's butt over unpaid debts is a new avenue of romance explored in this French comedy-drama. Fred (Lou </w:t>
                            </w:r>
                            <w:proofErr w:type="spellStart"/>
                            <w:r w:rsidRPr="00621075">
                              <w:rPr>
                                <w:rFonts w:ascii="Times" w:hAnsi="Times" w:cs="Georgia"/>
                                <w:color w:val="1A1A1A"/>
                              </w:rPr>
                              <w:t>Doillon</w:t>
                            </w:r>
                            <w:proofErr w:type="spellEnd"/>
                            <w:r w:rsidRPr="00621075">
                              <w:rPr>
                                <w:rFonts w:ascii="Times" w:hAnsi="Times" w:cs="Georgia"/>
                                <w:color w:val="1A1A1A"/>
                              </w:rPr>
                              <w:t xml:space="preserve">) is a woman in her early twenties who is dating Francois (Camille </w:t>
                            </w:r>
                            <w:proofErr w:type="spellStart"/>
                            <w:r w:rsidRPr="00621075">
                              <w:rPr>
                                <w:rFonts w:ascii="Times" w:hAnsi="Times" w:cs="Georgia"/>
                                <w:color w:val="1A1A1A"/>
                              </w:rPr>
                              <w:t>Clavel</w:t>
                            </w:r>
                            <w:proofErr w:type="spellEnd"/>
                            <w:r w:rsidRPr="00621075">
                              <w:rPr>
                                <w:rFonts w:ascii="Times" w:hAnsi="Times" w:cs="Georgia"/>
                                <w:color w:val="1A1A1A"/>
                              </w:rPr>
                              <w:t xml:space="preserve">), a young man who has made the serious mistake of getting behind in his payments to his drug dealer, Alex (Guillaume </w:t>
                            </w:r>
                            <w:proofErr w:type="spellStart"/>
                            <w:r w:rsidRPr="00621075">
                              <w:rPr>
                                <w:rFonts w:ascii="Times" w:hAnsi="Times" w:cs="Georgia"/>
                                <w:color w:val="1A1A1A"/>
                              </w:rPr>
                              <w:t>Saurrel</w:t>
                            </w:r>
                            <w:proofErr w:type="spellEnd"/>
                            <w:r w:rsidRPr="00621075">
                              <w:rPr>
                                <w:rFonts w:ascii="Times" w:hAnsi="Times" w:cs="Georgia"/>
                                <w:color w:val="1A1A1A"/>
                              </w:rPr>
                              <w:t xml:space="preserve">). One day, Alex decides things have gone too far, and he arrives at Francois and Fred's place to beat him up. For some reason, Fred enjoys watching Alex slap her boyfriend around, and she quickly finds herself infatuated with Alex. Seeing that Fred is already involved with Francois, she feels it might seem unseemly to approach him directly, so instead she fixes Alex up with her close friend Sylvia (Caroline </w:t>
                            </w:r>
                            <w:proofErr w:type="spellStart"/>
                            <w:r w:rsidRPr="00621075">
                              <w:rPr>
                                <w:rFonts w:ascii="Times" w:hAnsi="Times" w:cs="Georgia"/>
                                <w:color w:val="1A1A1A"/>
                              </w:rPr>
                              <w:t>Ducey</w:t>
                            </w:r>
                            <w:proofErr w:type="spellEnd"/>
                            <w:r w:rsidRPr="00621075">
                              <w:rPr>
                                <w:rFonts w:ascii="Times" w:hAnsi="Times" w:cs="Georgia"/>
                                <w:color w:val="1A1A1A"/>
                              </w:rPr>
                              <w:t>), and the two couples spend the evening together as Fred puts her matchmaking skills to the test.</w:t>
                            </w:r>
                          </w:p>
                        </w:txbxContent>
                      </v:textbox>
                      <w10:wrap type="square"/>
                    </v:shape>
                  </w:pict>
                </mc:Fallback>
              </mc:AlternateContent>
            </w:r>
          </w:p>
          <w:p w:rsidR="00D855B2" w:rsidRPr="004C0AC3" w:rsidRDefault="00D855B2" w:rsidP="005365AF">
            <w:pPr>
              <w:rPr>
                <w:rFonts w:ascii="Times" w:eastAsia="Times New Roman" w:hAnsi="Times" w:cs="Times New Roman"/>
                <w:noProof/>
              </w:rPr>
            </w:pPr>
            <w:r w:rsidRPr="004C0AC3">
              <w:rPr>
                <w:rFonts w:ascii="Times" w:hAnsi="Times" w:cs="Helvetica"/>
                <w:noProof/>
              </w:rPr>
              <w:drawing>
                <wp:inline distT="0" distB="0" distL="0" distR="0" wp14:anchorId="20455193" wp14:editId="1E573944">
                  <wp:extent cx="1230336" cy="1818933"/>
                  <wp:effectExtent l="0" t="0" r="0" b="10160"/>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0336" cy="1818933"/>
                          </a:xfrm>
                          <a:prstGeom prst="rect">
                            <a:avLst/>
                          </a:prstGeom>
                          <a:noFill/>
                          <a:ln>
                            <a:noFill/>
                          </a:ln>
                        </pic:spPr>
                      </pic:pic>
                    </a:graphicData>
                  </a:graphic>
                </wp:inline>
              </w:drawing>
            </w: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p>
        </w:tc>
      </w:tr>
      <w:tr w:rsidR="00D855B2" w:rsidRPr="004C0AC3" w:rsidTr="005365AF">
        <w:trPr>
          <w:trHeight w:val="341"/>
        </w:trPr>
        <w:tc>
          <w:tcPr>
            <w:tcW w:w="10949" w:type="dxa"/>
          </w:tcPr>
          <w:p w:rsidR="00D855B2"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b/>
                <w:noProof/>
                <w:bdr w:val="none" w:sz="0" w:space="0" w:color="auto" w:frame="1"/>
              </w:rPr>
              <w:t>Carte de Visite: Business French (Esp. 1-9)</w:t>
            </w:r>
          </w:p>
          <w:p w:rsidR="00D855B2" w:rsidRPr="004C0AC3" w:rsidRDefault="00D855B2" w:rsidP="005365AF">
            <w:pPr>
              <w:rPr>
                <w:rFonts w:ascii="Times" w:eastAsia="Times New Roman" w:hAnsi="Times" w:cs="Times New Roman"/>
                <w:b/>
                <w:noProof/>
                <w:bdr w:val="none" w:sz="0" w:space="0" w:color="auto" w:frame="1"/>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25824" behindDoc="0" locked="0" layoutInCell="1" allowOverlap="1" wp14:anchorId="133C9669" wp14:editId="1662F02C">
                  <wp:simplePos x="0" y="0"/>
                  <wp:positionH relativeFrom="column">
                    <wp:posOffset>-301625</wp:posOffset>
                  </wp:positionH>
                  <wp:positionV relativeFrom="paragraph">
                    <wp:posOffset>-814705</wp:posOffset>
                  </wp:positionV>
                  <wp:extent cx="1139825" cy="1197610"/>
                  <wp:effectExtent l="0" t="0" r="3175" b="0"/>
                  <wp:wrapSquare wrapText="bothSides"/>
                  <wp:docPr id="302"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bdr w:val="none" w:sz="0" w:space="0" w:color="auto" w:frame="1"/>
              </w:rPr>
            </w:pPr>
            <w:r w:rsidRPr="004C0AC3">
              <w:rPr>
                <w:rFonts w:ascii="Times" w:eastAsia="Times New Roman" w:hAnsi="Times" w:cs="Times New Roman"/>
                <w:noProof/>
                <w:color w:val="0000FF"/>
              </w:rPr>
              <mc:AlternateContent>
                <mc:Choice Requires="wps">
                  <w:drawing>
                    <wp:anchor distT="0" distB="0" distL="114300" distR="114300" simplePos="0" relativeHeight="251724800" behindDoc="0" locked="0" layoutInCell="1" allowOverlap="1" wp14:anchorId="6CA47A09" wp14:editId="7CEA91FE">
                      <wp:simplePos x="0" y="0"/>
                      <wp:positionH relativeFrom="column">
                        <wp:posOffset>-155575</wp:posOffset>
                      </wp:positionH>
                      <wp:positionV relativeFrom="paragraph">
                        <wp:posOffset>106045</wp:posOffset>
                      </wp:positionV>
                      <wp:extent cx="5737860" cy="685800"/>
                      <wp:effectExtent l="0" t="0" r="0" b="0"/>
                      <wp:wrapSquare wrapText="bothSides"/>
                      <wp:docPr id="157" name="Text Box 157"/>
                      <wp:cNvGraphicFramePr/>
                      <a:graphic xmlns:a="http://schemas.openxmlformats.org/drawingml/2006/main">
                        <a:graphicData uri="http://schemas.microsoft.com/office/word/2010/wordprocessingShape">
                          <wps:wsp>
                            <wps:cNvSpPr txBox="1"/>
                            <wps:spPr>
                              <a:xfrm>
                                <a:off x="0" y="0"/>
                                <a:ext cx="573786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Learn about the business world in France, with these nine brief “episodes” of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59" type="#_x0000_t202" style="position:absolute;margin-left:-12.2pt;margin-top:8.35pt;width:451.8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r44NQCAAAaBgAADgAAAGRycy9lMm9Eb2MueG1srFRLb9swDL4P2H8QdE9tp3nVqFO4KTIMKNZi&#10;7dCzIkuJMb0mKYmzYf99lGynabfDOuxiU+Qnivz4uLxqpEA7Zl2tVYGzsxQjpqiuarUu8JfH5WCG&#10;kfNEVURoxQp8YA5fzd+/u9ybnA31RouKWQROlMv3psAb702eJI5umCTuTBumwMi1lcTD0a6TypI9&#10;eJciGabpJNlrWxmrKXMOtDetEc+jf84Z9XecO+aRKDDE5uPXxu8qfJP5JcnXlphNTbswyD9EIUmt&#10;4NGjqxviCdra+jdXsqZWO839GdUy0ZzXlMUcIJssfZXNw4YYFnMBcpw50uT+n1v6aXdvUV1B7cZT&#10;jBSRUKRH1nh0rRsUdMDQ3rgcgA8GoL4BA6B7vQNlSLzhVoY/pITADlwfjvwGdxSU4+n5dDYBEwXb&#10;ZDaepbEAyfNtY53/wLREQSiwhfpFWsnu1nmIBKA9JDym9LIWItZQqBcKALYaFpugvU1yiATEgAwx&#10;xQL9WIynw3I6vhhMynE2GGXpbFCW6XBwsyzTMh0tFxej658QhSTZKN9DqxhotEARELEUZN2VJZj/&#10;ri6S0BddnGVJ7J82P3Ac8+xDTQL7LctR8gfBQgJCfWYcKhfJDoo4M2whLNoR6HZCKVM+1imSAeiA&#10;4kDYWy52+EhZpPItl1vy+5e18sfLslbaxtK+Crv62ofMWzyQcZJ3EH2zamLLnp/3XbjS1QGa0+p2&#10;wJ2hyxo66JY4f08sTDQ0HWwpfwcfLvS+wLqTMNpo+/1P+oCHgoIVo1D2ArtvW2IZRuKjghG8yEaj&#10;sFLiYQRNBAd7almdWtRWLjSUJYN9aGgUA96LXuRWyydYZmV4FUxEUXi7wL4XF77dW7AMKSvLCIIl&#10;Yoi/VQ+GBtehSmE+HpsnYk03RB466ZPudwnJX81Siw03lS63XvM6DlogumW1KwAsoNiX3bIMG+70&#10;HFHPK33+CwAA//8DAFBLAwQUAAYACAAAACEAgO/Dld4AAAAKAQAADwAAAGRycy9kb3ducmV2Lnht&#10;bEyPTU/DMAyG70j8h8hI3LaEqqxbaTpNQ1yZGB8St6zx2orGqZpsLf9+5sSO9vvo9eNiPblOnHEI&#10;rScND3MFAqnytqVaw8f7y2wJIkRD1nSeUMMvBliXtzeFya0f6Q3P+1gLLqGQGw1NjH0uZagadCbM&#10;fY/E2dEPzkQeh1rawYxc7jqZKLWQzrTEFxrT47bB6md/cho+X4/fX6na1c/usR/9pCS5ldT6/m7a&#10;PIGIOMV/GP70WR1Kdjr4E9kgOg2zJE0Z5WCRgWBgma0SEAdeJGkGsizk9QvlBQAA//8DAFBLAQIt&#10;ABQABgAIAAAAIQDkmcPA+wAAAOEBAAATAAAAAAAAAAAAAAAAAAAAAABbQ29udGVudF9UeXBlc10u&#10;eG1sUEsBAi0AFAAGAAgAAAAhACOyauHXAAAAlAEAAAsAAAAAAAAAAAAAAAAALAEAAF9yZWxzLy5y&#10;ZWxzUEsBAi0AFAAGAAgAAAAhAJjK+ODUAgAAGgYAAA4AAAAAAAAAAAAAAAAALAIAAGRycy9lMm9E&#10;b2MueG1sUEsBAi0AFAAGAAgAAAAhAIDvw5XeAAAACgEAAA8AAAAAAAAAAAAAAAAALAUAAGRycy9k&#10;b3ducmV2LnhtbFBLBQYAAAAABAAEAPMAAAA3BgAAAAA=&#10;" filled="f" stroked="f">
                      <v:textbox>
                        <w:txbxContent>
                          <w:p w:rsidR="00D855B2" w:rsidRDefault="00D855B2" w:rsidP="00D855B2">
                            <w:r>
                              <w:t>Learn about the business world in France, with these nine brief “episodes” of training.</w:t>
                            </w:r>
                          </w:p>
                        </w:txbxContent>
                      </v:textbox>
                      <w10:wrap type="square"/>
                    </v:shape>
                  </w:pict>
                </mc:Fallback>
              </mc:AlternateContent>
            </w:r>
          </w:p>
          <w:p w:rsidR="00D855B2" w:rsidRPr="004C0AC3" w:rsidRDefault="00D855B2" w:rsidP="005365AF">
            <w:pPr>
              <w:rPr>
                <w:rFonts w:ascii="Times" w:eastAsia="Times New Roman" w:hAnsi="Times" w:cs="Times New Roman"/>
                <w:noProof/>
                <w:bdr w:val="none" w:sz="0" w:space="0" w:color="auto" w:frame="1"/>
              </w:rPr>
            </w:pPr>
          </w:p>
        </w:tc>
      </w:tr>
      <w:tr w:rsidR="00D855B2" w:rsidRPr="004C0AC3" w:rsidTr="005365AF">
        <w:trPr>
          <w:trHeight w:val="1283"/>
        </w:trPr>
        <w:tc>
          <w:tcPr>
            <w:tcW w:w="10949" w:type="dxa"/>
          </w:tcPr>
          <w:p w:rsidR="00D855B2" w:rsidRPr="004C0AC3" w:rsidRDefault="00D855B2" w:rsidP="005365AF">
            <w:pPr>
              <w:rPr>
                <w:rFonts w:ascii="Times"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27872" behindDoc="0" locked="0" layoutInCell="1" allowOverlap="1" wp14:anchorId="4DEFBEAD" wp14:editId="0172C101">
                  <wp:simplePos x="0" y="0"/>
                  <wp:positionH relativeFrom="column">
                    <wp:posOffset>-342900</wp:posOffset>
                  </wp:positionH>
                  <wp:positionV relativeFrom="paragraph">
                    <wp:posOffset>98425</wp:posOffset>
                  </wp:positionV>
                  <wp:extent cx="1139825" cy="1197610"/>
                  <wp:effectExtent l="0" t="0" r="3175" b="0"/>
                  <wp:wrapSquare wrapText="bothSides"/>
                  <wp:docPr id="303"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noProof/>
              </w:rPr>
              <mc:AlternateContent>
                <mc:Choice Requires="wps">
                  <w:drawing>
                    <wp:anchor distT="0" distB="0" distL="114300" distR="114300" simplePos="0" relativeHeight="251726848" behindDoc="0" locked="0" layoutInCell="1" allowOverlap="1" wp14:anchorId="2A62E1C9" wp14:editId="2E7CAC1F">
                      <wp:simplePos x="0" y="0"/>
                      <wp:positionH relativeFrom="column">
                        <wp:posOffset>800100</wp:posOffset>
                      </wp:positionH>
                      <wp:positionV relativeFrom="paragraph">
                        <wp:posOffset>86360</wp:posOffset>
                      </wp:positionV>
                      <wp:extent cx="5692140" cy="1686560"/>
                      <wp:effectExtent l="0" t="0" r="0" b="0"/>
                      <wp:wrapSquare wrapText="bothSides"/>
                      <wp:docPr id="324" name="Text Box 324"/>
                      <wp:cNvGraphicFramePr/>
                      <a:graphic xmlns:a="http://schemas.openxmlformats.org/drawingml/2006/main">
                        <a:graphicData uri="http://schemas.microsoft.com/office/word/2010/wordprocessingShape">
                          <wps:wsp>
                            <wps:cNvSpPr txBox="1"/>
                            <wps:spPr>
                              <a:xfrm>
                                <a:off x="0" y="0"/>
                                <a:ext cx="5692140" cy="168656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106AC0" w:rsidRDefault="00D855B2" w:rsidP="00D855B2">
                                  <w:pPr>
                                    <w:rPr>
                                      <w:rFonts w:ascii="Times" w:hAnsi="Times"/>
                                      <w:b/>
                                      <w:szCs w:val="20"/>
                                    </w:rPr>
                                  </w:pPr>
                                  <w:proofErr w:type="spellStart"/>
                                  <w:r w:rsidRPr="00106AC0">
                                    <w:rPr>
                                      <w:rFonts w:ascii="Times" w:hAnsi="Times"/>
                                      <w:b/>
                                      <w:szCs w:val="20"/>
                                    </w:rPr>
                                    <w:t>Causons</w:t>
                                  </w:r>
                                  <w:proofErr w:type="spellEnd"/>
                                  <w:r w:rsidRPr="00106AC0">
                                    <w:rPr>
                                      <w:rFonts w:ascii="Times" w:hAnsi="Times"/>
                                      <w:b/>
                                      <w:szCs w:val="20"/>
                                    </w:rPr>
                                    <w:t>!</w:t>
                                  </w:r>
                                </w:p>
                                <w:p w:rsidR="00D855B2" w:rsidRPr="00106AC0" w:rsidRDefault="00D855B2" w:rsidP="00D855B2">
                                  <w:pPr>
                                    <w:rPr>
                                      <w:rFonts w:ascii="Times" w:hAnsi="Times"/>
                                      <w:szCs w:val="20"/>
                                    </w:rPr>
                                  </w:pPr>
                                </w:p>
                                <w:p w:rsidR="00D855B2" w:rsidRPr="00106AC0" w:rsidRDefault="00D855B2" w:rsidP="00D855B2">
                                  <w:pPr>
                                    <w:rPr>
                                      <w:rFonts w:ascii="Times" w:eastAsia="Times New Roman" w:hAnsi="Times" w:cs="Times New Roman"/>
                                      <w:szCs w:val="20"/>
                                    </w:rPr>
                                  </w:pPr>
                                  <w:r w:rsidRPr="00106AC0">
                                    <w:rPr>
                                      <w:rFonts w:ascii="Times" w:eastAsia="Times New Roman" w:hAnsi="Times" w:cs="Times New Roman"/>
                                      <w:szCs w:val="20"/>
                                    </w:rPr>
                                    <w:t xml:space="preserve">Legal secretary Maria is married to car salesman Tom. Dance teacher Larry is married to the striking </w:t>
                                  </w:r>
                                  <w:proofErr w:type="spellStart"/>
                                  <w:r w:rsidRPr="00106AC0">
                                    <w:rPr>
                                      <w:rFonts w:ascii="Times" w:eastAsia="Times New Roman" w:hAnsi="Times" w:cs="Times New Roman"/>
                                      <w:szCs w:val="20"/>
                                    </w:rPr>
                                    <w:t>Tish</w:t>
                                  </w:r>
                                  <w:proofErr w:type="spellEnd"/>
                                  <w:r w:rsidRPr="00106AC0">
                                    <w:rPr>
                                      <w:rFonts w:ascii="Times" w:eastAsia="Times New Roman" w:hAnsi="Times" w:cs="Times New Roman"/>
                                      <w:szCs w:val="20"/>
                                    </w:rPr>
                                    <w:t xml:space="preserve">. Larry's uncle is marrying Maria's mother. Tom and </w:t>
                                  </w:r>
                                  <w:proofErr w:type="spellStart"/>
                                  <w:r w:rsidRPr="00106AC0">
                                    <w:rPr>
                                      <w:rFonts w:ascii="Times" w:eastAsia="Times New Roman" w:hAnsi="Times" w:cs="Times New Roman"/>
                                      <w:szCs w:val="20"/>
                                    </w:rPr>
                                    <w:t>Tish</w:t>
                                  </w:r>
                                  <w:proofErr w:type="spellEnd"/>
                                  <w:r w:rsidRPr="00106AC0">
                                    <w:rPr>
                                      <w:rFonts w:ascii="Times" w:eastAsia="Times New Roman" w:hAnsi="Times" w:cs="Times New Roman"/>
                                      <w:szCs w:val="20"/>
                                    </w:rPr>
                                    <w:t xml:space="preserve"> meet at the wedding and waste no time taking more than a test drive in his BMW. So when Maria and Larry become acquainted later in the day they already have a common interest. But more than that, they find they like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60" type="#_x0000_t202" style="position:absolute;margin-left:63pt;margin-top:6.8pt;width:448.2pt;height:13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gsSYcCAAAYBQAADgAAAGRycy9lMm9Eb2MueG1srFTLbtswELwX6D8QvDuSXNmJhciB4sBFgSAJ&#10;kBQ50xRlCxAfJelYadF/75CynUd7KIpeKHJ3tdydmeX5RS878iSsa7UqaXaSUiIU13Wr1iX9+rAc&#10;nVHiPFM167QSJX0Wjl7MP34435lCjPVGd7WwBEmUK3ampBvvTZEkjm+EZO5EG6HgbLSVzONo10lt&#10;2Q7ZZZeM03Sa7LStjdVcOAfr1eCk85i/aQT3t03jhCddSVGbj6uN6yqsyfycFWvLzKbl+zLYP1Qh&#10;Watw6THVFfOMbG37WyrZcqudbvwJ1zLRTdNyEXtAN1n6rpv7DTMi9gJwnDnC5P5fWn7zdGdJW5f0&#10;0zinRDEJkh5E78ml7kmwAaGdcQUC7w1CfQ8HmD7YHYyh8b6xMnzREoEfWD8f8Q3pOIyT6Wyc5XBx&#10;+LLp2XQyjQwkL78b6/xnoSUJm5JaEBhxZU/XzqMUhB5Cwm1KL9uuiyR26o0BgYNFRBUMf7MCpWAb&#10;IkNRkaEfi8npuDqdzEbTapKN8iw9G1VVOh5dLau0SvPlYpZf/kQVkmV5sYNWDJQWMAISy46t97wE&#10;998RIxl/I+MsS6KAhv6QOPZ5KDUJ8A8wh53vV/1A2JGbla6fQY3Vg7yd4csW8F0z5++YhZ4BOWbU&#10;32JpOr0rqd7vKNlo+/1P9hCPbuClJPRcUvdty6ygpPuiIMBZlgcmfTzkQBAH+9qzeu1RW7nQGMEM&#10;r4HhcRvifXfYNlbLR4xyFW6FiymOu0vqD9uFH6YWTwEXVRWDMEKG+Wt1b3hIHVgN4njoH5k1ewV5&#10;wHijD5PEindCGmIH5VRbr5s2qiwAPaAKKsIB4xdJ2T8VYb5fn2PUy4M2/wUAAP//AwBQSwMEFAAG&#10;AAgAAAAhADCXN+DeAAAACwEAAA8AAABkcnMvZG93bnJldi54bWxMj8FOwzAQRO9I/IO1SNyojSmB&#10;pnEqBOIKoi1IvbnxNomI11HsNuHv2Z7gtqMdzbwpVpPvxAmH2AYycDtTIJCq4FqqDWw3rzePIGKy&#10;5GwXCA38YIRVeXlR2NyFkT7wtE614BCKuTXQpNTnUsaqQW/jLPRI/DuEwdvEcqilG+zI4b6TWqlM&#10;etsSNzS2x+cGq+/10Rv4fDvsvubqvX7x9/0YJiXJL6Qx11fT0xJEwin9meGMz+hQMtM+HMlF0bHW&#10;GW9JfNxlIM4GpfUcxN6AflhokGUh/28ofwEAAP//AwBQSwECLQAUAAYACAAAACEA5JnDwPsAAADh&#10;AQAAEwAAAAAAAAAAAAAAAAAAAAAAW0NvbnRlbnRfVHlwZXNdLnhtbFBLAQItABQABgAIAAAAIQAj&#10;smrh1wAAAJQBAAALAAAAAAAAAAAAAAAAACwBAABfcmVscy8ucmVsc1BLAQItABQABgAIAAAAIQA9&#10;2CxJhwIAABgFAAAOAAAAAAAAAAAAAAAAACwCAABkcnMvZTJvRG9jLnhtbFBLAQItABQABgAIAAAA&#10;IQAwlzfg3gAAAAsBAAAPAAAAAAAAAAAAAAAAAN8EAABkcnMvZG93bnJldi54bWxQSwUGAAAAAAQA&#10;BADzAAAA6gUAAAAA&#10;" filled="f" stroked="f">
                      <v:textbox>
                        <w:txbxContent>
                          <w:p w:rsidR="00D855B2" w:rsidRPr="00106AC0" w:rsidRDefault="00D855B2" w:rsidP="00D855B2">
                            <w:pPr>
                              <w:rPr>
                                <w:rFonts w:ascii="Times" w:hAnsi="Times"/>
                                <w:b/>
                                <w:szCs w:val="20"/>
                              </w:rPr>
                            </w:pPr>
                            <w:proofErr w:type="spellStart"/>
                            <w:r w:rsidRPr="00106AC0">
                              <w:rPr>
                                <w:rFonts w:ascii="Times" w:hAnsi="Times"/>
                                <w:b/>
                                <w:szCs w:val="20"/>
                              </w:rPr>
                              <w:t>Causons</w:t>
                            </w:r>
                            <w:proofErr w:type="spellEnd"/>
                            <w:r w:rsidRPr="00106AC0">
                              <w:rPr>
                                <w:rFonts w:ascii="Times" w:hAnsi="Times"/>
                                <w:b/>
                                <w:szCs w:val="20"/>
                              </w:rPr>
                              <w:t>!</w:t>
                            </w:r>
                          </w:p>
                          <w:p w:rsidR="00D855B2" w:rsidRPr="00106AC0" w:rsidRDefault="00D855B2" w:rsidP="00D855B2">
                            <w:pPr>
                              <w:rPr>
                                <w:rFonts w:ascii="Times" w:hAnsi="Times"/>
                                <w:szCs w:val="20"/>
                              </w:rPr>
                            </w:pPr>
                          </w:p>
                          <w:p w:rsidR="00D855B2" w:rsidRPr="00106AC0" w:rsidRDefault="00D855B2" w:rsidP="00D855B2">
                            <w:pPr>
                              <w:rPr>
                                <w:rFonts w:ascii="Times" w:eastAsia="Times New Roman" w:hAnsi="Times" w:cs="Times New Roman"/>
                                <w:szCs w:val="20"/>
                              </w:rPr>
                            </w:pPr>
                            <w:r w:rsidRPr="00106AC0">
                              <w:rPr>
                                <w:rFonts w:ascii="Times" w:eastAsia="Times New Roman" w:hAnsi="Times" w:cs="Times New Roman"/>
                                <w:szCs w:val="20"/>
                              </w:rPr>
                              <w:t xml:space="preserve">Legal secretary Maria is married to car salesman Tom. Dance teacher Larry is married to the striking </w:t>
                            </w:r>
                            <w:proofErr w:type="spellStart"/>
                            <w:r w:rsidRPr="00106AC0">
                              <w:rPr>
                                <w:rFonts w:ascii="Times" w:eastAsia="Times New Roman" w:hAnsi="Times" w:cs="Times New Roman"/>
                                <w:szCs w:val="20"/>
                              </w:rPr>
                              <w:t>Tish</w:t>
                            </w:r>
                            <w:proofErr w:type="spellEnd"/>
                            <w:r w:rsidRPr="00106AC0">
                              <w:rPr>
                                <w:rFonts w:ascii="Times" w:eastAsia="Times New Roman" w:hAnsi="Times" w:cs="Times New Roman"/>
                                <w:szCs w:val="20"/>
                              </w:rPr>
                              <w:t xml:space="preserve">. Larry's uncle is marrying Maria's mother. Tom and </w:t>
                            </w:r>
                            <w:proofErr w:type="spellStart"/>
                            <w:r w:rsidRPr="00106AC0">
                              <w:rPr>
                                <w:rFonts w:ascii="Times" w:eastAsia="Times New Roman" w:hAnsi="Times" w:cs="Times New Roman"/>
                                <w:szCs w:val="20"/>
                              </w:rPr>
                              <w:t>Tish</w:t>
                            </w:r>
                            <w:proofErr w:type="spellEnd"/>
                            <w:r w:rsidRPr="00106AC0">
                              <w:rPr>
                                <w:rFonts w:ascii="Times" w:eastAsia="Times New Roman" w:hAnsi="Times" w:cs="Times New Roman"/>
                                <w:szCs w:val="20"/>
                              </w:rPr>
                              <w:t xml:space="preserve"> meet at the wedding and waste no time taking more than a test drive in his BMW. So when Maria and Larry become acquainted later in the day they already have a common interest. But more than that, they find they like each other.</w:t>
                            </w:r>
                          </w:p>
                        </w:txbxContent>
                      </v:textbox>
                      <w10:wrap type="square"/>
                    </v:shape>
                  </w:pict>
                </mc:Fallback>
              </mc:AlternateContent>
            </w:r>
          </w:p>
          <w:p w:rsidR="00D855B2" w:rsidRPr="004C0AC3" w:rsidRDefault="00D855B2" w:rsidP="005365AF">
            <w:pPr>
              <w:rPr>
                <w:rFonts w:ascii="Times" w:eastAsia="Times New Roman" w:hAnsi="Times" w:cs="Times New Roman"/>
                <w:noProof/>
              </w:rPr>
            </w:pPr>
          </w:p>
        </w:tc>
      </w:tr>
      <w:tr w:rsidR="00D855B2" w:rsidRPr="004C0AC3" w:rsidTr="005365AF">
        <w:trPr>
          <w:trHeight w:val="591"/>
        </w:trPr>
        <w:tc>
          <w:tcPr>
            <w:tcW w:w="10949" w:type="dxa"/>
          </w:tcPr>
          <w:p w:rsidR="00D855B2" w:rsidRPr="004C0AC3" w:rsidRDefault="00D855B2" w:rsidP="005365AF">
            <w:pPr>
              <w:rPr>
                <w:rFonts w:ascii="Times" w:eastAsia="Times New Roman" w:hAnsi="Times" w:cs="Times New Roman"/>
                <w:b/>
                <w:noProof/>
                <w:bdr w:val="none" w:sz="0" w:space="0" w:color="auto" w:frame="1"/>
              </w:rPr>
            </w:pPr>
            <w:r w:rsidRPr="004C0AC3">
              <w:rPr>
                <w:rFonts w:ascii="Times" w:eastAsia="Times New Roman" w:hAnsi="Times" w:cs="Times New Roman"/>
                <w:b/>
                <w:noProof/>
                <w:bdr w:val="none" w:sz="0" w:space="0" w:color="auto" w:frame="1"/>
              </w:rPr>
              <w:t>Cesar</w:t>
            </w:r>
          </w:p>
          <w:p w:rsidR="00D855B2" w:rsidRPr="004C0AC3" w:rsidRDefault="00D855B2" w:rsidP="005365AF">
            <w:pPr>
              <w:rPr>
                <w:rFonts w:ascii="Times" w:eastAsia="Times New Roman" w:hAnsi="Times" w:cs="Times New Roman"/>
                <w:b/>
                <w:noProof/>
                <w:bdr w:val="none" w:sz="0" w:space="0" w:color="auto" w:frame="1"/>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29920" behindDoc="0" locked="0" layoutInCell="1" allowOverlap="1" wp14:anchorId="7FE3E6E7" wp14:editId="651E38F8">
                  <wp:simplePos x="0" y="0"/>
                  <wp:positionH relativeFrom="column">
                    <wp:posOffset>-301625</wp:posOffset>
                  </wp:positionH>
                  <wp:positionV relativeFrom="paragraph">
                    <wp:posOffset>-4096385</wp:posOffset>
                  </wp:positionV>
                  <wp:extent cx="1139825" cy="1197610"/>
                  <wp:effectExtent l="0" t="0" r="3175" b="0"/>
                  <wp:wrapSquare wrapText="bothSides"/>
                  <wp:docPr id="304"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b/>
                <w:noProof/>
              </w:rPr>
              <mc:AlternateContent>
                <mc:Choice Requires="wps">
                  <w:drawing>
                    <wp:anchor distT="0" distB="0" distL="114300" distR="114300" simplePos="0" relativeHeight="251728896" behindDoc="0" locked="0" layoutInCell="1" allowOverlap="1" wp14:anchorId="537C6CDE" wp14:editId="67695444">
                      <wp:simplePos x="0" y="0"/>
                      <wp:positionH relativeFrom="column">
                        <wp:posOffset>800100</wp:posOffset>
                      </wp:positionH>
                      <wp:positionV relativeFrom="paragraph">
                        <wp:posOffset>95250</wp:posOffset>
                      </wp:positionV>
                      <wp:extent cx="5692140" cy="729615"/>
                      <wp:effectExtent l="0" t="0" r="0" b="6985"/>
                      <wp:wrapSquare wrapText="bothSides"/>
                      <wp:docPr id="159" name="Text Box 159"/>
                      <wp:cNvGraphicFramePr/>
                      <a:graphic xmlns:a="http://schemas.openxmlformats.org/drawingml/2006/main">
                        <a:graphicData uri="http://schemas.microsoft.com/office/word/2010/wordprocessingShape">
                          <wps:wsp>
                            <wps:cNvSpPr txBox="1"/>
                            <wps:spPr>
                              <a:xfrm>
                                <a:off x="0" y="0"/>
                                <a:ext cx="5692140" cy="729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A sequel to his parents’ (Marius and Fanny’s) story, twenty year-old </w:t>
                                  </w:r>
                                  <w:proofErr w:type="spellStart"/>
                                  <w:r>
                                    <w:t>Cesariot</w:t>
                                  </w:r>
                                  <w:proofErr w:type="spellEnd"/>
                                  <w:r>
                                    <w:t xml:space="preserve"> is determined to discover the identity of his real father. Meanwhile, </w:t>
                                  </w:r>
                                  <w:proofErr w:type="spellStart"/>
                                  <w:r>
                                    <w:t>Panisse</w:t>
                                  </w:r>
                                  <w:proofErr w:type="spellEnd"/>
                                  <w:r>
                                    <w:t xml:space="preserve"> has died and nothing opposes the reunion of Fanny and Marius.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61" type="#_x0000_t202" style="position:absolute;margin-left:63pt;margin-top:7.5pt;width:448.2pt;height:5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8oLdICAAAaBgAADgAAAGRycy9lMm9Eb2MueG1srFRNb9swDL0P2H8QdE9tZ0naGHUKN0WGAUVb&#10;LB16VmQpMaavSUribNh/HyXbadrtsA672BRJUeTjIy+vGinQjllXa1Xg7CzFiCmqq1qtC/zlcTG4&#10;wMh5oioitGIFPjCHr2bv313uTc6GeqNFxSyCIMrle1PgjfcmTxJHN0wSd6YNU2Dk2kri4WjXSWXJ&#10;HqJLkQzTdJLsta2M1ZQ5B9qb1ohnMT7njPp7zh3zSBQYcvPxa+N3Fb7J7JLka0vMpqZdGuQfspCk&#10;VvDoMdQN8QRtbf1bKFlTq53m/oxqmWjOa8piDVBNlr6qZrkhhsVaABxnjjC5/xeW3u0eLKor6N14&#10;ipEiEpr0yBqPrnWDgg4Q2huXg+PSgKtvwADevd6BMhTecCvDH0pCYAesD0d8QzgKyvFkOsxGYKJg&#10;Ox9OJ9k4hEmebxvr/EemJQpCgS30L8JKdrfOt669S3hM6UUtROyhUC8UELPVsEiC9jbJIRMQg2fI&#10;KTbox3x8PizPx9PBpBxng1GWXgzKMh0ObhZlWqajxXw6uv4JWUiSjfI9UMUA0QJEAMRCkHXXlmD+&#10;u75IQl+wOMuSyJ+2PggcIelTTQL6LcpR8gfBQgFCfWYcOhfBDoo4M2wuLNoRYDuhlCkf+xTBAO/g&#10;xQGwt1zs/CNkEcq3XG7B71/Wyh8vy1ppG1v7Ku3qa58yb/0BjJO6g+ibVRMp+yHSJ6hWujoAOa1u&#10;B9wZuqiBQbfE+QdiYaKBdLCl/D18uND7AutOwmij7fc/6YM/NBSsGIW2F9h92xLLMBKfFIzgNBsF&#10;Lvt4GAGJ4GBPLatTi9rKuYa2ZLAPDY1i8PeiF7nV8gmWWRleBRNRFN4usO/FuW/3FixDysoyOsES&#10;McTfqqWhIXToUpiPx+aJWNMNkQcm3el+l5D81Sy1vuGm0uXWa17HQXtGtWsALKDIy25Zhg13eo5e&#10;zyt99gsAAP//AwBQSwMEFAAGAAgAAAAhAAAZDBncAAAACwEAAA8AAABkcnMvZG93bnJldi54bWxM&#10;T0FOwzAQvCPxB2uRuFGbqK2aNE5VFXEF0Rak3tx4m0TE6yh2m/B7Nic47YxmNDuTb0bXihv2ofGk&#10;4XmmQCCV3jZUaTgeXp9WIEI0ZE3rCTX8YIBNcX+Xm8z6gT7wto+V4BAKmdFQx9hlUoayRmfCzHdI&#10;rF1870xk2lfS9mbgcNfKRKmldKYh/lCbDnc1lt/7q9Pw+XY5fc3Ve/XiFt3gRyXJpVLrx4dxuwYR&#10;cYx/Zpjqc3UouNPZX8kG0TJPlrwlMljwnQwqSeYgzpOUpiCLXP7fUPwCAAD//wMAUEsBAi0AFAAG&#10;AAgAAAAhAOSZw8D7AAAA4QEAABMAAAAAAAAAAAAAAAAAAAAAAFtDb250ZW50X1R5cGVzXS54bWxQ&#10;SwECLQAUAAYACAAAACEAI7Jq4dcAAACUAQAACwAAAAAAAAAAAAAAAAAsAQAAX3JlbHMvLnJlbHNQ&#10;SwECLQAUAAYACAAAACEAVQ8oLdICAAAaBgAADgAAAAAAAAAAAAAAAAAsAgAAZHJzL2Uyb0RvYy54&#10;bWxQSwECLQAUAAYACAAAACEAABkMGdwAAAALAQAADwAAAAAAAAAAAAAAAAAqBQAAZHJzL2Rvd25y&#10;ZXYueG1sUEsFBgAAAAAEAAQA8wAAADMGAAAAAA==&#10;" filled="f" stroked="f">
                      <v:textbox>
                        <w:txbxContent>
                          <w:p w:rsidR="00D855B2" w:rsidRDefault="00D855B2" w:rsidP="00D855B2">
                            <w:r>
                              <w:t xml:space="preserve">A sequel to his parents’ (Marius and Fanny’s) story, twenty year-old </w:t>
                            </w:r>
                            <w:proofErr w:type="spellStart"/>
                            <w:r>
                              <w:t>Cesariot</w:t>
                            </w:r>
                            <w:proofErr w:type="spellEnd"/>
                            <w:r>
                              <w:t xml:space="preserve"> is determined to discover the identity of his real father. Meanwhile, </w:t>
                            </w:r>
                            <w:proofErr w:type="spellStart"/>
                            <w:r>
                              <w:t>Panisse</w:t>
                            </w:r>
                            <w:proofErr w:type="spellEnd"/>
                            <w:r>
                              <w:t xml:space="preserve"> has died and nothing opposes the reunion of Fanny and Marius.</w:t>
                            </w:r>
                          </w:p>
                        </w:txbxContent>
                      </v:textbox>
                      <w10:wrap type="square"/>
                    </v:shape>
                  </w:pict>
                </mc:Fallback>
              </mc:AlternateContent>
            </w:r>
          </w:p>
        </w:tc>
      </w:tr>
      <w:tr w:rsidR="00D855B2" w:rsidRPr="004C0AC3" w:rsidTr="005365AF">
        <w:trPr>
          <w:trHeight w:val="3225"/>
        </w:trPr>
        <w:tc>
          <w:tcPr>
            <w:tcW w:w="10949" w:type="dxa"/>
          </w:tcPr>
          <w:p w:rsidR="00D855B2" w:rsidRPr="008333C5" w:rsidRDefault="00D855B2" w:rsidP="005365AF">
            <w:pPr>
              <w:rPr>
                <w:rFonts w:ascii="Times" w:hAnsi="Times"/>
              </w:rPr>
            </w:pPr>
            <w:proofErr w:type="spellStart"/>
            <w:r w:rsidRPr="004C0AC3">
              <w:rPr>
                <w:rFonts w:ascii="Times" w:hAnsi="Times"/>
                <w:b/>
              </w:rPr>
              <w:t>Chacun</w:t>
            </w:r>
            <w:proofErr w:type="spellEnd"/>
            <w:r w:rsidRPr="004C0AC3">
              <w:rPr>
                <w:rFonts w:ascii="Times" w:hAnsi="Times"/>
                <w:b/>
              </w:rPr>
              <w:t xml:space="preserve"> </w:t>
            </w:r>
            <w:proofErr w:type="spellStart"/>
            <w:r w:rsidRPr="004C0AC3">
              <w:rPr>
                <w:rFonts w:ascii="Times" w:hAnsi="Times"/>
                <w:b/>
              </w:rPr>
              <w:t>cherche</w:t>
            </w:r>
            <w:proofErr w:type="spellEnd"/>
            <w:r w:rsidRPr="004C0AC3">
              <w:rPr>
                <w:rFonts w:ascii="Times" w:hAnsi="Times"/>
                <w:b/>
              </w:rPr>
              <w:t xml:space="preserve"> son chat </w:t>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731968" behindDoc="0" locked="0" layoutInCell="1" allowOverlap="1" wp14:anchorId="4ED2A9D1" wp14:editId="02C98D19">
                      <wp:simplePos x="0" y="0"/>
                      <wp:positionH relativeFrom="column">
                        <wp:posOffset>1143000</wp:posOffset>
                      </wp:positionH>
                      <wp:positionV relativeFrom="paragraph">
                        <wp:posOffset>197485</wp:posOffset>
                      </wp:positionV>
                      <wp:extent cx="4914900" cy="1485900"/>
                      <wp:effectExtent l="0" t="0" r="0" b="12700"/>
                      <wp:wrapSquare wrapText="bothSides"/>
                      <wp:docPr id="481" name="Text Box 481"/>
                      <wp:cNvGraphicFramePr/>
                      <a:graphic xmlns:a="http://schemas.openxmlformats.org/drawingml/2006/main">
                        <a:graphicData uri="http://schemas.microsoft.com/office/word/2010/wordprocessingShape">
                          <wps:wsp>
                            <wps:cNvSpPr txBox="1"/>
                            <wps:spPr>
                              <a:xfrm>
                                <a:off x="0" y="0"/>
                                <a:ext cx="4914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Chloe, a young woman, is going on holidays. She entrusts her beloved cat to Madame Renée's care. But one day Madame Renée (an old lady of the neighborhood) cannot find the cat. Chloe starts searching the neighborhood... This is the pretext for the exploration of a quarter of Paris and his inhabitants.</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62" type="#_x0000_t202" style="position:absolute;margin-left:90pt;margin-top:15.55pt;width:387pt;height: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a9KNMCAAAb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7H&#10;GUaKSGjSI2s9utYtCjpAaGdcAY4LA66+BQN0utc7UIbCW25l+ENJCOyA9f6IbwhHQZlPsnySgomC&#10;LcvHo3CA+MnzdWOd/8i0REEosYUGRlzJ9tb5zrV3Ca8pPW+EiE0U6oUCYnYaFlnQ3SYFpAJi8AxJ&#10;xQ79mI0uhtXFaDI4r0bZIM/S8aCq0uHgZl6lVZrPZ5P8+idkIUmWFzvgigGmBYwAibkgq0Nfgvnv&#10;GiMJfUHjLEsigbr6IHCEpE81CfB3MEfJ7wULBQj1mXFoXUQ7KOLQsJmwaEuA7oRSpnxsVAQDvIMX&#10;B8DecvHgHyGLUL7lcgd+/7JW/nhZNkrb2NpXaddf+5R55w9gnNQdRN8u28jZD+c9DZe63gM7re4m&#10;3Bk6b4BBt8T5B2JhpIF1sKb8PXy40LsS64OE0Vrb73/SB39oKFgxCm0vsfu2IZZhJD4pmEFgcx52&#10;SjzkQCI42FPL8tSiNnKmoS0wZZBdFIO/F73IrZZPsM2q8CqYiKLwdol9L858t7hgG1JWVdEJtogh&#10;/lYtDA2hQ5fCfDy2T8SawxB5YNKd7pcJKV7NUucbbipdbbzmTRy0AHSH6qEBsIEiLw/bMqy403P0&#10;et7p018AAAD//wMAUEsDBBQABgAIAAAAIQAx2AjT3gAAAAoBAAAPAAAAZHJzL2Rvd25yZXYueG1s&#10;TI/NbsIwEITvlfoO1lbiVuwAQRDioKoVV6rSH4mbiZckaryOYkPSt+/2VI4zO5r9Jt+OrhVX7EPj&#10;SUMyVSCQSm8bqjR8vO8eVyBCNGRN6wk1/GCAbXF/l5vM+oHe8HqIleASCpnRUMfYZVKGskZnwtR3&#10;SHw7+96ZyLKvpO3NwOWulTOlltKZhvhDbTp8rrH8Plychs/9+fi1UK/Vi0u7wY9KkltLrScP49MG&#10;RMQx/ofhD5/RoWCmk7+QDaJlvVK8JWqYJwkIDqzTBRsnDbNlmoAscnk7ofgFAAD//wMAUEsBAi0A&#10;FAAGAAgAAAAhAOSZw8D7AAAA4QEAABMAAAAAAAAAAAAAAAAAAAAAAFtDb250ZW50X1R5cGVzXS54&#10;bWxQSwECLQAUAAYACAAAACEAI7Jq4dcAAACUAQAACwAAAAAAAAAAAAAAAAAsAQAAX3JlbHMvLnJl&#10;bHNQSwECLQAUAAYACAAAACEArpa9KNMCAAAbBgAADgAAAAAAAAAAAAAAAAAsAgAAZHJzL2Uyb0Rv&#10;Yy54bWxQSwECLQAUAAYACAAAACEAMdgI094AAAAKAQAADwAAAAAAAAAAAAAAAAArBQAAZHJzL2Rv&#10;d25yZXYueG1sUEsFBgAAAAAEAAQA8wAAADYGAAAAAA==&#10;" filled="f" stroked="f">
                      <v:textbox>
                        <w:txbxContent>
                          <w:p w:rsidR="00D855B2" w:rsidRPr="004C0AC3" w:rsidRDefault="00D855B2" w:rsidP="00D855B2">
                            <w:pPr>
                              <w:rPr>
                                <w:rFonts w:ascii="Times" w:hAnsi="Times"/>
                              </w:rPr>
                            </w:pPr>
                            <w:r w:rsidRPr="004C0AC3">
                              <w:rPr>
                                <w:rFonts w:ascii="Times" w:eastAsia="Times New Roman" w:hAnsi="Times" w:cs="Times New Roman"/>
                              </w:rPr>
                              <w:t>Chloe, a young woman, is going on holidays. She entrusts her beloved cat to Madame Renée's care. But one day Madame Renée (an old lady of the neighborhood) cannot find the cat. Chloe starts searching the neighborhood... This is the pretext for the exploration of a quarter of Paris and his inhabitants.</w:t>
                            </w:r>
                          </w:p>
                          <w:p w:rsidR="00D855B2" w:rsidRDefault="00D855B2" w:rsidP="00D855B2"/>
                        </w:txbxContent>
                      </v:textbox>
                      <w10:wrap type="square"/>
                    </v:shape>
                  </w:pict>
                </mc:Fallback>
              </mc:AlternateContent>
            </w:r>
          </w:p>
          <w:p w:rsidR="00D855B2" w:rsidRDefault="00D855B2" w:rsidP="005365AF">
            <w:pPr>
              <w:rPr>
                <w:rFonts w:ascii="Times" w:hAnsi="Times"/>
                <w:noProof/>
              </w:rPr>
            </w:pPr>
          </w:p>
          <w:p w:rsidR="00D855B2" w:rsidRDefault="00D855B2" w:rsidP="005365AF">
            <w:pPr>
              <w:rPr>
                <w:rFonts w:ascii="Times" w:hAnsi="Times"/>
                <w:noProof/>
              </w:rPr>
            </w:pPr>
          </w:p>
          <w:p w:rsidR="00D855B2" w:rsidRDefault="00D855B2" w:rsidP="005365AF">
            <w:pPr>
              <w:rPr>
                <w:rFonts w:ascii="Times" w:hAnsi="Times"/>
                <w:noProof/>
              </w:rPr>
            </w:pPr>
          </w:p>
          <w:p w:rsidR="00D855B2" w:rsidRPr="004C0AC3" w:rsidRDefault="00D855B2" w:rsidP="005365AF">
            <w:pPr>
              <w:rPr>
                <w:rFonts w:ascii="Times" w:hAnsi="Times"/>
                <w:noProof/>
              </w:rPr>
            </w:pPr>
            <w:r w:rsidRPr="004C0AC3">
              <w:rPr>
                <w:rFonts w:ascii="Times" w:eastAsia="Times New Roman" w:hAnsi="Times" w:cs="Times New Roman"/>
                <w:noProof/>
              </w:rPr>
              <w:drawing>
                <wp:anchor distT="0" distB="0" distL="114300" distR="114300" simplePos="0" relativeHeight="251730944" behindDoc="0" locked="0" layoutInCell="1" allowOverlap="1" wp14:anchorId="0936A737" wp14:editId="10B9A621">
                  <wp:simplePos x="0" y="0"/>
                  <wp:positionH relativeFrom="column">
                    <wp:posOffset>0</wp:posOffset>
                  </wp:positionH>
                  <wp:positionV relativeFrom="paragraph">
                    <wp:posOffset>-506730</wp:posOffset>
                  </wp:positionV>
                  <wp:extent cx="932180" cy="1371600"/>
                  <wp:effectExtent l="0" t="0" r="7620" b="0"/>
                  <wp:wrapTight wrapText="bothSides">
                    <wp:wrapPolygon edited="0">
                      <wp:start x="0" y="0"/>
                      <wp:lineTo x="0" y="21200"/>
                      <wp:lineTo x="21188" y="21200"/>
                      <wp:lineTo x="21188" y="0"/>
                      <wp:lineTo x="0" y="0"/>
                    </wp:wrapPolygon>
                  </wp:wrapTight>
                  <wp:docPr id="2" name="primary-img" descr="hen the Cat's A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n the Cat's Awa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283"/>
        </w:trPr>
        <w:tc>
          <w:tcPr>
            <w:tcW w:w="10949" w:type="dxa"/>
          </w:tcPr>
          <w:p w:rsidR="00D855B2" w:rsidRPr="004C0AC3" w:rsidRDefault="00D855B2" w:rsidP="005365AF">
            <w:pPr>
              <w:rPr>
                <w:rFonts w:ascii="Times" w:hAnsi="Times"/>
                <w:b/>
              </w:rPr>
            </w:pP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732992" behindDoc="0" locked="0" layoutInCell="1" allowOverlap="1" wp14:anchorId="3D26EC7D" wp14:editId="194B3DF5">
                  <wp:simplePos x="0" y="0"/>
                  <wp:positionH relativeFrom="column">
                    <wp:posOffset>-68580</wp:posOffset>
                  </wp:positionH>
                  <wp:positionV relativeFrom="paragraph">
                    <wp:posOffset>213995</wp:posOffset>
                  </wp:positionV>
                  <wp:extent cx="932180" cy="1371600"/>
                  <wp:effectExtent l="0" t="0" r="7620" b="0"/>
                  <wp:wrapTight wrapText="bothSides">
                    <wp:wrapPolygon edited="0">
                      <wp:start x="0" y="0"/>
                      <wp:lineTo x="0" y="21200"/>
                      <wp:lineTo x="21188" y="21200"/>
                      <wp:lineTo x="21188" y="0"/>
                      <wp:lineTo x="0" y="0"/>
                    </wp:wrapPolygon>
                  </wp:wrapTight>
                  <wp:docPr id="3" name="primary-img" descr="y Mother's Cas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y Mother's Cast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rPr>
              <w:t xml:space="preserve">Chateau de ma </w:t>
            </w:r>
            <w:proofErr w:type="spellStart"/>
            <w:r>
              <w:rPr>
                <w:rFonts w:ascii="Times" w:hAnsi="Times"/>
                <w:b/>
              </w:rPr>
              <w:t>Mère</w:t>
            </w:r>
            <w:proofErr w:type="spellEnd"/>
          </w:p>
          <w:p w:rsidR="00D855B2" w:rsidRPr="004C0AC3" w:rsidRDefault="00D855B2" w:rsidP="005365AF">
            <w:pPr>
              <w:rPr>
                <w:rFonts w:ascii="Times" w:hAnsi="Times"/>
              </w:rPr>
            </w:pPr>
          </w:p>
          <w:p w:rsidR="00D855B2"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34016" behindDoc="0" locked="0" layoutInCell="1" allowOverlap="1" wp14:anchorId="7694A72F" wp14:editId="3FDEA558">
                      <wp:simplePos x="0" y="0"/>
                      <wp:positionH relativeFrom="column">
                        <wp:posOffset>183515</wp:posOffset>
                      </wp:positionH>
                      <wp:positionV relativeFrom="paragraph">
                        <wp:posOffset>-109855</wp:posOffset>
                      </wp:positionV>
                      <wp:extent cx="4572000" cy="1714500"/>
                      <wp:effectExtent l="0" t="0" r="0" b="12700"/>
                      <wp:wrapSquare wrapText="bothSides"/>
                      <wp:docPr id="486" name="Text Box 486"/>
                      <wp:cNvGraphicFramePr/>
                      <a:graphic xmlns:a="http://schemas.openxmlformats.org/drawingml/2006/main">
                        <a:graphicData uri="http://schemas.microsoft.com/office/word/2010/wordprocessingShape">
                          <wps:wsp>
                            <wps:cNvSpPr txBox="1"/>
                            <wps:spPr>
                              <a:xfrm>
                                <a:off x="0" y="0"/>
                                <a:ext cx="4572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Every holiday Marcel and his family go to their cottage in the Provence (France). He likes the hills in this region. Before they arrive at the cottage they have to walk about 5 miles. With the co-operation of an ex-pupil of Marcel's father, who's a teacher, they only have to walk 1 mile, since they can take a shortcut along a canal, through the backyards of some eccentric people. During one of these holidays he meets Isabelle, a pretty but conceited girl...</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63" type="#_x0000_t202" style="position:absolute;margin-left:14.45pt;margin-top:-8.6pt;width:5in;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v9+9MCAAAbBgAADgAAAGRycy9lMm9Eb2MueG1srFRNb9swDL0P2H8QdE9td06TGnUKN0WGAUVb&#10;rB16VmQpMaavSUribNh/HyXbadrtsA672BRJUeR7JC8uWynQllnXaFXi7CTFiCmq60atSvzlcTGa&#10;YuQ8UTURWrES75nDl7P37y52pmCneq1FzSyCIMoVO1PitfemSBJH10wSd6INU2Dk2kri4WhXSW3J&#10;DqJLkZym6Vmy07Y2VlPmHGivOyOexficM+rvOHfMI1FiyM3Hr43fZfgmswtSrCwx64b2aZB/yEKS&#10;RsGjh1DXxBO0sc1voWRDrXaa+xOqZaI5byiLNUA1Wfqqmoc1MSzWAuA4c4DJ/b+w9HZ7b1FTlzif&#10;nmGkiASSHlnr0ZVuUdABQjvjCnB8MODqWzAA04PegTIU3nIrwx9KQmAHrPcHfEM4Csp8PAHOwETB&#10;lk2yfAwHiJ88XzfW+Y9MSxSEElsgMOJKtjfOd66DS3hN6UUjRCRRqBcKiNlpWOyC7jYpIBUQg2dI&#10;KjL0Yw5pVZPx+eisGmejPEuno6pKT0fXiyqt0nwxP8+vfkIWkmR5sYNeMdBpASNAYiHIquclmP+O&#10;GEnoizbOsiQ2UFcfBI6QDKkmAf4O5ij5vWChAKE+Mw7URbSDIg4NmwuLtgTanVDKlI9ERTDAO3hx&#10;AOwtF3v/CFmE8i2XO/CHl7Xyh8uyUdpGal+lXX8dUuadP4BxVHcQfbtsY89+mAxtuNT1HrrT6m7C&#10;naGLBjrohjh/TyyMNHQdrCl/Bx8u9K7EupcwWmv7/U/64A+EghWjQHuJ3bcNsQwj8UnBDJ5neR52&#10;SjzE3sbIHluWxxa1kXMNtGSwEA2NIly2Xgwit1o+wTarwqtgIorC2yX2gzj33eKCbUhZVUUn2CKG&#10;+Bv1YGgIHVgK8/HYPhFr+iHy0Em3elgmpHg1S51vuKl0tfGaN3HQAtAdqj0BsIFiX/bbMqy443P0&#10;et7ps18AAAD//wMAUEsDBBQABgAIAAAAIQBHqPmd3gAAAAoBAAAPAAAAZHJzL2Rvd25yZXYueG1s&#10;TI/BbsIwDIbvk3iHyJN2g4QKRumaIrRp100DNmm30Ji2WuNUTaDd28+cxtH+P/3+nG9G14oL9qHx&#10;pGE+UyCQSm8bqjQc9q/TFESIhqxpPaGGXwywKSZ3ucmsH+gDL7tYCS6hkBkNdYxdJmUoa3QmzHyH&#10;xNnJ985EHvtK2t4MXO5amSj1KJ1piC/UpsPnGsuf3dlp+Hw7fX8t1Hv14pbd4Eclya2l1g/34/YJ&#10;RMQx/sNw1Wd1KNjp6M9kg2g1JOmaSQ3T+SoBwcBqcd0cOVkmKcgil7cvFH8AAAD//wMAUEsBAi0A&#10;FAAGAAgAAAAhAOSZw8D7AAAA4QEAABMAAAAAAAAAAAAAAAAAAAAAAFtDb250ZW50X1R5cGVzXS54&#10;bWxQSwECLQAUAAYACAAAACEAI7Jq4dcAAACUAQAACwAAAAAAAAAAAAAAAAAsAQAAX3JlbHMvLnJl&#10;bHNQSwECLQAUAAYACAAAACEAiiv9+9MCAAAbBgAADgAAAAAAAAAAAAAAAAAsAgAAZHJzL2Uyb0Rv&#10;Yy54bWxQSwECLQAUAAYACAAAACEAR6j5nd4AAAAKAQAADwAAAAAAAAAAAAAAAAArBQAAZHJzL2Rv&#10;d25yZXYueG1sUEsFBgAAAAAEAAQA8wAAADYGAAAAAA==&#10;" filled="f" stroked="f">
                      <v:textbox>
                        <w:txbxContent>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Every holiday Marcel and his family go to their cottage in the Provence (France). He likes the hills in this region. Before they arrive at the cottage they have to walk about 5 miles. With the co-operation of an ex-pupil of Marcel's father, who's a teacher, they only have to walk 1 mile, since they can take a shortcut along a canal, through the backyards of some eccentric people. During one of these holidays he meets Isabelle, a pretty but conceited girl...</w:t>
                            </w:r>
                          </w:p>
                          <w:p w:rsidR="00D855B2" w:rsidRDefault="00D855B2" w:rsidP="00D855B2"/>
                        </w:txbxContent>
                      </v:textbox>
                      <w10:wrap type="square"/>
                    </v:shape>
                  </w:pict>
                </mc:Fallback>
              </mc:AlternateContent>
            </w:r>
          </w:p>
          <w:p w:rsidR="00D855B2" w:rsidRPr="004C0AC3" w:rsidRDefault="00D855B2" w:rsidP="005365AF">
            <w:pPr>
              <w:rPr>
                <w:rFonts w:ascii="Times" w:hAnsi="Times"/>
                <w:b/>
              </w:rPr>
            </w:pPr>
          </w:p>
          <w:p w:rsidR="00D855B2" w:rsidRPr="004C0AC3" w:rsidRDefault="00D855B2" w:rsidP="005365AF">
            <w:pPr>
              <w:rPr>
                <w:rFonts w:ascii="Times" w:eastAsia="Times New Roman" w:hAnsi="Times" w:cs="Times New Roman"/>
                <w:noProof/>
              </w:rPr>
            </w:pPr>
          </w:p>
        </w:tc>
      </w:tr>
      <w:tr w:rsidR="00D855B2" w:rsidRPr="004C0AC3" w:rsidTr="005365AF">
        <w:trPr>
          <w:trHeight w:val="1283"/>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35040" behindDoc="0" locked="0" layoutInCell="1" allowOverlap="1" wp14:anchorId="5B79F0C4" wp14:editId="70167A33">
                      <wp:simplePos x="0" y="0"/>
                      <wp:positionH relativeFrom="column">
                        <wp:posOffset>1143000</wp:posOffset>
                      </wp:positionH>
                      <wp:positionV relativeFrom="paragraph">
                        <wp:posOffset>314960</wp:posOffset>
                      </wp:positionV>
                      <wp:extent cx="5074920" cy="546100"/>
                      <wp:effectExtent l="0" t="0" r="0" b="12700"/>
                      <wp:wrapSquare wrapText="bothSides"/>
                      <wp:docPr id="353" name="Text Box 353"/>
                      <wp:cNvGraphicFramePr/>
                      <a:graphic xmlns:a="http://schemas.openxmlformats.org/drawingml/2006/main">
                        <a:graphicData uri="http://schemas.microsoft.com/office/word/2010/wordprocessingShape">
                          <wps:wsp>
                            <wps:cNvSpPr txBox="1"/>
                            <wps:spPr>
                              <a:xfrm>
                                <a:off x="0" y="0"/>
                                <a:ext cx="5074920" cy="54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F92271" w:rsidRDefault="00D855B2" w:rsidP="00D855B2">
                                  <w:r>
                                    <w:t xml:space="preserve">Explore the most beautiful castles on the Loire </w:t>
                                  </w:r>
                                  <w:proofErr w:type="gramStart"/>
                                  <w:r>
                                    <w:t>river</w:t>
                                  </w:r>
                                  <w:proofErr w:type="gramEnd"/>
                                  <w:r>
                                    <w:t xml:space="preserve"> with this </w:t>
                                  </w:r>
                                  <w:r>
                                    <w:rPr>
                                      <w:i/>
                                    </w:rPr>
                                    <w:t>Treasures of France</w:t>
                                  </w:r>
                                  <w:r>
                                    <w:t xml:space="preserv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64" type="#_x0000_t202" style="position:absolute;margin-left:90pt;margin-top:24.8pt;width:399.6pt;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JOS9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coqRIhJIemStR9e6RUEHCO2MK8DxwYCrb8EATA96B8pQeMutDH8oCYEdsN4f8A3hKCgn6Xk+HYOJ&#10;gm2Sn2VpJCB5vm2s8x+YligIJbbAX4SVbG+dh0zAdXAJjym9aISIHAr1QgGOnYbFJuhukwIyATF4&#10;hpwiQT/mk/NxdT6Zjs6qSTbKs/RiVFXpeHSzqNIqzRfzaX79E7KQJMuLHbSKgUYLEAEQC0FWPS3B&#10;/He8SEJfdHGWJbF/uvogcKxzSDUJ6HcoR8nvBQsFCPWZcWAugh0UcWbYXFi0JdDthFKmfOQpggHe&#10;wYsDYG+52PtHyCKUb7ncgT+8rJU/XJaN0jZS+yrt+uuQMu/8AYyjuoPo22XbtezF0IVLXe+hOa3u&#10;BtwZumigg26J8/fEwkRD08GW8nfw4ULvSqx7CaO1tt//pA/+QChYMQq0l9h92xDLMBIfFYzgNMvz&#10;sFLiIYcmgoM9tiyPLWoj5xpoyWAfGhrF4O/FIHKr5RMssyq8CiaiKLxdYj+Ic9/tLViGlFVVdIIl&#10;Yoi/VQ+GhtCBpTAfj+0TsaYfIg+d9EkPu4QUr2ap8w03la42XvMmDloAukO1JwAWUOzLflmGDXd8&#10;jl7PK332CwAA//8DAFBLAwQUAAYACAAAACEANZzvfd4AAAAKAQAADwAAAGRycy9kb3ducmV2Lnht&#10;bEyPQU/CQBSE7yb+h80j8Sa7IFRauyVG41UDCom3pftoG7tvm+5C67/ncdLjZCYz3+Tr0bXijH1o&#10;PGmYTRUIpNLbhioNX59v9ysQIRqypvWEGn4xwLq4vclNZv1AGzxvYyW4hEJmNNQxdpmUoazRmTD1&#10;HRJ7R987E1n2lbS9GbjctXKuVCKdaYgXatPhS43lz/bkNOzej9/7hfqoXt2yG/yoJLlUan03GZ+f&#10;QEQc418YrviMDgUzHfyJbBAt65XiL1HDIk1AcCB9TOcgDuw8LBOQRS7/XyguAAAA//8DAFBLAQIt&#10;ABQABgAIAAAAIQDkmcPA+wAAAOEBAAATAAAAAAAAAAAAAAAAAAAAAABbQ29udGVudF9UeXBlc10u&#10;eG1sUEsBAi0AFAAGAAgAAAAhACOyauHXAAAAlAEAAAsAAAAAAAAAAAAAAAAALAEAAF9yZWxzLy5y&#10;ZWxzUEsBAi0AFAAGAAgAAAAhACqyTkvUAgAAGgYAAA4AAAAAAAAAAAAAAAAALAIAAGRycy9lMm9E&#10;b2MueG1sUEsBAi0AFAAGAAgAAAAhADWc733eAAAACgEAAA8AAAAAAAAAAAAAAAAALAUAAGRycy9k&#10;b3ducmV2LnhtbFBLBQYAAAAABAAEAPMAAAA3BgAAAAA=&#10;" filled="f" stroked="f">
                      <v:textbox>
                        <w:txbxContent>
                          <w:p w:rsidR="00D855B2" w:rsidRPr="00F92271" w:rsidRDefault="00D855B2" w:rsidP="00D855B2">
                            <w:r>
                              <w:t xml:space="preserve">Explore the most beautiful castles on the Loire </w:t>
                            </w:r>
                            <w:proofErr w:type="gramStart"/>
                            <w:r>
                              <w:t>river</w:t>
                            </w:r>
                            <w:proofErr w:type="gramEnd"/>
                            <w:r>
                              <w:t xml:space="preserve"> with this </w:t>
                            </w:r>
                            <w:r>
                              <w:rPr>
                                <w:i/>
                              </w:rPr>
                              <w:t>Treasures of France</w:t>
                            </w:r>
                            <w:r>
                              <w:t xml:space="preserve"> video.</w:t>
                            </w:r>
                          </w:p>
                        </w:txbxContent>
                      </v:textbox>
                      <w10:wrap type="square"/>
                    </v:shape>
                  </w:pict>
                </mc:Fallback>
              </mc:AlternateContent>
            </w:r>
            <w:r w:rsidRPr="004C0AC3">
              <w:rPr>
                <w:rFonts w:ascii="Times" w:eastAsia="Times New Roman" w:hAnsi="Times" w:cs="Times New Roman"/>
                <w:b/>
                <w:noProof/>
              </w:rPr>
              <w:t>Chateaux of the Loire</w:t>
            </w:r>
          </w:p>
          <w:p w:rsidR="00D855B2" w:rsidRPr="004C0AC3" w:rsidRDefault="00D855B2" w:rsidP="005365AF">
            <w:pPr>
              <w:rPr>
                <w:rFonts w:ascii="Times" w:eastAsia="Times New Roman" w:hAnsi="Times" w:cs="Times New Roman"/>
                <w:b/>
                <w:noProof/>
              </w:rPr>
            </w:pP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36064" behindDoc="0" locked="0" layoutInCell="1" allowOverlap="1" wp14:anchorId="295ADF0E" wp14:editId="1E2BDE8D">
                  <wp:simplePos x="0" y="0"/>
                  <wp:positionH relativeFrom="column">
                    <wp:posOffset>-301625</wp:posOffset>
                  </wp:positionH>
                  <wp:positionV relativeFrom="paragraph">
                    <wp:posOffset>-3216275</wp:posOffset>
                  </wp:positionV>
                  <wp:extent cx="1139825" cy="1197610"/>
                  <wp:effectExtent l="0" t="0" r="3175" b="0"/>
                  <wp:wrapSquare wrapText="bothSides"/>
                  <wp:docPr id="305"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b/>
                <w:noProof/>
              </w:rPr>
            </w:pPr>
          </w:p>
        </w:tc>
      </w:tr>
      <w:tr w:rsidR="00D855B2" w:rsidRPr="004C0AC3" w:rsidTr="005365AF">
        <w:trPr>
          <w:trHeight w:val="951"/>
        </w:trPr>
        <w:tc>
          <w:tcPr>
            <w:tcW w:w="10949" w:type="dxa"/>
          </w:tcPr>
          <w:p w:rsidR="00D855B2" w:rsidRPr="004C0AC3" w:rsidRDefault="00D855B2" w:rsidP="005365AF">
            <w:pPr>
              <w:rPr>
                <w:rFonts w:ascii="Times" w:hAnsi="Times" w:cs="Times New Roman"/>
                <w:noProof/>
              </w:rPr>
            </w:pPr>
            <w:r w:rsidRPr="004C0AC3">
              <w:rPr>
                <w:rFonts w:ascii="Times" w:hAnsi="Times"/>
                <w:noProof/>
              </w:rPr>
              <mc:AlternateContent>
                <mc:Choice Requires="wps">
                  <w:drawing>
                    <wp:anchor distT="0" distB="0" distL="114300" distR="114300" simplePos="0" relativeHeight="251737088" behindDoc="0" locked="0" layoutInCell="1" allowOverlap="1" wp14:anchorId="14057F1F" wp14:editId="31EA8F12">
                      <wp:simplePos x="0" y="0"/>
                      <wp:positionH relativeFrom="column">
                        <wp:posOffset>914400</wp:posOffset>
                      </wp:positionH>
                      <wp:positionV relativeFrom="paragraph">
                        <wp:posOffset>0</wp:posOffset>
                      </wp:positionV>
                      <wp:extent cx="5532120" cy="1028700"/>
                      <wp:effectExtent l="0" t="0" r="0" b="12700"/>
                      <wp:wrapSquare wrapText="bothSides"/>
                      <wp:docPr id="326" name="Text Box 326"/>
                      <wp:cNvGraphicFramePr/>
                      <a:graphic xmlns:a="http://schemas.openxmlformats.org/drawingml/2006/main">
                        <a:graphicData uri="http://schemas.microsoft.com/office/word/2010/wordprocessingShape">
                          <wps:wsp>
                            <wps:cNvSpPr txBox="1"/>
                            <wps:spPr>
                              <a:xfrm>
                                <a:off x="0" y="0"/>
                                <a:ext cx="5532120" cy="102870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8333C5" w:rsidRDefault="00D855B2" w:rsidP="00D855B2">
                                  <w:pPr>
                                    <w:rPr>
                                      <w:rFonts w:ascii="Times" w:hAnsi="Times"/>
                                      <w:b/>
                                    </w:rPr>
                                  </w:pPr>
                                  <w:proofErr w:type="spellStart"/>
                                  <w:r w:rsidRPr="008333C5">
                                    <w:rPr>
                                      <w:rFonts w:ascii="Times" w:hAnsi="Times"/>
                                      <w:b/>
                                    </w:rPr>
                                    <w:t>Cheb</w:t>
                                  </w:r>
                                  <w:proofErr w:type="spellEnd"/>
                                </w:p>
                                <w:p w:rsidR="00D855B2" w:rsidRPr="008333C5" w:rsidRDefault="00D855B2" w:rsidP="00D855B2">
                                  <w:pPr>
                                    <w:rPr>
                                      <w:rFonts w:ascii="Times" w:hAnsi="Times"/>
                                    </w:rPr>
                                  </w:pPr>
                                </w:p>
                                <w:p w:rsidR="00D855B2" w:rsidRPr="008333C5" w:rsidRDefault="00D855B2" w:rsidP="00D855B2">
                                  <w:pPr>
                                    <w:rPr>
                                      <w:rFonts w:ascii="Times" w:eastAsia="Times New Roman" w:hAnsi="Times" w:cs="Times New Roman"/>
                                    </w:rPr>
                                  </w:pPr>
                                  <w:r w:rsidRPr="008333C5">
                                    <w:rPr>
                                      <w:rFonts w:ascii="Times" w:eastAsia="Times New Roman" w:hAnsi="Times" w:cs="Times New Roman"/>
                                    </w:rPr>
                                    <w:t>This is a drama about a young Algerian man who studied in Paris, France. After school he returns to his native country - Algeria. But nobody wants to know him, or meet him because nobody understands him or his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65" type="#_x0000_t202" style="position:absolute;margin-left:1in;margin-top:0;width:435.6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ius4gCAAAYBQAADgAAAGRycy9lMm9Eb2MueG1srFTLbtswELwX6D8QvDt6RE5iIXKgOHBRIGgC&#10;JEXONEXZAiSSJelIadF/75Cy8moPRdELRe6ulrszszy/GLqWPApjGyULmhzFlAjJVdXIbUG/3q9n&#10;Z5RYx2TFWiVFQZ+EpRfLjx/Oe52LVO1UWwlDkETavNcF3Tmn8yiyfCc6Zo+UFhLOWpmOORzNNqoM&#10;65G9a6M0jk+iXplKG8WFtbBejU66DPnrWnB3U9dWONIWFLW5sJqwbvwaLc9ZvjVM7xp+KIP9QxUd&#10;ayQufU51xRwje9P8lqpruFFW1e6Iqy5Sdd1wEXpAN0n8rpu7HdMi9AJwrH6Gyf6/tPzL460hTVXQ&#10;4/SEEsk6kHQvBkcu1UC8DQj12uYIvNMIdQMcYHqyWxh940NtOv9FSwR+YP30jK9Px2Gcz4/TJIWL&#10;w5fE6dlpHBiIXn7XxrpPQnXEbwpqQGDAlT1eW4dSEDqF+NukWjdtG0hs5RsDAkeLCCoY/2Y5SsHW&#10;R/qiAkM/VvPTtDydL2Yn5TyZZUl8NivLOJ1drcu4jLP1apFd/kQVHUuyvIdWNJTmMQIS65ZtD7x4&#10;998R0zH+RsZJEgUBjf0hcehzKjXy8I8w+50bNsNI2GLiYKOqJ1Bj1Chvq/m6AXzXzLpbZqBnQI4Z&#10;dTdY6lb1BVWHHSU7Zb7/ye7j0Q28lPieC2q/7ZkRlLSfJQS4SLLMD1Q4ZEAQB/Pas3ntkftupTCC&#10;CV4DzcPWx7t22tZGdQ8Y5dLfCheTHHcX1E3blRunFk8BF2UZgjBCmrlreae5T+1Z9eK4Hx6Y0QcF&#10;OcD4RU2TxPJ3QhpjR+WUe6fqJqjMAz2iCir8AeMXSDk8FX6+X59D1MuDtvwFAAD//wMAUEsDBBQA&#10;BgAIAAAAIQDnwQ1G3AAAAAkBAAAPAAAAZHJzL2Rvd25yZXYueG1sTI9BT8MwDIXvSPyHyEjcmLOq&#10;m6A0nRCIK4gNkLhljddWNE7VZGv593gnuFh+etbz98rN7Ht1ojF2gQ0sFxoUcR1cx42B993zzS2o&#10;mCw72wcmAz8UYVNdXpS2cGHiNzptU6MkhGNhDbQpDQVirFvyNi7CQCzeIYzeJpFjg260k4T7HjOt&#10;1+htx/KhtQM9tlR/b4/ewMfL4esz16/Nk18NU5g1sr9DY66v5od7UInm9HcMZ3xBh0qY9uHILqpe&#10;dJ5Ll2RA5tnWy1UGai/bOtOAVYn/G1S/AAAA//8DAFBLAQItABQABgAIAAAAIQDkmcPA+wAAAOEB&#10;AAATAAAAAAAAAAAAAAAAAAAAAABbQ29udGVudF9UeXBlc10ueG1sUEsBAi0AFAAGAAgAAAAhACOy&#10;auHXAAAAlAEAAAsAAAAAAAAAAAAAAAAALAEAAF9yZWxzLy5yZWxzUEsBAi0AFAAGAAgAAAAhACyo&#10;rrOIAgAAGAUAAA4AAAAAAAAAAAAAAAAALAIAAGRycy9lMm9Eb2MueG1sUEsBAi0AFAAGAAgAAAAh&#10;AOfBDUbcAAAACQEAAA8AAAAAAAAAAAAAAAAA4AQAAGRycy9kb3ducmV2LnhtbFBLBQYAAAAABAAE&#10;APMAAADpBQAAAAA=&#10;" filled="f" stroked="f">
                      <v:textbox>
                        <w:txbxContent>
                          <w:p w:rsidR="00D855B2" w:rsidRPr="008333C5" w:rsidRDefault="00D855B2" w:rsidP="00D855B2">
                            <w:pPr>
                              <w:rPr>
                                <w:rFonts w:ascii="Times" w:hAnsi="Times"/>
                                <w:b/>
                              </w:rPr>
                            </w:pPr>
                            <w:proofErr w:type="spellStart"/>
                            <w:r w:rsidRPr="008333C5">
                              <w:rPr>
                                <w:rFonts w:ascii="Times" w:hAnsi="Times"/>
                                <w:b/>
                              </w:rPr>
                              <w:t>Cheb</w:t>
                            </w:r>
                            <w:proofErr w:type="spellEnd"/>
                          </w:p>
                          <w:p w:rsidR="00D855B2" w:rsidRPr="008333C5" w:rsidRDefault="00D855B2" w:rsidP="00D855B2">
                            <w:pPr>
                              <w:rPr>
                                <w:rFonts w:ascii="Times" w:hAnsi="Times"/>
                              </w:rPr>
                            </w:pPr>
                          </w:p>
                          <w:p w:rsidR="00D855B2" w:rsidRPr="008333C5" w:rsidRDefault="00D855B2" w:rsidP="00D855B2">
                            <w:pPr>
                              <w:rPr>
                                <w:rFonts w:ascii="Times" w:eastAsia="Times New Roman" w:hAnsi="Times" w:cs="Times New Roman"/>
                              </w:rPr>
                            </w:pPr>
                            <w:r w:rsidRPr="008333C5">
                              <w:rPr>
                                <w:rFonts w:ascii="Times" w:eastAsia="Times New Roman" w:hAnsi="Times" w:cs="Times New Roman"/>
                              </w:rPr>
                              <w:t>This is a drama about a young Algerian man who studied in Paris, France. After school he returns to his native country - Algeria. But nobody wants to know him, or meet him because nobody understands him or his mother.</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38112" behindDoc="0" locked="0" layoutInCell="1" allowOverlap="1" wp14:anchorId="0E7F71F8" wp14:editId="4A43F50F">
                  <wp:simplePos x="0" y="0"/>
                  <wp:positionH relativeFrom="column">
                    <wp:posOffset>-301625</wp:posOffset>
                  </wp:positionH>
                  <wp:positionV relativeFrom="paragraph">
                    <wp:posOffset>-4068445</wp:posOffset>
                  </wp:positionV>
                  <wp:extent cx="1139825" cy="1197610"/>
                  <wp:effectExtent l="0" t="0" r="3175" b="0"/>
                  <wp:wrapSquare wrapText="bothSides"/>
                  <wp:docPr id="306"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416"/>
        </w:trPr>
        <w:tc>
          <w:tcPr>
            <w:tcW w:w="10949" w:type="dxa"/>
          </w:tcPr>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40160" behindDoc="0" locked="0" layoutInCell="1" allowOverlap="1" wp14:anchorId="2C1D229B" wp14:editId="74C56C32">
                  <wp:simplePos x="0" y="0"/>
                  <wp:positionH relativeFrom="column">
                    <wp:posOffset>-342900</wp:posOffset>
                  </wp:positionH>
                  <wp:positionV relativeFrom="paragraph">
                    <wp:posOffset>314960</wp:posOffset>
                  </wp:positionV>
                  <wp:extent cx="1028700" cy="1080770"/>
                  <wp:effectExtent l="0" t="0" r="12700" b="11430"/>
                  <wp:wrapSquare wrapText="bothSides"/>
                  <wp:docPr id="307"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noProof/>
              </w:rPr>
              <w:t>Chemin du Retour, Le (The Road Home)</w:t>
            </w:r>
          </w:p>
          <w:p w:rsidR="00D855B2" w:rsidRPr="004C0AC3" w:rsidRDefault="00D855B2" w:rsidP="005365AF">
            <w:pPr>
              <w:rPr>
                <w:rFonts w:ascii="Times" w:hAnsi="Times"/>
                <w:noProof/>
              </w:rPr>
            </w:pPr>
            <w:r w:rsidRPr="004C0AC3">
              <w:rPr>
                <w:rFonts w:ascii="Times" w:hAnsi="Times"/>
                <w:noProof/>
              </w:rPr>
              <mc:AlternateContent>
                <mc:Choice Requires="wps">
                  <w:drawing>
                    <wp:anchor distT="0" distB="0" distL="114300" distR="114300" simplePos="0" relativeHeight="251739136" behindDoc="0" locked="0" layoutInCell="1" allowOverlap="1" wp14:anchorId="54D4BCD7" wp14:editId="005D558F">
                      <wp:simplePos x="0" y="0"/>
                      <wp:positionH relativeFrom="column">
                        <wp:posOffset>800100</wp:posOffset>
                      </wp:positionH>
                      <wp:positionV relativeFrom="paragraph">
                        <wp:posOffset>55880</wp:posOffset>
                      </wp:positionV>
                      <wp:extent cx="5692140" cy="728980"/>
                      <wp:effectExtent l="0" t="0" r="0" b="7620"/>
                      <wp:wrapSquare wrapText="bothSides"/>
                      <wp:docPr id="321" name="Text Box 321"/>
                      <wp:cNvGraphicFramePr/>
                      <a:graphic xmlns:a="http://schemas.openxmlformats.org/drawingml/2006/main">
                        <a:graphicData uri="http://schemas.microsoft.com/office/word/2010/wordprocessingShape">
                          <wps:wsp>
                            <wps:cNvSpPr txBox="1"/>
                            <wps:spPr>
                              <a:xfrm>
                                <a:off x="0" y="0"/>
                                <a:ext cx="5692140" cy="728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1325B4" w:rsidRDefault="00D855B2" w:rsidP="00D855B2">
                                  <w:pPr>
                                    <w:rPr>
                                      <w:rFonts w:ascii="Times" w:hAnsi="Times"/>
                                    </w:rPr>
                                  </w:pPr>
                                  <w:r w:rsidRPr="001325B4">
                                    <w:rPr>
                                      <w:rFonts w:ascii="Times" w:eastAsia="Arial Unicode MS" w:hAnsi="Times" w:cs="Arial Unicode MS"/>
                                    </w:rPr>
                                    <w:t xml:space="preserve">Le </w:t>
                                  </w:r>
                                  <w:proofErr w:type="spellStart"/>
                                  <w:r w:rsidRPr="001325B4">
                                    <w:rPr>
                                      <w:rFonts w:ascii="Times" w:eastAsia="Arial Unicode MS" w:hAnsi="Times" w:cs="Arial Unicode MS"/>
                                    </w:rPr>
                                    <w:t>Chemin</w:t>
                                  </w:r>
                                  <w:proofErr w:type="spellEnd"/>
                                  <w:r w:rsidRPr="001325B4">
                                    <w:rPr>
                                      <w:rFonts w:ascii="Times" w:eastAsia="Arial Unicode MS" w:hAnsi="Times" w:cs="Arial Unicode MS"/>
                                    </w:rPr>
                                    <w:t xml:space="preserve"> Du Retour is centered </w:t>
                                  </w:r>
                                  <w:proofErr w:type="gramStart"/>
                                  <w:r w:rsidRPr="001325B4">
                                    <w:rPr>
                                      <w:rFonts w:ascii="Times" w:eastAsia="Arial Unicode MS" w:hAnsi="Times" w:cs="Arial Unicode MS"/>
                                    </w:rPr>
                                    <w:t>around</w:t>
                                  </w:r>
                                  <w:proofErr w:type="gramEnd"/>
                                  <w:r w:rsidRPr="001325B4">
                                    <w:rPr>
                                      <w:rFonts w:ascii="Times" w:eastAsia="Arial Unicode MS" w:hAnsi="Times" w:cs="Arial Unicode MS"/>
                                    </w:rPr>
                                    <w:t xml:space="preserve"> a young French television journalist who is inve</w:t>
                                  </w:r>
                                  <w:r>
                                    <w:rPr>
                                      <w:rFonts w:ascii="Times" w:eastAsia="Arial Unicode MS" w:hAnsi="Times" w:cs="Arial Unicode MS"/>
                                    </w:rPr>
                                    <w:t>stigating</w:t>
                                  </w:r>
                                  <w:r w:rsidRPr="001325B4">
                                    <w:rPr>
                                      <w:rFonts w:ascii="Times" w:eastAsia="Arial Unicode MS" w:hAnsi="Times" w:cs="Arial Unicode MS"/>
                                    </w:rPr>
                                    <w:t xml:space="preserve"> her grandfather's hidden past. </w:t>
                                  </w:r>
                                  <w:r>
                                    <w:rPr>
                                      <w:rFonts w:ascii="Times" w:eastAsia="Arial Unicode MS" w:hAnsi="Times" w:cs="Arial Unicode MS"/>
                                    </w:rPr>
                                    <w:t>It</w:t>
                                  </w:r>
                                  <w:r w:rsidRPr="001325B4">
                                    <w:rPr>
                                      <w:rFonts w:ascii="Times" w:eastAsia="Arial Unicode MS" w:hAnsi="Times" w:cs="Arial Unicode MS"/>
                                    </w:rPr>
                                    <w:t xml:space="preserve"> is a two-hour feature film that takes students on an incredible journey throughout parts of the French-speaking wor</w:t>
                                  </w:r>
                                  <w:r>
                                    <w:rPr>
                                      <w:rFonts w:ascii="Times" w:eastAsia="Arial Unicode MS" w:hAnsi="Times" w:cs="Arial Unicode MS"/>
                                    </w:rPr>
                                    <w:t>l</w:t>
                                  </w:r>
                                  <w:r w:rsidRPr="001325B4">
                                    <w:rPr>
                                      <w:rFonts w:ascii="Times" w:eastAsia="Arial Unicode MS" w:hAnsi="Times" w:cs="Arial Unicode MS"/>
                                    </w:rPr>
                                    <w:t>d</w:t>
                                  </w:r>
                                  <w:r>
                                    <w:rPr>
                                      <w:rFonts w:ascii="Times" w:eastAsia="Arial Unicode MS" w:hAnsi="Times" w:cs="Arial Unicode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66" type="#_x0000_t202" style="position:absolute;margin-left:63pt;margin-top:4.4pt;width:448.2pt;height:5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d2tU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n8Y&#10;ZhgpIoGkR9Z4dK0bFHSA0N64HByXBlx9AwZgutc7UIbCG25l+ENJCOyA9eGIbwhHQTk+nw6zEZgo&#10;2C6Gk+kkEpA83zbW+Y9MSxSEAlvgL8JKdrfOQybg2ruEx5Re1EJEDoV6oQDHVsNiE7S3SQ6ZgBg8&#10;Q06RoB/z8cWwvBhPB+flOBuMsnQyKMt0OLhZlGmZjhbz6ej6J2QhSTbK99AqBhotQARALARZd7QE&#10;89/xIgl90cVZlsT+aeuDwLHOPtUkoN+iHCV/ECwUINRnxoG5CHZQxJlhc2HRjkC3E0qZ8pGnCAZ4&#10;By8OgL3lYucfIYtQvuVyC37/slb+eFnWSttI7au0q699yrz1BzBO6g6ib1ZNbFlopa47V7o6QHNa&#10;3Q64M3RRQwfdEucfiIWJhqaDLeXv4cOF3hdYdxJGG22//0kf/IFQsGIUaC+w+7YllmEkPikYwWk2&#10;Cr3s42EETQQHe2pZnVrUVs410AJDBtlFMfh70YvcavkEy6wMr4KJKApvF9j34ty3ewuWIWVlGZ1g&#10;iRjib9XS0BA6sBTm47F5ItZ0Q+Shk+50v0tI/mqWWt9wU+ly6zWv46AFoFtUOwJgAcW+7JZl2HCn&#10;5+j1vNJnvwAAAP//AwBQSwMEFAAGAAgAAAAhAM3oDjjdAAAACgEAAA8AAABkcnMvZG93bnJldi54&#10;bWxMj8tOwzAQRfdI/IM1SOyoTShRm8apEIgtVctD6s6Np0nUeBzFbhP+nsmKLq/u6M45+Xp0rbhg&#10;HxpPGh5nCgRS6W1DlYavz/eHBYgQDVnTekINvxhgXdze5CazfqAtXnaxEjxCITMa6hi7TMpQ1uhM&#10;mPkOibuj752JHPtK2t4MPO5amSiVSmca4g+16fC1xvK0OzsN3x/H/c9cbao399wNflSS3FJqfX83&#10;vqxARBzj/zFM+IwOBTMd/JlsEC3nJGWXqGHBBlOvkmQO4jA1TynIIpfXCsUfAAAA//8DAFBLAQIt&#10;ABQABgAIAAAAIQDkmcPA+wAAAOEBAAATAAAAAAAAAAAAAAAAAAAAAABbQ29udGVudF9UeXBlc10u&#10;eG1sUEsBAi0AFAAGAAgAAAAhACOyauHXAAAAlAEAAAsAAAAAAAAAAAAAAAAALAEAAF9yZWxzLy5y&#10;ZWxzUEsBAi0AFAAGAAgAAAAhAGXYXdrVAgAAGgYAAA4AAAAAAAAAAAAAAAAALAIAAGRycy9lMm9E&#10;b2MueG1sUEsBAi0AFAAGAAgAAAAhAM3oDjjdAAAACgEAAA8AAAAAAAAAAAAAAAAALQUAAGRycy9k&#10;b3ducmV2LnhtbFBLBQYAAAAABAAEAPMAAAA3BgAAAAA=&#10;" filled="f" stroked="f">
                      <v:textbox>
                        <w:txbxContent>
                          <w:p w:rsidR="00D855B2" w:rsidRPr="001325B4" w:rsidRDefault="00D855B2" w:rsidP="00D855B2">
                            <w:pPr>
                              <w:rPr>
                                <w:rFonts w:ascii="Times" w:hAnsi="Times"/>
                              </w:rPr>
                            </w:pPr>
                            <w:r w:rsidRPr="001325B4">
                              <w:rPr>
                                <w:rFonts w:ascii="Times" w:eastAsia="Arial Unicode MS" w:hAnsi="Times" w:cs="Arial Unicode MS"/>
                              </w:rPr>
                              <w:t xml:space="preserve">Le </w:t>
                            </w:r>
                            <w:proofErr w:type="spellStart"/>
                            <w:r w:rsidRPr="001325B4">
                              <w:rPr>
                                <w:rFonts w:ascii="Times" w:eastAsia="Arial Unicode MS" w:hAnsi="Times" w:cs="Arial Unicode MS"/>
                              </w:rPr>
                              <w:t>Chemin</w:t>
                            </w:r>
                            <w:proofErr w:type="spellEnd"/>
                            <w:r w:rsidRPr="001325B4">
                              <w:rPr>
                                <w:rFonts w:ascii="Times" w:eastAsia="Arial Unicode MS" w:hAnsi="Times" w:cs="Arial Unicode MS"/>
                              </w:rPr>
                              <w:t xml:space="preserve"> Du Retour is centered </w:t>
                            </w:r>
                            <w:proofErr w:type="gramStart"/>
                            <w:r w:rsidRPr="001325B4">
                              <w:rPr>
                                <w:rFonts w:ascii="Times" w:eastAsia="Arial Unicode MS" w:hAnsi="Times" w:cs="Arial Unicode MS"/>
                              </w:rPr>
                              <w:t>around</w:t>
                            </w:r>
                            <w:proofErr w:type="gramEnd"/>
                            <w:r w:rsidRPr="001325B4">
                              <w:rPr>
                                <w:rFonts w:ascii="Times" w:eastAsia="Arial Unicode MS" w:hAnsi="Times" w:cs="Arial Unicode MS"/>
                              </w:rPr>
                              <w:t xml:space="preserve"> a young French television journalist who is inve</w:t>
                            </w:r>
                            <w:r>
                              <w:rPr>
                                <w:rFonts w:ascii="Times" w:eastAsia="Arial Unicode MS" w:hAnsi="Times" w:cs="Arial Unicode MS"/>
                              </w:rPr>
                              <w:t>stigating</w:t>
                            </w:r>
                            <w:r w:rsidRPr="001325B4">
                              <w:rPr>
                                <w:rFonts w:ascii="Times" w:eastAsia="Arial Unicode MS" w:hAnsi="Times" w:cs="Arial Unicode MS"/>
                              </w:rPr>
                              <w:t xml:space="preserve"> her grandfather's hidden past. </w:t>
                            </w:r>
                            <w:r>
                              <w:rPr>
                                <w:rFonts w:ascii="Times" w:eastAsia="Arial Unicode MS" w:hAnsi="Times" w:cs="Arial Unicode MS"/>
                              </w:rPr>
                              <w:t>It</w:t>
                            </w:r>
                            <w:r w:rsidRPr="001325B4">
                              <w:rPr>
                                <w:rFonts w:ascii="Times" w:eastAsia="Arial Unicode MS" w:hAnsi="Times" w:cs="Arial Unicode MS"/>
                              </w:rPr>
                              <w:t xml:space="preserve"> is a two-hour feature film that takes students on an incredible journey throughout parts of the French-speaking wor</w:t>
                            </w:r>
                            <w:r>
                              <w:rPr>
                                <w:rFonts w:ascii="Times" w:eastAsia="Arial Unicode MS" w:hAnsi="Times" w:cs="Arial Unicode MS"/>
                              </w:rPr>
                              <w:t>l</w:t>
                            </w:r>
                            <w:r w:rsidRPr="001325B4">
                              <w:rPr>
                                <w:rFonts w:ascii="Times" w:eastAsia="Arial Unicode MS" w:hAnsi="Times" w:cs="Arial Unicode MS"/>
                              </w:rPr>
                              <w:t>d</w:t>
                            </w:r>
                            <w:r>
                              <w:rPr>
                                <w:rFonts w:ascii="Times" w:eastAsia="Arial Unicode MS" w:hAnsi="Times" w:cs="Arial Unicode MS"/>
                              </w:rPr>
                              <w:t>.</w:t>
                            </w:r>
                          </w:p>
                        </w:txbxContent>
                      </v:textbox>
                      <w10:wrap type="square"/>
                    </v:shape>
                  </w:pict>
                </mc:Fallback>
              </mc:AlternateContent>
            </w:r>
          </w:p>
        </w:tc>
      </w:tr>
      <w:tr w:rsidR="00D855B2" w:rsidRPr="004C0AC3" w:rsidTr="005365AF">
        <w:trPr>
          <w:trHeight w:val="1523"/>
        </w:trPr>
        <w:tc>
          <w:tcPr>
            <w:tcW w:w="10949" w:type="dxa"/>
          </w:tcPr>
          <w:p w:rsidR="00D855B2" w:rsidRPr="000836E6" w:rsidRDefault="00D855B2" w:rsidP="005365AF">
            <w:pPr>
              <w:rPr>
                <w:rFonts w:ascii="Times" w:hAnsi="Times"/>
              </w:rPr>
            </w:pPr>
            <w:r>
              <w:rPr>
                <w:rFonts w:ascii="Times" w:hAnsi="Times"/>
                <w:noProof/>
              </w:rPr>
              <mc:AlternateContent>
                <mc:Choice Requires="wps">
                  <w:drawing>
                    <wp:anchor distT="0" distB="0" distL="114300" distR="114300" simplePos="0" relativeHeight="251745280" behindDoc="0" locked="0" layoutInCell="1" allowOverlap="1" wp14:anchorId="17A7ED13" wp14:editId="203EA622">
                      <wp:simplePos x="0" y="0"/>
                      <wp:positionH relativeFrom="column">
                        <wp:posOffset>1143000</wp:posOffset>
                      </wp:positionH>
                      <wp:positionV relativeFrom="paragraph">
                        <wp:posOffset>325120</wp:posOffset>
                      </wp:positionV>
                      <wp:extent cx="4343400" cy="1257300"/>
                      <wp:effectExtent l="0" t="0" r="0" b="12700"/>
                      <wp:wrapSquare wrapText="bothSides"/>
                      <wp:docPr id="489" name="Text Box 489"/>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8333C5">
                                    <w:rPr>
                                      <w:rFonts w:ascii="Times" w:hAnsi="Times"/>
                                    </w:rPr>
                                    <w:t>Julia, quarantine, temporarily working for an agency. After finding the sum of three hundred million pesetas hidden in the beautiful apartment of a tenant died, one alternative offered to her: to confront the wrath of a very peculiar community of neighbors, led by a director without scruples and ready to use every stratagem to achieve his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67" type="#_x0000_t202" style="position:absolute;margin-left:90pt;margin-top:25.6pt;width:342pt;height: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Uz9dMCAAAbBgAADgAAAGRycy9lMm9Eb2MueG1srFRNb9swDL0P2H8QdE9tp07bGHUKN0WGAcVa&#10;rB16VmQpMaavSUribNh/HyXbadrtsA5DAIciKYp8j+TlVSsF2jLrGq1KnJ2kGDFFdd2oVYm/PC5G&#10;Fxg5T1RNhFasxHvm8NXs/bvLnSnYWK+1qJlFEES5YmdKvPbeFEni6JpJ4k60YQqMXFtJPBztKqkt&#10;2UF0KZJxmp4lO21rYzVlzoH2pjPiWYzPOaP+jnPHPBIlhtx8/Nr4XYZvMrskxcoSs25onwb5hywk&#10;aRQ8egh1QzxBG9v8Fko21GqnuT+hWiaa84ayWANUk6WvqnlYE8NiLQCOMweY3P8LSz9t7y1q6hLn&#10;F1OMFJFA0iNrPbrWLQo6QGhnXAGODwZcfQsGYHrQO1CGwltuZfiHkhDYAev9Ad8QjoIyP4VfCiYK&#10;tmw8OT+FA8RPnq8b6/wHpiUKQoktEBhxJdtb5zvXwSW8pvSiESKSKNQLBcTsNCx2QXebFJAKiMEz&#10;JBUZ+jGfnI+r88l0dFZNslGepRejqkrHo5tFlVZpvphP8+ufkIUkWV7soFcMdFrACJBYCLLqeQnm&#10;vyNGEvqijbMsiQ3U1QeBIyRDqkmAv4M5Sn4vWChAqM+MA3UR7aCIQ8PmwqItgXYnlDLlI1ERDPAO&#10;XhwAe8vF3j9CFqF8y+UO/OFlrfzhsmyUtpHaV2nXX4eUeecPYBzVHUTfLtuuZw9tuNT1HrrT6m7C&#10;naGLBjroljh/TyyMNHQdrCl/Bx8u9K7EupcwWmv7/U/64A+EghWjQHuJ3bcNsQwj8VHBDE6zPA87&#10;JR5yaCI42GPL8tiiNnKugZYMFqKhUQz+Xgwit1o+wTarwqtgIorC2yX2gzj33eKCbUhZVUUn2CKG&#10;+Fv1YGgIHVgK8/HYPhFr+iHy0Emf9LBMSPFqljrfcFPpauM1b+KgBaA7VHsCYAPFvuy3ZVhxx+fo&#10;9bzTZ78AAAD//wMAUEsDBBQABgAIAAAAIQAQr8wr3gAAAAoBAAAPAAAAZHJzL2Rvd25yZXYueG1s&#10;TI/BTsMwEETvSP0Ha5G4UbtRWqVpnKoCcQVRaKXe3HibRMTrKHab8PcsJzjO7Gj2TbGdXCduOITW&#10;k4bFXIFAqrxtqdbw+fHymIEI0ZA1nSfU8I0BtuXsrjC59SO9420fa8ElFHKjoYmxz6UMVYPOhLnv&#10;kfh28YMzkeVQSzuYkctdJxOlVtKZlvhDY3p8arD62l+dhsPr5XRM1Vv97Jb96Cclya2l1g/3024D&#10;IuIU/8Lwi8/oUDLT2V/JBtGxzhRviRqWiwQEB7JVysZZQ5KuE5BlIf9PKH8AAAD//wMAUEsBAi0A&#10;FAAGAAgAAAAhAOSZw8D7AAAA4QEAABMAAAAAAAAAAAAAAAAAAAAAAFtDb250ZW50X1R5cGVzXS54&#10;bWxQSwECLQAUAAYACAAAACEAI7Jq4dcAAACUAQAACwAAAAAAAAAAAAAAAAAsAQAAX3JlbHMvLnJl&#10;bHNQSwECLQAUAAYACAAAACEAPxUz9dMCAAAbBgAADgAAAAAAAAAAAAAAAAAsAgAAZHJzL2Uyb0Rv&#10;Yy54bWxQSwECLQAUAAYACAAAACEAEK/MK94AAAAKAQAADwAAAAAAAAAAAAAAAAArBQAAZHJzL2Rv&#10;d25yZXYueG1sUEsFBgAAAAAEAAQA8wAAADYGAAAAAA==&#10;" filled="f" stroked="f">
                      <v:textbox>
                        <w:txbxContent>
                          <w:p w:rsidR="00D855B2" w:rsidRDefault="00D855B2" w:rsidP="00D855B2">
                            <w:r w:rsidRPr="008333C5">
                              <w:rPr>
                                <w:rFonts w:ascii="Times" w:hAnsi="Times"/>
                              </w:rPr>
                              <w:t>Julia, quarantine, temporarily working for an agency. After finding the sum of three hundred million pesetas hidden in the beautiful apartment of a tenant died, one alternative offered to her: to confront the wrath of a very peculiar community of neighbors, led by a director without scruples and ready to use every stratagem to achieve his ends.</w:t>
                            </w:r>
                          </w:p>
                        </w:txbxContent>
                      </v:textbox>
                      <w10:wrap type="square"/>
                    </v:shape>
                  </w:pict>
                </mc:Fallback>
              </mc:AlternateContent>
            </w:r>
            <w:proofErr w:type="spellStart"/>
            <w:r w:rsidRPr="004C0AC3">
              <w:rPr>
                <w:rFonts w:ascii="Times" w:hAnsi="Times"/>
                <w:b/>
              </w:rPr>
              <w:t>Chers</w:t>
            </w:r>
            <w:proofErr w:type="spellEnd"/>
            <w:r w:rsidRPr="004C0AC3">
              <w:rPr>
                <w:rFonts w:ascii="Times" w:hAnsi="Times"/>
                <w:b/>
              </w:rPr>
              <w:t xml:space="preserve"> </w:t>
            </w:r>
            <w:proofErr w:type="spellStart"/>
            <w:r w:rsidRPr="004C0AC3">
              <w:rPr>
                <w:rFonts w:ascii="Times" w:hAnsi="Times"/>
                <w:b/>
              </w:rPr>
              <w:t>Voisins</w:t>
            </w:r>
            <w:proofErr w:type="spellEnd"/>
            <w:r w:rsidRPr="004C0AC3">
              <w:rPr>
                <w:rFonts w:ascii="Times" w:hAnsi="Times"/>
                <w:b/>
              </w:rPr>
              <w:t xml:space="preserve">, </w:t>
            </w:r>
            <w:proofErr w:type="spellStart"/>
            <w:r w:rsidRPr="004C0AC3">
              <w:rPr>
                <w:rFonts w:ascii="Times" w:hAnsi="Times"/>
                <w:b/>
              </w:rPr>
              <w:t>Mes</w:t>
            </w:r>
            <w:proofErr w:type="spellEnd"/>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744256" behindDoc="0" locked="0" layoutInCell="1" allowOverlap="1" wp14:anchorId="1E7818FD" wp14:editId="0063552A">
                  <wp:simplePos x="0" y="0"/>
                  <wp:positionH relativeFrom="column">
                    <wp:posOffset>-68580</wp:posOffset>
                  </wp:positionH>
                  <wp:positionV relativeFrom="paragraph">
                    <wp:posOffset>128905</wp:posOffset>
                  </wp:positionV>
                  <wp:extent cx="1143000" cy="1600200"/>
                  <wp:effectExtent l="0" t="0" r="0" b="0"/>
                  <wp:wrapSquare wrapText="bothSides"/>
                  <wp:docPr id="15" name="original-main-image" descr="http://ecx.images-amazon.com/images/I/51JT1DD55PL._SL500_AA3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iginal-main-image" descr="http://ecx.images-amazon.com/images/I/51JT1DD55PL._SL500_AA300_.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8333C5" w:rsidRDefault="00D855B2" w:rsidP="005365AF">
            <w:pPr>
              <w:pStyle w:val="z-BottomofForm"/>
              <w:rPr>
                <w:rFonts w:ascii="Times" w:hAnsi="Times"/>
                <w:sz w:val="24"/>
                <w:szCs w:val="24"/>
              </w:rPr>
            </w:pPr>
            <w:r w:rsidRPr="008333C5">
              <w:rPr>
                <w:rFonts w:ascii="Times" w:eastAsia="Times New Roman" w:hAnsi="Times" w:cs="Times New Roman"/>
                <w:noProof/>
                <w:sz w:val="24"/>
                <w:szCs w:val="24"/>
              </w:rPr>
              <w:drawing>
                <wp:anchor distT="0" distB="0" distL="114300" distR="114300" simplePos="1" relativeHeight="251743232" behindDoc="0" locked="0" layoutInCell="1" allowOverlap="1" wp14:anchorId="7DC6E905" wp14:editId="52E670EF">
                  <wp:simplePos x="1371600" y="1485900"/>
                  <wp:positionH relativeFrom="column">
                    <wp:posOffset>1371600</wp:posOffset>
                  </wp:positionH>
                  <wp:positionV relativeFrom="paragraph">
                    <wp:posOffset>1485900</wp:posOffset>
                  </wp:positionV>
                  <wp:extent cx="3810000" cy="3810000"/>
                  <wp:effectExtent l="0" t="0" r="0" b="0"/>
                  <wp:wrapSquare wrapText="bothSides"/>
                  <wp:docPr id="13" name="original-main-image" descr="http://ecx.images-amazon.com/images/I/51JT1DD55P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main-image" descr="http://ecx.images-amazon.com/images/I/51JT1DD55PL._SL500_AA300_.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C5">
              <w:rPr>
                <w:rFonts w:ascii="Times" w:eastAsia="Times New Roman" w:hAnsi="Times" w:cs="Times New Roman"/>
                <w:noProof/>
                <w:sz w:val="24"/>
                <w:szCs w:val="24"/>
              </w:rPr>
              <w:drawing>
                <wp:anchor distT="0" distB="0" distL="114300" distR="114300" simplePos="1" relativeHeight="251742208" behindDoc="0" locked="0" layoutInCell="1" allowOverlap="1" wp14:anchorId="6D875C4F" wp14:editId="7CED3A95">
                  <wp:simplePos x="1295400" y="1066800"/>
                  <wp:positionH relativeFrom="column">
                    <wp:posOffset>1295400</wp:posOffset>
                  </wp:positionH>
                  <wp:positionV relativeFrom="paragraph">
                    <wp:posOffset>1066800</wp:posOffset>
                  </wp:positionV>
                  <wp:extent cx="3810000" cy="3810000"/>
                  <wp:effectExtent l="0" t="0" r="0" b="0"/>
                  <wp:wrapSquare wrapText="bothSides"/>
                  <wp:docPr id="11" name="original-main-image" descr="http://ecx.images-amazon.com/images/I/51JT1DD55P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main-image" descr="http://ecx.images-amazon.com/images/I/51JT1DD55PL._SL500_AA300_.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C5">
              <w:rPr>
                <w:rFonts w:ascii="Times" w:eastAsia="Times New Roman" w:hAnsi="Times" w:cs="Times New Roman"/>
                <w:noProof/>
                <w:sz w:val="24"/>
                <w:szCs w:val="24"/>
              </w:rPr>
              <w:drawing>
                <wp:anchor distT="0" distB="0" distL="114300" distR="114300" simplePos="1" relativeHeight="251741184" behindDoc="0" locked="0" layoutInCell="1" allowOverlap="1" wp14:anchorId="33ED57F2" wp14:editId="3353B575">
                  <wp:simplePos x="1143000" y="914400"/>
                  <wp:positionH relativeFrom="column">
                    <wp:posOffset>1143000</wp:posOffset>
                  </wp:positionH>
                  <wp:positionV relativeFrom="paragraph">
                    <wp:posOffset>914400</wp:posOffset>
                  </wp:positionV>
                  <wp:extent cx="3810000" cy="3810000"/>
                  <wp:effectExtent l="0" t="0" r="0" b="0"/>
                  <wp:wrapSquare wrapText="bothSides"/>
                  <wp:docPr id="9" name="original-main-image" descr="http://ecx.images-amazon.com/images/I/51JT1DD55P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main-image" descr="http://ecx.images-amazon.com/images/I/51JT1DD55PL._SL500_AA300_.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3C5">
              <w:rPr>
                <w:rFonts w:ascii="Times" w:hAnsi="Times"/>
                <w:sz w:val="24"/>
                <w:szCs w:val="24"/>
              </w:rPr>
              <w:t>Bottom of Form</w:t>
            </w:r>
          </w:p>
          <w:p w:rsidR="00D855B2" w:rsidRPr="008333C5" w:rsidRDefault="00D855B2" w:rsidP="005365AF">
            <w:pPr>
              <w:rPr>
                <w:rFonts w:ascii="Times" w:hAnsi="Times"/>
              </w:rPr>
            </w:pPr>
          </w:p>
          <w:p w:rsidR="00D855B2" w:rsidRPr="004C0AC3" w:rsidRDefault="00D855B2" w:rsidP="005365AF">
            <w:pPr>
              <w:rPr>
                <w:rFonts w:ascii="Times" w:hAnsi="Times"/>
              </w:rPr>
            </w:pPr>
          </w:p>
          <w:p w:rsidR="00D855B2" w:rsidRDefault="00D855B2" w:rsidP="005365AF">
            <w:pPr>
              <w:rPr>
                <w:rFonts w:ascii="Times" w:hAnsi="Times"/>
              </w:rPr>
            </w:pPr>
          </w:p>
          <w:p w:rsidR="00D855B2" w:rsidRDefault="00D855B2" w:rsidP="005365AF">
            <w:pPr>
              <w:rPr>
                <w:rFonts w:ascii="Times" w:hAnsi="Times"/>
              </w:rPr>
            </w:pPr>
          </w:p>
          <w:p w:rsidR="00D855B2" w:rsidRDefault="00D855B2" w:rsidP="005365AF">
            <w:pPr>
              <w:rPr>
                <w:rFonts w:ascii="Times" w:hAnsi="Times"/>
              </w:rPr>
            </w:pPr>
          </w:p>
          <w:p w:rsidR="00D855B2" w:rsidRDefault="00D855B2" w:rsidP="005365AF">
            <w:pPr>
              <w:rPr>
                <w:rFonts w:ascii="Times" w:hAnsi="Times"/>
              </w:rPr>
            </w:pPr>
          </w:p>
          <w:p w:rsidR="00D855B2" w:rsidRPr="004C0AC3" w:rsidRDefault="00D855B2" w:rsidP="005365AF">
            <w:pPr>
              <w:rPr>
                <w:rFonts w:ascii="Times" w:hAnsi="Times"/>
              </w:rPr>
            </w:pPr>
          </w:p>
        </w:tc>
      </w:tr>
      <w:tr w:rsidR="00D855B2" w:rsidRPr="004C0AC3" w:rsidTr="005365AF">
        <w:trPr>
          <w:trHeight w:val="1523"/>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47328" behindDoc="0" locked="0" layoutInCell="1" allowOverlap="1" wp14:anchorId="2D651B7A" wp14:editId="1ADBE639">
                      <wp:simplePos x="0" y="0"/>
                      <wp:positionH relativeFrom="column">
                        <wp:posOffset>1485900</wp:posOffset>
                      </wp:positionH>
                      <wp:positionV relativeFrom="paragraph">
                        <wp:posOffset>-6179185</wp:posOffset>
                      </wp:positionV>
                      <wp:extent cx="4572000" cy="1559560"/>
                      <wp:effectExtent l="0" t="0" r="0" b="0"/>
                      <wp:wrapSquare wrapText="bothSides"/>
                      <wp:docPr id="490" name="Text Box 490"/>
                      <wp:cNvGraphicFramePr/>
                      <a:graphic xmlns:a="http://schemas.openxmlformats.org/drawingml/2006/main">
                        <a:graphicData uri="http://schemas.microsoft.com/office/word/2010/wordprocessingShape">
                          <wps:wsp>
                            <wps:cNvSpPr txBox="1"/>
                            <wps:spPr>
                              <a:xfrm>
                                <a:off x="0" y="0"/>
                                <a:ext cx="4572000" cy="1559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In a dream-like sequence, a woman's eye is slit open--juxtaposed with a similarly shaped cloud obscuring the moon moving in the same direction as the knife through the eye--to grab the audience's attention. The French phrase "ants in the palms," (which means that someone is "itching" to kill) is shown literally. A man pulls a piano along with the tablets of the Ten Commandments and a dead donkey towards the woman he's itching to kill. A shot of differently striped objects is repeatedly used to connect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068" type="#_x0000_t202" style="position:absolute;margin-left:117pt;margin-top:-486.5pt;width:5in;height:12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d60NICAAAbBgAADgAAAGRycy9lMm9Eb2MueG1srFRNb9swDL0P2H8QdE9tB07bGHUKN0WGAUVX&#10;rB16VmQ5MWZLmqQkzob99z3JcfqxHdZhF5kmKYp8j+TFZdc2ZCuMrZXMaXISUyIkV2UtVzn98rAY&#10;nVNiHZMla5QUOd0LSy9n799d7HQmxmqtmlIYgiDSZjud07VzOosiy9eiZfZEaSFhrJRpmcOvWUWl&#10;YTtEb5toHMen0U6ZUhvFhbXQXvdGOgvxq0pw96mqrHCkySlyc+E04Vz6M5pdsGxlmF7X/JAG+4cs&#10;WlZLPHoMdc0cIxtT/xaqrblRVlXuhKs2UlVVcxFqQDVJ/Kqa+zXTItQCcKw+wmT/X1h+u70zpC5z&#10;mk6Bj2QtSHoQnSNXqiNeB4R22mZwvNdwdR0MYHrQWyh94V1lWv9FSQR2xNof8fXhOJTp5AycwcRh&#10;SyaT6eQ0xI+ermtj3QehWuKFnBoQGHBl2xvrkApcBxf/mlSLumkCiY18oYBjrxGhC/rbLEMqEL2n&#10;Tyow9GOOtIqzyXR0WkySUZrE56OiiMej60URF3G6mE/Tq5/IomVJmu3QKxqd5jECEouGrQ68ePPf&#10;EdMy/qKNkyQKDdTXh8ChziHVyMPfwxwkt2+EL6CRn0UF6gLaXhGGRswbQ7YM7c44F9IFogIY8PZe&#10;FQB7y8WDf4AsQPmWyz34w8tKuuPltpbKBGpfpV1+HVKuen+A8axuL7pu2fU9Ox7acKnKPbrTqH7C&#10;reaLGh10w6y7YwYjja7DmnKfcFSN2uVUHSRK1sp8/5Pe+4NQWCnxtOfUftswIyhpPkrM4DRJU4R1&#10;4Sf0NiXmuWX53CI37VyBlgQLUfMg4rJxzSBWRrWP2GaFfxUmJjnezqkbxLnrFxe2IRdFEZywRTRz&#10;N/Jecx/as+Tn46F7ZEYfhsihk27VsExY9mqWel9/U6pi41RVh0HzQPeoHgjABgp9ediWfsU9/w9e&#10;Tzt99gsAAP//AwBQSwMEFAAGAAgAAAAhAOVZX5TgAAAADQEAAA8AAABkcnMvZG93bnJldi54bWxM&#10;j81OwzAQhO9IvIO1SNxamzQlJMSpEIgrqOVH4ubG2yQiXkex24S3Z3uC2+7saPabcjO7XpxwDJ0n&#10;DTdLBQKp9rajRsP72/PiDkSIhqzpPaGGHwywqS4vSlNYP9EWT7vYCA6hUBgNbYxDIWWoW3QmLP2A&#10;xLeDH52JvI6NtKOZONz1MlHqVjrTEX9ozYCPLdbfu6PT8PFy+PpM1Wvz5NbD5GclyeVS6+ur+eEe&#10;RMQ5/pnhjM/oUDHT3h/JBtFrSFYpd4kaFnm24okt+fos7VnKkiwFWZXyf4vqFwAA//8DAFBLAQIt&#10;ABQABgAIAAAAIQDkmcPA+wAAAOEBAAATAAAAAAAAAAAAAAAAAAAAAABbQ29udGVudF9UeXBlc10u&#10;eG1sUEsBAi0AFAAGAAgAAAAhACOyauHXAAAAlAEAAAsAAAAAAAAAAAAAAAAALAEAAF9yZWxzLy5y&#10;ZWxzUEsBAi0AFAAGAAgAAAAhACfXetDSAgAAGwYAAA4AAAAAAAAAAAAAAAAALAIAAGRycy9lMm9E&#10;b2MueG1sUEsBAi0AFAAGAAgAAAAhAOVZX5TgAAAADQEAAA8AAAAAAAAAAAAAAAAAKgUAAGRycy9k&#10;b3ducmV2LnhtbFBLBQYAAAAABAAEAPMAAAA3BgAAAAA=&#10;" filled="f" stroked="f">
                      <v:textbox>
                        <w:txbxContent>
                          <w:p w:rsidR="00D855B2" w:rsidRDefault="00D855B2" w:rsidP="00D855B2">
                            <w:r w:rsidRPr="004C0AC3">
                              <w:rPr>
                                <w:rFonts w:ascii="Times" w:eastAsia="Times New Roman" w:hAnsi="Times" w:cs="Times New Roman"/>
                              </w:rPr>
                              <w:t>In a dream-like sequence, a woman's eye is slit open--juxtaposed with a similarly shaped cloud obscuring the moon moving in the same direction as the knife through the eye--to grab the audience's attention. The French phrase "ants in the palms," (which means that someone is "itching" to kill) is shown literally. A man pulls a piano along with the tablets of the Ten Commandments and a dead donkey towards the woman he's itching to kill. A shot of differently striped objects is repeatedly used to connect scenes.</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46304" behindDoc="0" locked="0" layoutInCell="1" allowOverlap="1" wp14:anchorId="011BD674" wp14:editId="23FEC708">
                  <wp:simplePos x="0" y="0"/>
                  <wp:positionH relativeFrom="column">
                    <wp:posOffset>45720</wp:posOffset>
                  </wp:positionH>
                  <wp:positionV relativeFrom="paragraph">
                    <wp:posOffset>320040</wp:posOffset>
                  </wp:positionV>
                  <wp:extent cx="932180" cy="1371600"/>
                  <wp:effectExtent l="0" t="0" r="7620" b="0"/>
                  <wp:wrapTight wrapText="bothSides">
                    <wp:wrapPolygon edited="0">
                      <wp:start x="0" y="0"/>
                      <wp:lineTo x="0" y="21200"/>
                      <wp:lineTo x="21188" y="21200"/>
                      <wp:lineTo x="21188" y="0"/>
                      <wp:lineTo x="0" y="0"/>
                    </wp:wrapPolygon>
                  </wp:wrapTight>
                  <wp:docPr id="5" name="primary-img" descr="n Chien Andalo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n Chien Andalo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Chien</w:t>
            </w:r>
            <w:proofErr w:type="spellEnd"/>
            <w:r w:rsidRPr="004C0AC3">
              <w:rPr>
                <w:rFonts w:ascii="Times" w:hAnsi="Times"/>
                <w:b/>
              </w:rPr>
              <w:t xml:space="preserve"> </w:t>
            </w:r>
            <w:proofErr w:type="spellStart"/>
            <w:r w:rsidRPr="004C0AC3">
              <w:rPr>
                <w:rFonts w:ascii="Times" w:hAnsi="Times"/>
                <w:b/>
              </w:rPr>
              <w:t>Andalou</w:t>
            </w:r>
            <w:proofErr w:type="spellEnd"/>
            <w:r w:rsidRPr="004C0AC3">
              <w:rPr>
                <w:rFonts w:ascii="Times" w:hAnsi="Times"/>
                <w:b/>
              </w:rPr>
              <w:t xml:space="preserve"> </w: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rPr>
            </w:pPr>
          </w:p>
          <w:p w:rsidR="00D855B2" w:rsidRDefault="00D855B2" w:rsidP="005365AF">
            <w:pPr>
              <w:rPr>
                <w:rFonts w:ascii="Times" w:hAnsi="Times"/>
                <w:noProof/>
              </w:rPr>
            </w:pPr>
          </w:p>
          <w:p w:rsidR="00D855B2" w:rsidRPr="004C0AC3" w:rsidRDefault="00D855B2" w:rsidP="005365AF">
            <w:pPr>
              <w:rPr>
                <w:rFonts w:ascii="Times" w:eastAsia="Times New Roman" w:hAnsi="Times" w:cs="Times New Roman"/>
                <w:noProof/>
              </w:rPr>
            </w:pPr>
          </w:p>
        </w:tc>
      </w:tr>
      <w:tr w:rsidR="00D855B2" w:rsidRPr="004C0AC3" w:rsidTr="005365AF">
        <w:trPr>
          <w:trHeight w:val="1709"/>
        </w:trPr>
        <w:tc>
          <w:tcPr>
            <w:tcW w:w="10949" w:type="dxa"/>
          </w:tcPr>
          <w:p w:rsidR="00D855B2" w:rsidRPr="004C0AC3" w:rsidRDefault="00D855B2" w:rsidP="005365AF">
            <w:pPr>
              <w:rPr>
                <w:rFonts w:ascii="Times" w:hAnsi="Times"/>
                <w:b/>
              </w:rPr>
            </w:pPr>
            <w:proofErr w:type="spellStart"/>
            <w:r w:rsidRPr="004C0AC3">
              <w:rPr>
                <w:rFonts w:ascii="Times" w:hAnsi="Times"/>
                <w:b/>
              </w:rPr>
              <w:t>Chocolat</w:t>
            </w:r>
            <w:proofErr w:type="spellEnd"/>
            <w:r w:rsidRPr="004C0AC3">
              <w:rPr>
                <w:rFonts w:ascii="Times" w:hAnsi="Times"/>
                <w:b/>
              </w:rPr>
              <w:t xml:space="preserve">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748352" behindDoc="0" locked="0" layoutInCell="1" allowOverlap="1" wp14:anchorId="00263BCD" wp14:editId="55D0E7CC">
                  <wp:simplePos x="0" y="0"/>
                  <wp:positionH relativeFrom="column">
                    <wp:posOffset>45720</wp:posOffset>
                  </wp:positionH>
                  <wp:positionV relativeFrom="paragraph">
                    <wp:posOffset>77470</wp:posOffset>
                  </wp:positionV>
                  <wp:extent cx="932180" cy="1371600"/>
                  <wp:effectExtent l="0" t="0" r="7620" b="0"/>
                  <wp:wrapTight wrapText="bothSides">
                    <wp:wrapPolygon edited="0">
                      <wp:start x="0" y="0"/>
                      <wp:lineTo x="0" y="21200"/>
                      <wp:lineTo x="21188" y="21200"/>
                      <wp:lineTo x="21188" y="0"/>
                      <wp:lineTo x="0" y="0"/>
                    </wp:wrapPolygon>
                  </wp:wrapTight>
                  <wp:docPr id="16" name="primary-img" descr="hocol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ocola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Pr="004C0AC3" w:rsidRDefault="00D855B2" w:rsidP="005365AF">
            <w:pPr>
              <w:rPr>
                <w:rFonts w:ascii="Times" w:hAnsi="Times"/>
                <w:b/>
              </w:rPr>
            </w:pPr>
          </w:p>
          <w:p w:rsidR="00D855B2" w:rsidRPr="004C0AC3" w:rsidRDefault="00D855B2" w:rsidP="005365AF">
            <w:pPr>
              <w:rPr>
                <w:rFonts w:ascii="Times" w:hAnsi="Times"/>
                <w:b/>
              </w:rPr>
            </w:pPr>
          </w:p>
          <w:p w:rsidR="00D855B2" w:rsidRDefault="00D855B2" w:rsidP="005365AF">
            <w:pPr>
              <w:rPr>
                <w:rFonts w:ascii="Times" w:hAnsi="Times"/>
              </w:rPr>
            </w:pPr>
          </w:p>
          <w:p w:rsidR="00D855B2" w:rsidRPr="004C0AC3" w:rsidRDefault="00D855B2" w:rsidP="005365AF">
            <w:pPr>
              <w:rPr>
                <w:rFonts w:ascii="Times" w:hAnsi="Times"/>
              </w:rPr>
            </w:pPr>
            <w:r>
              <w:rPr>
                <w:rFonts w:ascii="Times" w:hAnsi="Times"/>
                <w:b/>
                <w:noProof/>
              </w:rPr>
              <mc:AlternateContent>
                <mc:Choice Requires="wps">
                  <w:drawing>
                    <wp:anchor distT="0" distB="0" distL="114300" distR="114300" simplePos="0" relativeHeight="251749376" behindDoc="0" locked="0" layoutInCell="1" allowOverlap="1" wp14:anchorId="4A5967C5" wp14:editId="62EEDB43">
                      <wp:simplePos x="0" y="0"/>
                      <wp:positionH relativeFrom="column">
                        <wp:posOffset>69215</wp:posOffset>
                      </wp:positionH>
                      <wp:positionV relativeFrom="paragraph">
                        <wp:posOffset>-855345</wp:posOffset>
                      </wp:positionV>
                      <wp:extent cx="4457700" cy="1143000"/>
                      <wp:effectExtent l="0" t="0" r="0" b="0"/>
                      <wp:wrapSquare wrapText="bothSides"/>
                      <wp:docPr id="492" name="Text Box 492"/>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When a single mother and her six-year-old daughter move to rural France and open a chocolate shop - with Sunday hours - across the street from the local church, they are met with some skepticism. But as soon as they coax the townspeople into enjoying their delicious products, they are warmly welcomed.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069" type="#_x0000_t202" style="position:absolute;margin-left:5.45pt;margin-top:-67.3pt;width:351pt;height:9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LavdQ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if&#10;DDFSRAJJj6z16Eq3KOgAoa1xBTg+GHD1LRiA6V7vQBkKb7mV4Q8lIbAD1rsDviEcBWWej8bjFEwU&#10;bFmWn6ZwgPjJy3Vjnf/EtERBKLEFAiOuZHPjfOfau4TXlJ43QkQShXqlgJidhsUu6G6TAlIBMXiG&#10;pCJDz7PReFiNR5PBWTXKBnmWng+qKh0OrudVWqX5fDbJr35CFpJkebGFXjHQaQEjQGIuyHLPSzD/&#10;HTGS0FdtnGVJbKCuPggcIelTTQL8HcxR8jvBQgFCfWEcqItoB0UcGjYTFm0ItDuhlCkfiYpggHfw&#10;4gDYey7u/SNkEcr3XO7A71/Wyh8uy0ZpG6l9k3b9rU+Zd/4AxlHdQfTtou169rRvw4Wud9CdVncT&#10;7gydN9BBN8T5e2JhpKHrYE35O/hwobcl1nsJo5W2P/6kD/5AKFgxCrSX2H1fE8swEp8VzOAky/Ow&#10;U+IBWnsIB3tsWRxb1FrONNCSwUI0NIrB34te5FbLJ9hmVXgVTERReLvEvhdnvltcsA0pq6roBFvE&#10;EH+jHgwNoQNLYT4e2ydizX6IPHTSre6XCSnezFLnG24qXa295k0ctAB0h+qeANhAsS/32zKsuONz&#10;9HrZ6dNfAAAA//8DAFBLAwQUAAYACAAAACEAlKR1Y94AAAAKAQAADwAAAGRycy9kb3ducmV2Lnht&#10;bEyPwU7DMAyG70h7h8iTuG1JR7exrumEQFxBDIa0W9Z4bUXjVE22lrfHnOD4259+f853o2vFFfvQ&#10;eNKQzBUIpNLbhioNH+/Ps3sQIRqypvWEGr4xwK6Y3OQms36gN7zuYyW4hEJmNNQxdpmUoazRmTD3&#10;HRLvzr53JnLsK2l7M3C5a+VCqZV0piG+UJsOH2ssv/YXp+Hwcj5+puq1enLLbvCjkuQ2Uuvb6fiw&#10;BRFxjH8w/OqzOhTsdPIXskG0nNWGSQ2z5C5dgWBinSx4dNKQLlOQRS7/v1D8AAAA//8DAFBLAQIt&#10;ABQABgAIAAAAIQDkmcPA+wAAAOEBAAATAAAAAAAAAAAAAAAAAAAAAABbQ29udGVudF9UeXBlc10u&#10;eG1sUEsBAi0AFAAGAAgAAAAhACOyauHXAAAAlAEAAAsAAAAAAAAAAAAAAAAALAEAAF9yZWxzLy5y&#10;ZWxzUEsBAi0AFAAGAAgAAAAhAJbi2r3UAgAAGwYAAA4AAAAAAAAAAAAAAAAALAIAAGRycy9lMm9E&#10;b2MueG1sUEsBAi0AFAAGAAgAAAAhAJSkdWPeAAAACgEAAA8AAAAAAAAAAAAAAAAALAUAAGRycy9k&#10;b3ducmV2LnhtbFBLBQYAAAAABAAEAPMAAAA3BgAAAAA=&#10;" filled="f" stroked="f">
                      <v:textbox>
                        <w:txbxContent>
                          <w:p w:rsidR="00D855B2" w:rsidRDefault="00D855B2" w:rsidP="00D855B2">
                            <w:r w:rsidRPr="004C0AC3">
                              <w:rPr>
                                <w:rFonts w:ascii="Times" w:eastAsia="Times New Roman" w:hAnsi="Times" w:cs="Times New Roman"/>
                              </w:rPr>
                              <w:t>When a single mother and her six-year-old daughter move to rural France and open a chocolate shop - with Sunday hours - across the street from the local church, they are met with some skepticism. But as soon as they coax the townspeople into enjoying their delicious products, they are warmly welcomed.</w:t>
                            </w:r>
                          </w:p>
                        </w:txbxContent>
                      </v:textbox>
                      <w10:wrap type="square"/>
                    </v:shape>
                  </w:pict>
                </mc:Fallback>
              </mc:AlternateContent>
            </w:r>
          </w:p>
        </w:tc>
      </w:tr>
      <w:tr w:rsidR="00D855B2" w:rsidRPr="004C0AC3" w:rsidTr="005365AF">
        <w:trPr>
          <w:trHeight w:val="1403"/>
        </w:trPr>
        <w:tc>
          <w:tcPr>
            <w:tcW w:w="10949" w:type="dxa"/>
          </w:tcPr>
          <w:p w:rsidR="00D855B2" w:rsidRPr="004C0AC3"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Pr="009022B5"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51424" behindDoc="0" locked="0" layoutInCell="1" allowOverlap="1" wp14:anchorId="005E8C5C" wp14:editId="463B51EE">
                      <wp:simplePos x="0" y="0"/>
                      <wp:positionH relativeFrom="column">
                        <wp:posOffset>1028700</wp:posOffset>
                      </wp:positionH>
                      <wp:positionV relativeFrom="paragraph">
                        <wp:posOffset>200660</wp:posOffset>
                      </wp:positionV>
                      <wp:extent cx="5486400" cy="1115060"/>
                      <wp:effectExtent l="0" t="0" r="0" b="2540"/>
                      <wp:wrapSquare wrapText="bothSides"/>
                      <wp:docPr id="496" name="Text Box 496"/>
                      <wp:cNvGraphicFramePr/>
                      <a:graphic xmlns:a="http://schemas.openxmlformats.org/drawingml/2006/main">
                        <a:graphicData uri="http://schemas.microsoft.com/office/word/2010/wordprocessingShape">
                          <wps:wsp>
                            <wps:cNvSpPr txBox="1"/>
                            <wps:spPr>
                              <a:xfrm>
                                <a:off x="0" y="0"/>
                                <a:ext cx="5486400" cy="1115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Fond de </w:t>
                                  </w:r>
                                  <w:proofErr w:type="spellStart"/>
                                  <w:r w:rsidRPr="004C0AC3">
                                    <w:rPr>
                                      <w:rFonts w:ascii="Times" w:eastAsia="Times New Roman" w:hAnsi="Times" w:cs="Times New Roman"/>
                                    </w:rPr>
                                    <w:t>l'Etang</w:t>
                                  </w:r>
                                  <w:proofErr w:type="spellEnd"/>
                                  <w:r w:rsidRPr="004C0AC3">
                                    <w:rPr>
                                      <w:rFonts w:ascii="Times" w:eastAsia="Times New Roman" w:hAnsi="Times" w:cs="Times New Roman"/>
                                    </w:rPr>
                                    <w:t xml:space="preserve"> is a boarding school for troubled boys located in the French countryside. In the mid-twentieth century, it is run by the principal M. </w:t>
                                  </w:r>
                                  <w:proofErr w:type="spellStart"/>
                                  <w:r w:rsidRPr="004C0AC3">
                                    <w:rPr>
                                      <w:rFonts w:ascii="Times" w:eastAsia="Times New Roman" w:hAnsi="Times" w:cs="Times New Roman"/>
                                    </w:rPr>
                                    <w:t>Rachin</w:t>
                                  </w:r>
                                  <w:proofErr w:type="spellEnd"/>
                                  <w:r w:rsidRPr="004C0AC3">
                                    <w:rPr>
                                      <w:rFonts w:ascii="Times" w:eastAsia="Times New Roman" w:hAnsi="Times" w:cs="Times New Roman"/>
                                    </w:rPr>
                                    <w:t xml:space="preserve">, an </w:t>
                                  </w:r>
                                  <w:proofErr w:type="spellStart"/>
                                  <w:r w:rsidRPr="004C0AC3">
                                    <w:rPr>
                                      <w:rFonts w:ascii="Times" w:eastAsia="Times New Roman" w:hAnsi="Times" w:cs="Times New Roman"/>
                                    </w:rPr>
                                    <w:t>egotisticaldisciplinarian</w:t>
                                  </w:r>
                                  <w:proofErr w:type="spellEnd"/>
                                  <w:r w:rsidRPr="004C0AC3">
                                    <w:rPr>
                                      <w:rFonts w:ascii="Times" w:eastAsia="Times New Roman" w:hAnsi="Times" w:cs="Times New Roman"/>
                                    </w:rPr>
                                    <w:t xml:space="preserve"> whose official unofficial mantra for the school is "action - reaction", meaning that there will be severe consequences for any boy out of line. This approach does not seem to be working, as the boys as a collective are an unruly bunch.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070" type="#_x0000_t202" style="position:absolute;margin-left:81pt;margin-top:15.8pt;width:6in;height:8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ahotQCAAAb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zP&#10;phgpIoGkR9Z6dK1bFHSA0N64AhwfDLj6FgzA9KB3oAyFt9zK8IeSENgB68MR3xCOgnKSX0zzFEwU&#10;bFmWTdJpZCB5vm6s8x+YligIJbZAYMSV7G6dh1TAdXAJrym9bISIJAr1QgGOnYbFLuhukwJSATF4&#10;hqQiQz8Wk/NxdT6ZjabVJBvlWXoxqqp0PLpZVmmV5svFLL/+CVlIkuXFHnrFQKcFjACJpSDrnpdg&#10;/jtiJKEv2jjLkthAXX0QONY5pJoE+DuYo+QPgoUChPrMOFAX0Q6KODRsISzaEWh3QilTPhIVwQDv&#10;4MUBsLdc7P0jZBHKt1zuwB9e1sofL8tGaRupfZV2/XVImXf+AMZJ3UH07artejYf2nCl6wN0p9Xd&#10;hDtDlw100C1x/p5YGGnoOlhT/hN8uND7Eutewmij7fc/6YM/EApWjALtJXbftsQyjMRHBTM4y/I8&#10;7JR4yKGJ4GBPLatTi9rKhQZaMliIhkYx+HsxiNxq+QTbrAqvgokoCm+X2A/iwneLC7YhZVUVnWCL&#10;GOJv1YOhIXRgKczHY/tErOmHyEMn3elhmZDi1Sx1vuGm0tXWa97EQQtAd6j2BMAGin3Zb8uw4k7P&#10;0et5p89/AQAA//8DAFBLAwQUAAYACAAAACEAkmEpUd4AAAALAQAADwAAAGRycy9kb3ducmV2Lnht&#10;bEyPzU7DMBCE70i8g7VI3KhdA4GmcaoKxBXU8iNxc+NtEjVeR7HbhLdne4LjzI5mvylWk+/ECYfY&#10;BjIwnykQSFVwLdUGPt5fbh5BxGTJ2S4QGvjBCKvy8qKwuQsjbfC0TbXgEoq5NdCk1OdSxqpBb+Ms&#10;9Eh824fB28RyqKUb7MjlvpNaqUx62xJ/aGyPTw1Wh+3RG/h83X9/3am3+tnf92OYlCS/kMZcX03r&#10;JYiEU/oLwxmf0aFkpl04kouiY51p3pIM3M4zEOeA0hk7OwNaPWiQZSH/byh/AQAA//8DAFBLAQIt&#10;ABQABgAIAAAAIQDkmcPA+wAAAOEBAAATAAAAAAAAAAAAAAAAAAAAAABbQ29udGVudF9UeXBlc10u&#10;eG1sUEsBAi0AFAAGAAgAAAAhACOyauHXAAAAlAEAAAsAAAAAAAAAAAAAAAAALAEAAF9yZWxzLy5y&#10;ZWxzUEsBAi0AFAAGAAgAAAAhAJPWoaLUAgAAGwYAAA4AAAAAAAAAAAAAAAAALAIAAGRycy9lMm9E&#10;b2MueG1sUEsBAi0AFAAGAAgAAAAhAJJhKVHeAAAACwEAAA8AAAAAAAAAAAAAAAAALAUAAGRycy9k&#10;b3ducmV2LnhtbFBLBQYAAAAABAAEAPMAAAA3BgAAAAA=&#10;" filled="f" stroked="f">
                      <v:textbox>
                        <w:txbxContent>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Fond de </w:t>
                            </w:r>
                            <w:proofErr w:type="spellStart"/>
                            <w:r w:rsidRPr="004C0AC3">
                              <w:rPr>
                                <w:rFonts w:ascii="Times" w:eastAsia="Times New Roman" w:hAnsi="Times" w:cs="Times New Roman"/>
                              </w:rPr>
                              <w:t>l'Etang</w:t>
                            </w:r>
                            <w:proofErr w:type="spellEnd"/>
                            <w:r w:rsidRPr="004C0AC3">
                              <w:rPr>
                                <w:rFonts w:ascii="Times" w:eastAsia="Times New Roman" w:hAnsi="Times" w:cs="Times New Roman"/>
                              </w:rPr>
                              <w:t xml:space="preserve"> is a boarding school for troubled boys located in the French countryside. In the mid-twentieth century, it is run by the principal M. </w:t>
                            </w:r>
                            <w:proofErr w:type="spellStart"/>
                            <w:r w:rsidRPr="004C0AC3">
                              <w:rPr>
                                <w:rFonts w:ascii="Times" w:eastAsia="Times New Roman" w:hAnsi="Times" w:cs="Times New Roman"/>
                              </w:rPr>
                              <w:t>Rachin</w:t>
                            </w:r>
                            <w:proofErr w:type="spellEnd"/>
                            <w:r w:rsidRPr="004C0AC3">
                              <w:rPr>
                                <w:rFonts w:ascii="Times" w:eastAsia="Times New Roman" w:hAnsi="Times" w:cs="Times New Roman"/>
                              </w:rPr>
                              <w:t xml:space="preserve">, an </w:t>
                            </w:r>
                            <w:proofErr w:type="spellStart"/>
                            <w:r w:rsidRPr="004C0AC3">
                              <w:rPr>
                                <w:rFonts w:ascii="Times" w:eastAsia="Times New Roman" w:hAnsi="Times" w:cs="Times New Roman"/>
                              </w:rPr>
                              <w:t>egotisticaldisciplinarian</w:t>
                            </w:r>
                            <w:proofErr w:type="spellEnd"/>
                            <w:r w:rsidRPr="004C0AC3">
                              <w:rPr>
                                <w:rFonts w:ascii="Times" w:eastAsia="Times New Roman" w:hAnsi="Times" w:cs="Times New Roman"/>
                              </w:rPr>
                              <w:t xml:space="preserve"> whose official unofficial mantra for the school is "action - reaction", meaning that there will be severe consequences for any boy out of line. This approach does not seem to be working, as the boys as a collective are an unruly bunch. </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50400" behindDoc="1" locked="0" layoutInCell="1" allowOverlap="1" wp14:anchorId="6CC2ED41" wp14:editId="0D14BE05">
                  <wp:simplePos x="0" y="0"/>
                  <wp:positionH relativeFrom="column">
                    <wp:posOffset>45720</wp:posOffset>
                  </wp:positionH>
                  <wp:positionV relativeFrom="paragraph">
                    <wp:posOffset>254635</wp:posOffset>
                  </wp:positionV>
                  <wp:extent cx="932180" cy="1371600"/>
                  <wp:effectExtent l="0" t="0" r="7620" b="0"/>
                  <wp:wrapTight wrapText="bothSides">
                    <wp:wrapPolygon edited="0">
                      <wp:start x="0" y="0"/>
                      <wp:lineTo x="0" y="21200"/>
                      <wp:lineTo x="21188" y="21200"/>
                      <wp:lineTo x="21188" y="0"/>
                      <wp:lineTo x="0" y="0"/>
                    </wp:wrapPolygon>
                  </wp:wrapTight>
                  <wp:docPr id="17" name="primary-img" descr="he Cho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Cho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Choristes</w:t>
            </w:r>
            <w:proofErr w:type="spellEnd"/>
            <w:r w:rsidRPr="004C0AC3">
              <w:rPr>
                <w:rFonts w:ascii="Times" w:hAnsi="Times"/>
                <w:b/>
              </w:rPr>
              <w:t xml:space="preserve">, Les </w:t>
            </w:r>
          </w:p>
          <w:p w:rsidR="00D855B2" w:rsidRPr="004C0AC3" w:rsidRDefault="00D855B2" w:rsidP="005365AF">
            <w:pPr>
              <w:rPr>
                <w:rFonts w:ascii="Times" w:hAnsi="Times"/>
                <w:b/>
              </w:rPr>
            </w:pPr>
          </w:p>
        </w:tc>
      </w:tr>
      <w:tr w:rsidR="00D855B2" w:rsidRPr="004C0AC3" w:rsidTr="005365AF">
        <w:trPr>
          <w:trHeight w:val="323"/>
        </w:trPr>
        <w:tc>
          <w:tcPr>
            <w:tcW w:w="10949" w:type="dxa"/>
          </w:tcPr>
          <w:p w:rsidR="00D855B2"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53472" behindDoc="0" locked="0" layoutInCell="1" allowOverlap="1" wp14:anchorId="6FCA6C67" wp14:editId="43AD9A29">
                  <wp:simplePos x="0" y="0"/>
                  <wp:positionH relativeFrom="column">
                    <wp:posOffset>-342900</wp:posOffset>
                  </wp:positionH>
                  <wp:positionV relativeFrom="paragraph">
                    <wp:posOffset>282575</wp:posOffset>
                  </wp:positionV>
                  <wp:extent cx="978535" cy="1028700"/>
                  <wp:effectExtent l="0" t="0" r="12065" b="12700"/>
                  <wp:wrapSquare wrapText="bothSides"/>
                  <wp:docPr id="308" name="irc_mi" descr="http://www.weefmgrenada.com/images/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85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w:t>Chroniques Africoles</w:t>
            </w: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color w:val="0000FF"/>
              </w:rPr>
              <mc:AlternateContent>
                <mc:Choice Requires="wps">
                  <w:drawing>
                    <wp:anchor distT="0" distB="0" distL="114300" distR="114300" simplePos="0" relativeHeight="251752448" behindDoc="0" locked="0" layoutInCell="1" allowOverlap="1" wp14:anchorId="760002B7" wp14:editId="79750EED">
                      <wp:simplePos x="0" y="0"/>
                      <wp:positionH relativeFrom="column">
                        <wp:posOffset>152400</wp:posOffset>
                      </wp:positionH>
                      <wp:positionV relativeFrom="paragraph">
                        <wp:posOffset>-16510</wp:posOffset>
                      </wp:positionV>
                      <wp:extent cx="3794760" cy="342900"/>
                      <wp:effectExtent l="0" t="0" r="0" b="12700"/>
                      <wp:wrapSquare wrapText="bothSides"/>
                      <wp:docPr id="357" name="Text Box 357"/>
                      <wp:cNvGraphicFramePr/>
                      <a:graphic xmlns:a="http://schemas.openxmlformats.org/drawingml/2006/main">
                        <a:graphicData uri="http://schemas.microsoft.com/office/word/2010/wordprocessingShape">
                          <wps:wsp>
                            <wps:cNvSpPr txBox="1"/>
                            <wps:spPr>
                              <a:xfrm>
                                <a:off x="0" y="0"/>
                                <a:ext cx="37947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71" type="#_x0000_t202" style="position:absolute;margin-left:12pt;margin-top:-1.25pt;width:298.8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vnVNU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NMZIEQkkPbLWoyvdoqADhLbGFeD4YMDVt2AApnu9A2UovOVWhj+UhMAOWO8O+IZwFJSn40k+PgMT&#10;BdtpPpykkYDk5baxzn9iWqIglNgCfxFWsrlxHjIB194lPKb0vBEicijUKwU4dhoWm6C7TQrIBMTg&#10;GXKKBD3PRuNhNR5NBmfVKBvkWXo+qKp0OLieV2mV5vPZJL/6CVlIkuXFFlrFQKMFiACIuSDLPS3B&#10;/He8SEJfdXGWJbF/uvogcKyzTzUJ6HcoR8nvBAsFCPWFcWAugh0UcWbYTFi0IdDthFKmfOQpggHe&#10;wYsDYO+5uPePkEUo33O5A79/WSt/uCwbpW2k9k3a9bc+Zd75AxhHdQfRt4s2tmw+6rtwoesdNKfV&#10;3YA7Q+cNdNANcf6eWJhoaDrYUv4OPlzobYn1XsJope2PP+mDPxAKVowC7SV239fEMozEZwUjOMny&#10;PKyUeMihieBgjy2LY4tay5kGWjLYh4ZGMfh70YvcavkEy6wKr4KJKApvl9j34sx3ewuWIWVVFZ1g&#10;iRjib9SDoSF0YCnMx2P7RKzZD5GHTrrV/S4hxZtZ6nzDTaWrtde8iYMWgO5Q3RMACyj25X5Zhg13&#10;fI5eLyt9+gsAAP//AwBQSwMEFAAGAAgAAAAhAAtyR0HdAAAACAEAAA8AAABkcnMvZG93bnJldi54&#10;bWxMj8FOwzAQRO9I/IO1SNxaO1ETlZBNVRVxBdEWJG5uvE0i4nUUu034e8wJjqMZzbwpN7PtxZVG&#10;3zlGSJYKBHHtTMcNwvHwvFiD8EGz0b1jQvgmD5vq9qbUhXETv9F1HxoRS9gXGqENYSik9HVLVvul&#10;G4ijd3aj1SHKsZFm1FMst71Mlcql1R3HhVYPtGup/tpfLML7y/nzY6VemyebDZOblWT7IBHv7+bt&#10;I4hAc/gLwy9+RIcqMp3chY0XPUK6ilcCwiLNQEQ/T5McxAkhSzKQVSn/H6h+AAAA//8DAFBLAQIt&#10;ABQABgAIAAAAIQDkmcPA+wAAAOEBAAATAAAAAAAAAAAAAAAAAAAAAABbQ29udGVudF9UeXBlc10u&#10;eG1sUEsBAi0AFAAGAAgAAAAhACOyauHXAAAAlAEAAAsAAAAAAAAAAAAAAAAALAEAAF9yZWxzLy5y&#10;ZWxzUEsBAi0AFAAGAAgAAAAhAKD751TVAgAAGgYAAA4AAAAAAAAAAAAAAAAALAIAAGRycy9lMm9E&#10;b2MueG1sUEsBAi0AFAAGAAgAAAAhAAtyR0HdAAAACAEAAA8AAAAAAAAAAAAAAAAALQUAAGRycy9k&#10;b3ducmV2LnhtbFBLBQYAAAAABAAEAPMAAAA3BgAAAAA=&#10;" filled="f" stroked="f">
                      <v:textbox>
                        <w:txbxContent>
                          <w:p w:rsidR="00D855B2" w:rsidRDefault="00D855B2" w:rsidP="00D855B2">
                            <w:r>
                              <w:t>No information available.</w:t>
                            </w:r>
                          </w:p>
                        </w:txbxContent>
                      </v:textbox>
                      <w10:wrap type="square"/>
                    </v:shape>
                  </w:pict>
                </mc:Fallback>
              </mc:AlternateContent>
            </w:r>
          </w:p>
        </w:tc>
      </w:tr>
      <w:tr w:rsidR="00D855B2" w:rsidRPr="004C0AC3" w:rsidTr="005365AF">
        <w:trPr>
          <w:trHeight w:val="323"/>
        </w:trPr>
        <w:tc>
          <w:tcPr>
            <w:tcW w:w="10949" w:type="dxa"/>
          </w:tcPr>
          <w:p w:rsidR="00D855B2" w:rsidRPr="004C0AC3" w:rsidRDefault="00D855B2" w:rsidP="005365AF">
            <w:pPr>
              <w:rPr>
                <w:rFonts w:ascii="Times" w:eastAsia="Times New Roman" w:hAnsi="Times" w:cs="Times New Roman"/>
                <w:b/>
                <w:noProof/>
                <w:highlight w:val="yellow"/>
              </w:rPr>
            </w:pPr>
            <w:r w:rsidRPr="004C0AC3">
              <w:rPr>
                <w:rFonts w:ascii="Times" w:eastAsia="Times New Roman" w:hAnsi="Times" w:cs="Times New Roman"/>
                <w:noProof/>
                <w:color w:val="0000FF"/>
              </w:rPr>
              <mc:AlternateContent>
                <mc:Choice Requires="wps">
                  <w:drawing>
                    <wp:anchor distT="0" distB="0" distL="114300" distR="114300" simplePos="0" relativeHeight="251754496" behindDoc="0" locked="0" layoutInCell="1" allowOverlap="1" wp14:anchorId="1ACAA265" wp14:editId="6AC4BFC0">
                      <wp:simplePos x="0" y="0"/>
                      <wp:positionH relativeFrom="column">
                        <wp:posOffset>685800</wp:posOffset>
                      </wp:positionH>
                      <wp:positionV relativeFrom="paragraph">
                        <wp:posOffset>222250</wp:posOffset>
                      </wp:positionV>
                      <wp:extent cx="5920740" cy="1205865"/>
                      <wp:effectExtent l="0" t="0" r="0" b="0"/>
                      <wp:wrapSquare wrapText="bothSides"/>
                      <wp:docPr id="358" name="Text Box 358"/>
                      <wp:cNvGraphicFramePr/>
                      <a:graphic xmlns:a="http://schemas.openxmlformats.org/drawingml/2006/main">
                        <a:graphicData uri="http://schemas.microsoft.com/office/word/2010/wordprocessingShape">
                          <wps:wsp>
                            <wps:cNvSpPr txBox="1"/>
                            <wps:spPr>
                              <a:xfrm>
                                <a:off x="0" y="0"/>
                                <a:ext cx="5920740" cy="1205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The annual Pan-African File Festival of Ouagadougou welcomes the biggest concentration of filmmakers native to the continent. The </w:t>
                                  </w:r>
                                  <w:proofErr w:type="spellStart"/>
                                  <w:r w:rsidRPr="00E1041A">
                                    <w:rPr>
                                      <w:i/>
                                    </w:rPr>
                                    <w:t>Espace</w:t>
                                  </w:r>
                                  <w:proofErr w:type="spellEnd"/>
                                  <w:r w:rsidRPr="00E1041A">
                                    <w:rPr>
                                      <w:i/>
                                    </w:rPr>
                                    <w:t xml:space="preserve"> </w:t>
                                  </w:r>
                                  <w:proofErr w:type="spellStart"/>
                                  <w:r w:rsidRPr="00E1041A">
                                    <w:rPr>
                                      <w:i/>
                                    </w:rPr>
                                    <w:t>fancophone</w:t>
                                  </w:r>
                                  <w:proofErr w:type="spellEnd"/>
                                  <w:r>
                                    <w:t xml:space="preserve"> team takes this opportunity to interview major directors, to talk to distributors and critics about the health of the African film industry, to ask spectators about their film tastes, and to present a complete panorama of the industry through the extensive use of representative clips from various productions in French, as well as African, 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72" type="#_x0000_t202" style="position:absolute;margin-left:54pt;margin-top:17.5pt;width:466.2pt;height:9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wEstU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AqoUkUDSI2s9utItCjpAaGdcAY4PBlx9CwZgutc7UIbCW25l+ENJCOyA9f6IbwhHQTmaDtPzHEwU&#10;bNkwHU3GoxAneb5urPMfmZYoCCW2QGDElWxvnO9ce5fwmtKLRohIolAvFBCz07DYBd1tUkAqIAbP&#10;kFRk6Md8dD6szkfTwbgaZYM8SyeDqkqHg+tFlVZpvphP86ufkIUkWV7soFcMdFrACJBYCLI68BLM&#10;f0eMJPRFG2dZEhuoqw8CR0j6VJMAfwdzlPxesFCAUJ8ZB+oi2kERh4bNhUVbAu1OKGXKR6IiGOAd&#10;vDgA9paLB/8IWYTyLZc78PuXtfLHy7JR2kZqX6Vdf+1T5p0/gHFSdxB9u2xjz+bjvg2Xut5Dd1rd&#10;TbgzdNFAB90Q5++JhZGGroM15e/gw4XelVgfJIzW2n7/kz74A6FgxSjQXmL3bUMsw0h8UjCD0ywP&#10;zezjIYcmgoM9tSxPLWoj5xpoyWAhGhrF4O9FL3Kr5RNssyq8CiaiKLxdYt+Lc98tLtiGlFVVdIIt&#10;Yoi/UQ+GhtCBpTAfj+0TseYwRB466Vb3y4QUr2ap8w03la42XvMmDloAukP1QABsoNiXh20ZVtzp&#10;OXo97/TZLwAAAP//AwBQSwMEFAAGAAgAAAAhAFfbvnbeAAAACwEAAA8AAABkcnMvZG93bnJldi54&#10;bWxMj81OwzAQhO9IvIO1SNzompCiNsSpEIgriPIjcXPjbRIRr6PYbcLbsz3BaTXa0cw35Wb2vTrS&#10;GLvABq4XGhRxHVzHjYH3t6erFaiYLDvbByYDPxRhU52flbZwYeJXOm5ToySEY2ENtCkNBWKsW/I2&#10;LsJALL99GL1NIscG3WgnCfc9ZlrforcdS0NrB3poqf7eHryBj+f912euX5pHvxymMGtkv0ZjLi/m&#10;+ztQieb0Z4YTvqBDJUy7cGAXVS9ar2RLMnCzlHsy6FznoHYGsixfA1Yl/t9Q/QIAAP//AwBQSwEC&#10;LQAUAAYACAAAACEA5JnDwPsAAADhAQAAEwAAAAAAAAAAAAAAAAAAAAAAW0NvbnRlbnRfVHlwZXNd&#10;LnhtbFBLAQItABQABgAIAAAAIQAjsmrh1wAAAJQBAAALAAAAAAAAAAAAAAAAACwBAABfcmVscy8u&#10;cmVsc1BLAQItABQABgAIAAAAIQBrvASy1QIAABsGAAAOAAAAAAAAAAAAAAAAACwCAABkcnMvZTJv&#10;RG9jLnhtbFBLAQItABQABgAIAAAAIQBX27523gAAAAsBAAAPAAAAAAAAAAAAAAAAAC0FAABkcnMv&#10;ZG93bnJldi54bWxQSwUGAAAAAAQABADzAAAAOAYAAAAA&#10;" filled="f" stroked="f">
                      <v:textbox>
                        <w:txbxContent>
                          <w:p w:rsidR="00D855B2" w:rsidRDefault="00D855B2" w:rsidP="00D855B2">
                            <w:r>
                              <w:t xml:space="preserve">The annual Pan-African File Festival of Ouagadougou welcomes the biggest concentration of filmmakers native to the continent. The </w:t>
                            </w:r>
                            <w:proofErr w:type="spellStart"/>
                            <w:r w:rsidRPr="00E1041A">
                              <w:rPr>
                                <w:i/>
                              </w:rPr>
                              <w:t>Espace</w:t>
                            </w:r>
                            <w:proofErr w:type="spellEnd"/>
                            <w:r w:rsidRPr="00E1041A">
                              <w:rPr>
                                <w:i/>
                              </w:rPr>
                              <w:t xml:space="preserve"> </w:t>
                            </w:r>
                            <w:proofErr w:type="spellStart"/>
                            <w:r w:rsidRPr="00E1041A">
                              <w:rPr>
                                <w:i/>
                              </w:rPr>
                              <w:t>fancophone</w:t>
                            </w:r>
                            <w:proofErr w:type="spellEnd"/>
                            <w:r>
                              <w:t xml:space="preserve"> team takes this opportunity to interview major directors, to talk to distributors and critics about the health of the African film industry, to ask spectators about their film tastes, and to present a complete panorama of the industry through the extensive use of representative clips from various productions in French, as well as African, languages.</w:t>
                            </w:r>
                          </w:p>
                        </w:txbxContent>
                      </v:textbox>
                      <w10:wrap type="square"/>
                    </v:shape>
                  </w:pict>
                </mc:Fallback>
              </mc:AlternateContent>
            </w:r>
            <w:r w:rsidRPr="004C0AC3">
              <w:rPr>
                <w:rFonts w:ascii="Times" w:eastAsia="Times New Roman" w:hAnsi="Times" w:cs="Times New Roman"/>
                <w:b/>
                <w:noProof/>
              </w:rPr>
              <w:t>Cinema de L’Afrique, Le</w:t>
            </w:r>
          </w:p>
          <w:p w:rsidR="00D855B2" w:rsidRPr="004C0AC3" w:rsidRDefault="00D855B2" w:rsidP="005365AF">
            <w:pPr>
              <w:rPr>
                <w:rFonts w:ascii="Times" w:eastAsia="Times New Roman" w:hAnsi="Times" w:cs="Times New Roman"/>
                <w:noProof/>
                <w:highlight w:val="yellow"/>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55520" behindDoc="0" locked="0" layoutInCell="1" allowOverlap="1" wp14:anchorId="18FD1865" wp14:editId="409DA6E5">
                  <wp:simplePos x="0" y="0"/>
                  <wp:positionH relativeFrom="column">
                    <wp:posOffset>-454025</wp:posOffset>
                  </wp:positionH>
                  <wp:positionV relativeFrom="paragraph">
                    <wp:posOffset>46355</wp:posOffset>
                  </wp:positionV>
                  <wp:extent cx="1087755" cy="1143000"/>
                  <wp:effectExtent l="0" t="0" r="4445" b="0"/>
                  <wp:wrapSquare wrapText="bothSides"/>
                  <wp:docPr id="30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E3E9D" w:rsidTr="005365AF">
        <w:trPr>
          <w:trHeight w:val="3171"/>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56544" behindDoc="0" locked="0" layoutInCell="1" allowOverlap="1" wp14:anchorId="7B186E9D" wp14:editId="73586B8D">
                      <wp:simplePos x="0" y="0"/>
                      <wp:positionH relativeFrom="column">
                        <wp:posOffset>800100</wp:posOffset>
                      </wp:positionH>
                      <wp:positionV relativeFrom="paragraph">
                        <wp:posOffset>295275</wp:posOffset>
                      </wp:positionV>
                      <wp:extent cx="5692140" cy="1465580"/>
                      <wp:effectExtent l="0" t="0" r="0" b="7620"/>
                      <wp:wrapSquare wrapText="bothSides"/>
                      <wp:docPr id="359" name="Text Box 359"/>
                      <wp:cNvGraphicFramePr/>
                      <a:graphic xmlns:a="http://schemas.openxmlformats.org/drawingml/2006/main">
                        <a:graphicData uri="http://schemas.microsoft.com/office/word/2010/wordprocessingShape">
                          <wps:wsp>
                            <wps:cNvSpPr txBox="1"/>
                            <wps:spPr>
                              <a:xfrm>
                                <a:off x="0" y="0"/>
                                <a:ext cx="5692140" cy="1465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A man and a woman are locked in a slow, sensual game of seduction that threatens to destroy them both in this poignant story of unrequited love – and the mysterious music of the human heart. Emmanuelle </w:t>
                                  </w:r>
                                  <w:proofErr w:type="spellStart"/>
                                  <w:r>
                                    <w:t>Beart</w:t>
                                  </w:r>
                                  <w:proofErr w:type="spellEnd"/>
                                  <w:r>
                                    <w:t xml:space="preserve"> (</w:t>
                                  </w:r>
                                  <w:proofErr w:type="spellStart"/>
                                  <w:r>
                                    <w:rPr>
                                      <w:i/>
                                    </w:rPr>
                                    <w:t>Manon</w:t>
                                  </w:r>
                                  <w:proofErr w:type="spellEnd"/>
                                  <w:r>
                                    <w:rPr>
                                      <w:i/>
                                    </w:rPr>
                                    <w:t xml:space="preserve"> of the Spring</w:t>
                                  </w:r>
                                  <w:r>
                                    <w:t xml:space="preserve">) stars as Camille, a beautiful concert violinist, who </w:t>
                                  </w:r>
                                  <w:proofErr w:type="gramStart"/>
                                  <w:r>
                                    <w:t>passions are betrayed by a man</w:t>
                                  </w:r>
                                  <w:proofErr w:type="gramEnd"/>
                                  <w:r>
                                    <w:t xml:space="preserve"> with a heart hopelessly locked in a winter of its own creation. Winner of the Silver Lion at the Venice Film Festival, and the French Academy’s coveted Cesar Award for director Claude </w:t>
                                  </w:r>
                                  <w:proofErr w:type="spellStart"/>
                                  <w:r>
                                    <w:t>Sautet</w:t>
                                  </w:r>
                                  <w:proofErr w:type="spellEnd"/>
                                  <w:r>
                                    <w:t>, UN COEUR EN HIVER is a moving portrait of love and loss.</w:t>
                                  </w:r>
                                </w:p>
                                <w:p w:rsidR="00D855B2" w:rsidRDefault="00D855B2" w:rsidP="00D855B2"/>
                                <w:p w:rsidR="00D855B2" w:rsidRPr="001061F8"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73" type="#_x0000_t202" style="position:absolute;margin-left:63pt;margin-top:23.25pt;width:448.2pt;height:11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wxOtY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mmKkiASSHlnr0ZVuUdABQjvjCnB8MODqWzAA073egTIU3nIrwx9KQmAHrPdHfEM4CsrReDrMcjBR&#10;sGX5eDSaRAaS5+vGOv+RaYmCUGILBEZcyfbGeUgFXHuX8JrSi0aISKJQLxTg2GlY7ILuNikgFRCD&#10;Z0gqMvRjPjofVuej6WBcjbJBnqWTQVWlw8H1okqrNF/Mp/nVT8hCkiwvdtArBjotYARILARZHXgJ&#10;5r8jRhL6oo2zLIkN1NUHgWOdfapJgL+DOUp+L1goQKjPjAN1Ee2giEPD5sKiLYF2J5Qy5SNREQzw&#10;Dl4cAHvLxYN/hCxC+ZbLHfj9y1r542XZKG0jta/Srr/2KfPOH8A4qTuIvl22sWfz874Nl7reQ3da&#10;3U24M3TRQAfdEOfviYWRhq6DNeXv4MOF3pVYHySM1tp+/5M++AOhYMUo0F5i921DLMNIfFIwg9Ms&#10;D83s4yGHJoKDPbUsTy1qI+caaMlgIRoaxeDvRS9yq+UTbLMqvAomoii8XWLfi3PfLS7YhpRVVXSC&#10;LWKIv1EPhobQgaUwH4/tE7HmMEQeOulW98uEFK9mqfMNN5WuNl7zJg5aALpD9UAAbKDYl4dtGVbc&#10;6Tl6Pe/02S8AAAD//wMAUEsDBBQABgAIAAAAIQC8rtyz3gAAAAsBAAAPAAAAZHJzL2Rvd25yZXYu&#10;eG1sTI/NTsMwEITvSLyDtUjcqI1JUwhxKgTiCmr5kbht420SEa+j2G3C2+Oe4Dia0cw35Xp2vTjS&#10;GDrPBq4XCgRx7W3HjYH3t+erWxAhIlvsPZOBHwqwrs7PSiysn3hDx21sRCrhUKCBNsahkDLULTkM&#10;Cz8QJ2/vR4cxybGRdsQplbteaqVy6bDjtNDiQI8t1d/bgzPw8bL/+szUa/PklsPkZyXZ3UljLi/m&#10;h3sQkeb4F4YTfkKHKjHt/IFtEH3SOk9fooEsX4I4BZTWGYidAb1a3YCsSvn/Q/ULAAD//wMAUEsB&#10;Ai0AFAAGAAgAAAAhAOSZw8D7AAAA4QEAABMAAAAAAAAAAAAAAAAAAAAAAFtDb250ZW50X1R5cGVz&#10;XS54bWxQSwECLQAUAAYACAAAACEAI7Jq4dcAAACUAQAACwAAAAAAAAAAAAAAAAAsAQAAX3JlbHMv&#10;LnJlbHNQSwECLQAUAAYACAAAACEAf0wxOtYCAAAbBgAADgAAAAAAAAAAAAAAAAAsAgAAZHJzL2Uy&#10;b0RvYy54bWxQSwECLQAUAAYACAAAACEAvK7cs94AAAALAQAADwAAAAAAAAAAAAAAAAAuBQAAZHJz&#10;L2Rvd25yZXYueG1sUEsFBgAAAAAEAAQA8wAAADkGAAAAAA==&#10;" filled="f" stroked="f">
                      <v:textbox>
                        <w:txbxContent>
                          <w:p w:rsidR="00D855B2" w:rsidRDefault="00D855B2" w:rsidP="00D855B2">
                            <w:r>
                              <w:t xml:space="preserve">A man and a woman are locked in a slow, sensual game of seduction that threatens to destroy them both in this poignant story of unrequited love – and the mysterious music of the human heart. Emmanuelle </w:t>
                            </w:r>
                            <w:proofErr w:type="spellStart"/>
                            <w:r>
                              <w:t>Beart</w:t>
                            </w:r>
                            <w:proofErr w:type="spellEnd"/>
                            <w:r>
                              <w:t xml:space="preserve"> (</w:t>
                            </w:r>
                            <w:proofErr w:type="spellStart"/>
                            <w:r>
                              <w:rPr>
                                <w:i/>
                              </w:rPr>
                              <w:t>Manon</w:t>
                            </w:r>
                            <w:proofErr w:type="spellEnd"/>
                            <w:r>
                              <w:rPr>
                                <w:i/>
                              </w:rPr>
                              <w:t xml:space="preserve"> of the Spring</w:t>
                            </w:r>
                            <w:r>
                              <w:t xml:space="preserve">) stars as Camille, a beautiful concert violinist, who </w:t>
                            </w:r>
                            <w:proofErr w:type="gramStart"/>
                            <w:r>
                              <w:t>passions are betrayed by a man</w:t>
                            </w:r>
                            <w:proofErr w:type="gramEnd"/>
                            <w:r>
                              <w:t xml:space="preserve"> with a heart hopelessly locked in a winter of its own creation. Winner of the Silver Lion at the Venice Film Festival, and the French Academy’s coveted Cesar Award for director Claude </w:t>
                            </w:r>
                            <w:proofErr w:type="spellStart"/>
                            <w:r>
                              <w:t>Sautet</w:t>
                            </w:r>
                            <w:proofErr w:type="spellEnd"/>
                            <w:r>
                              <w:t>, UN COEUR EN HIVER is a moving portrait of love and loss.</w:t>
                            </w:r>
                          </w:p>
                          <w:p w:rsidR="00D855B2" w:rsidRDefault="00D855B2" w:rsidP="00D855B2"/>
                          <w:p w:rsidR="00D855B2" w:rsidRPr="001061F8" w:rsidRDefault="00D855B2" w:rsidP="00D855B2"/>
                        </w:txbxContent>
                      </v:textbox>
                      <w10:wrap type="square"/>
                    </v:shape>
                  </w:pict>
                </mc:Fallback>
              </mc:AlternateContent>
            </w:r>
            <w:r w:rsidRPr="004C0AC3">
              <w:rPr>
                <w:rFonts w:ascii="Times" w:eastAsia="Times New Roman" w:hAnsi="Times" w:cs="Times New Roman"/>
                <w:b/>
                <w:noProof/>
              </w:rPr>
              <w:t>Coeur en Hiver, Un</w:t>
            </w:r>
          </w:p>
          <w:p w:rsidR="00D855B2" w:rsidRPr="000E3E9D"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57568" behindDoc="0" locked="0" layoutInCell="1" allowOverlap="1" wp14:anchorId="2222FD6E" wp14:editId="33612C85">
                  <wp:simplePos x="0" y="0"/>
                  <wp:positionH relativeFrom="column">
                    <wp:posOffset>-342900</wp:posOffset>
                  </wp:positionH>
                  <wp:positionV relativeFrom="paragraph">
                    <wp:posOffset>441960</wp:posOffset>
                  </wp:positionV>
                  <wp:extent cx="1087755" cy="1143000"/>
                  <wp:effectExtent l="0" t="0" r="4445" b="0"/>
                  <wp:wrapSquare wrapText="bothSides"/>
                  <wp:docPr id="31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E3E9D" w:rsidTr="005365AF">
        <w:trPr>
          <w:trHeight w:val="342"/>
        </w:trPr>
        <w:tc>
          <w:tcPr>
            <w:tcW w:w="10949" w:type="dxa"/>
          </w:tcPr>
          <w:p w:rsidR="00D855B2" w:rsidRDefault="00D855B2" w:rsidP="005365AF">
            <w:pPr>
              <w:rPr>
                <w:rFonts w:ascii="Times" w:eastAsia="Times New Roman" w:hAnsi="Times" w:cs="Times New Roman"/>
                <w:b/>
                <w:noProof/>
              </w:rPr>
            </w:pPr>
            <w:r w:rsidRPr="004C0AC3">
              <w:rPr>
                <w:rFonts w:ascii="Times" w:eastAsia="Times New Roman" w:hAnsi="Times" w:cs="Times New Roman"/>
                <w:b/>
                <w:noProof/>
              </w:rPr>
              <w:t>Colette: Une Femme Libre</w:t>
            </w:r>
          </w:p>
          <w:p w:rsidR="00D855B2" w:rsidRDefault="00D855B2" w:rsidP="005365AF">
            <w:pPr>
              <w:rPr>
                <w:rFonts w:ascii="Times" w:eastAsia="Times New Roman" w:hAnsi="Times" w:cs="Times New Roman"/>
                <w:b/>
                <w:noProof/>
              </w:rPr>
            </w:pPr>
            <w:r>
              <w:rPr>
                <w:rFonts w:ascii="Times" w:eastAsia="Times New Roman" w:hAnsi="Times" w:cs="Times New Roman"/>
                <w:b/>
                <w:noProof/>
              </w:rPr>
              <w:drawing>
                <wp:anchor distT="0" distB="0" distL="114300" distR="114300" simplePos="0" relativeHeight="251759616" behindDoc="0" locked="0" layoutInCell="1" allowOverlap="1" wp14:anchorId="31F5AFB4" wp14:editId="39624783">
                  <wp:simplePos x="0" y="0"/>
                  <wp:positionH relativeFrom="margin">
                    <wp:posOffset>-457200</wp:posOffset>
                  </wp:positionH>
                  <wp:positionV relativeFrom="margin">
                    <wp:posOffset>9525</wp:posOffset>
                  </wp:positionV>
                  <wp:extent cx="942975" cy="1445260"/>
                  <wp:effectExtent l="0" t="0" r="0" b="254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te.jpg"/>
                          <pic:cNvPicPr/>
                        </pic:nvPicPr>
                        <pic:blipFill>
                          <a:blip r:embed="rId53">
                            <a:extLst>
                              <a:ext uri="{28A0092B-C50C-407E-A947-70E740481C1C}">
                                <a14:useLocalDpi xmlns:a14="http://schemas.microsoft.com/office/drawing/2010/main" val="0"/>
                              </a:ext>
                            </a:extLst>
                          </a:blip>
                          <a:stretch>
                            <a:fillRect/>
                          </a:stretch>
                        </pic:blipFill>
                        <pic:spPr>
                          <a:xfrm>
                            <a:off x="0" y="0"/>
                            <a:ext cx="942975" cy="1445260"/>
                          </a:xfrm>
                          <a:prstGeom prst="rect">
                            <a:avLst/>
                          </a:prstGeom>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noProof/>
                <w:color w:val="0000FF"/>
              </w:rPr>
              <mc:AlternateContent>
                <mc:Choice Requires="wps">
                  <w:drawing>
                    <wp:anchor distT="0" distB="0" distL="114300" distR="114300" simplePos="0" relativeHeight="251758592" behindDoc="0" locked="0" layoutInCell="1" allowOverlap="1" wp14:anchorId="0A5E2C22" wp14:editId="59CFC906">
                      <wp:simplePos x="0" y="0"/>
                      <wp:positionH relativeFrom="column">
                        <wp:posOffset>960120</wp:posOffset>
                      </wp:positionH>
                      <wp:positionV relativeFrom="paragraph">
                        <wp:posOffset>123825</wp:posOffset>
                      </wp:positionV>
                      <wp:extent cx="5829300" cy="412750"/>
                      <wp:effectExtent l="0" t="0" r="0" b="0"/>
                      <wp:wrapSquare wrapText="bothSides"/>
                      <wp:docPr id="360" name="Text Box 360"/>
                      <wp:cNvGraphicFramePr/>
                      <a:graphic xmlns:a="http://schemas.openxmlformats.org/drawingml/2006/main">
                        <a:graphicData uri="http://schemas.microsoft.com/office/word/2010/wordprocessingShape">
                          <wps:wsp>
                            <wps:cNvSpPr txBox="1"/>
                            <wps:spPr>
                              <a:xfrm>
                                <a:off x="0" y="0"/>
                                <a:ext cx="5829300" cy="412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DC1F34">
                                    <w:rPr>
                                      <w:bCs/>
                                    </w:rPr>
                                    <w:t>Colette</w:t>
                                  </w:r>
                                  <w:r w:rsidRPr="00DC1F34">
                                    <w:t xml:space="preserve">, </w:t>
                                  </w:r>
                                  <w:proofErr w:type="spellStart"/>
                                  <w:r w:rsidRPr="00DC1F34">
                                    <w:rPr>
                                      <w:bCs/>
                                    </w:rPr>
                                    <w:t>une</w:t>
                                  </w:r>
                                  <w:proofErr w:type="spellEnd"/>
                                  <w:r w:rsidRPr="00DC1F34">
                                    <w:rPr>
                                      <w:bCs/>
                                    </w:rPr>
                                    <w:t xml:space="preserve"> femme </w:t>
                                  </w:r>
                                  <w:proofErr w:type="spellStart"/>
                                  <w:r w:rsidRPr="00DC1F34">
                                    <w:rPr>
                                      <w:bCs/>
                                    </w:rPr>
                                    <w:t>libre</w:t>
                                  </w:r>
                                  <w:proofErr w:type="spellEnd"/>
                                  <w:r w:rsidRPr="00DC1F34">
                                    <w:t xml:space="preserve"> is a 2004 Biographical </w:t>
                                  </w:r>
                                  <w:proofErr w:type="gramStart"/>
                                  <w:r w:rsidRPr="00DC1F34">
                                    <w:t>miniseries which</w:t>
                                  </w:r>
                                  <w:proofErr w:type="gramEnd"/>
                                  <w:r w:rsidRPr="00DC1F34">
                                    <w:t xml:space="preserve"> explored the life of Colette.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74" type="#_x0000_t202" style="position:absolute;margin-left:75.6pt;margin-top:9.75pt;width:459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xwONUCAAAa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e&#10;AT+KSCjSI2s9utItCjpgaGtcAcAHA1DfggEq3esdKEPiLbcy/CElBHbwtTvwG9xRUI7Gw8lpCiYK&#10;tjwbno+i++TltrHOf2JaoiCU2EL9Iq1kc+M8RALQHhIeU3reCBFrKNQrBQA7DYtN0N0mBUQCYkCG&#10;mGKBnmej82F1PpoMzqpRNsizdDyoqnQ4uJ5XaZXm89kkv/oJUUiS5cUWWsVAowWKgIi5IMt9WYL5&#10;7+oiCX3VxVmWxP7p8gPHMc8+1CSw37EcJb8TLCQg1BfGoXKR7KCIM8NmwqINgW4nlDLlY50iGYAO&#10;KA6EvefiHh8pi1S+53JHfv+yVv5wWTZK21jaN2HX3/qQeYcHMo7yDqJvF21s2Xzcd+FC1ztoTqu7&#10;AXeGzhvooBvi/D2xMNHQdLCl/B18uNDbEuu9hNFK2x9/0gc8FBSsGIWyl9h9XxPLMBKfFYzgJMtz&#10;cOvjIYcmgoM9tiyOLWotZxrKksE+NDSKAe9FL3Kr5RMssyq8CiaiKLxdYt+LM9/tLViGlFVVBMES&#10;McTfqAdDg+tQpTAfj+0TsWY/RB466Vb3u4QUb2apw4abSldrr3kTBy0Q3bG6LwAsoNiX+2UZNtzx&#10;OaJeVvr0FwAAAP//AwBQSwMEFAAGAAgAAAAhAEmpIbXdAAAACgEAAA8AAABkcnMvZG93bnJldi54&#10;bWxMj0FvwjAMhe+T+A+RkXYbCYgiWpoixLTrpsE2abfQmLaicaom0O7fz5y2m5/99Py9fDu6Vtyw&#10;D40nDfOZAoFUettQpeHj+PK0BhGiIWtaT6jhBwNsi8lDbjLrB3rH2yFWgkMoZEZDHWOXSRnKGp0J&#10;M98h8e3se2ciy76StjcDh7tWLpRaSWca4g+16XBfY3k5XJ2Gz9fz99dSvVXPLukGPypJLpVaP07H&#10;3QZExDH+meGOz+hQMNPJX8kG0bJO5gu28pAmIO4GtUp5c9KwXiYgi1z+r1D8AgAA//8DAFBLAQIt&#10;ABQABgAIAAAAIQDkmcPA+wAAAOEBAAATAAAAAAAAAAAAAAAAAAAAAABbQ29udGVudF9UeXBlc10u&#10;eG1sUEsBAi0AFAAGAAgAAAAhACOyauHXAAAAlAEAAAsAAAAAAAAAAAAAAAAALAEAAF9yZWxzLy5y&#10;ZWxzUEsBAi0AFAAGAAgAAAAhAHQMcDjVAgAAGgYAAA4AAAAAAAAAAAAAAAAALAIAAGRycy9lMm9E&#10;b2MueG1sUEsBAi0AFAAGAAgAAAAhAEmpIbXdAAAACgEAAA8AAAAAAAAAAAAAAAAALQUAAGRycy9k&#10;b3ducmV2LnhtbFBLBQYAAAAABAAEAPMAAAA3BgAAAAA=&#10;" filled="f" stroked="f">
                      <v:textbox>
                        <w:txbxContent>
                          <w:p w:rsidR="00D855B2" w:rsidRDefault="00D855B2" w:rsidP="00D855B2">
                            <w:r w:rsidRPr="00DC1F34">
                              <w:rPr>
                                <w:bCs/>
                              </w:rPr>
                              <w:t>Colette</w:t>
                            </w:r>
                            <w:r w:rsidRPr="00DC1F34">
                              <w:t xml:space="preserve">, </w:t>
                            </w:r>
                            <w:proofErr w:type="spellStart"/>
                            <w:r w:rsidRPr="00DC1F34">
                              <w:rPr>
                                <w:bCs/>
                              </w:rPr>
                              <w:t>une</w:t>
                            </w:r>
                            <w:proofErr w:type="spellEnd"/>
                            <w:r w:rsidRPr="00DC1F34">
                              <w:rPr>
                                <w:bCs/>
                              </w:rPr>
                              <w:t xml:space="preserve"> femme </w:t>
                            </w:r>
                            <w:proofErr w:type="spellStart"/>
                            <w:r w:rsidRPr="00DC1F34">
                              <w:rPr>
                                <w:bCs/>
                              </w:rPr>
                              <w:t>libre</w:t>
                            </w:r>
                            <w:proofErr w:type="spellEnd"/>
                            <w:r w:rsidRPr="00DC1F34">
                              <w:t xml:space="preserve"> is a 2004 Biographical </w:t>
                            </w:r>
                            <w:proofErr w:type="gramStart"/>
                            <w:r w:rsidRPr="00DC1F34">
                              <w:t>miniseries which</w:t>
                            </w:r>
                            <w:proofErr w:type="gramEnd"/>
                            <w:r w:rsidRPr="00DC1F34">
                              <w:t xml:space="preserve"> explored the life of Colette.</w:t>
                            </w:r>
                          </w:p>
                        </w:txbxContent>
                      </v:textbox>
                      <w10:wrap type="square"/>
                    </v:shape>
                  </w:pict>
                </mc:Fallback>
              </mc:AlternateContent>
            </w:r>
          </w:p>
          <w:p w:rsidR="00D855B2" w:rsidRDefault="00D855B2" w:rsidP="005365AF">
            <w:pPr>
              <w:rPr>
                <w:rFonts w:ascii="Times" w:eastAsia="Times New Roman" w:hAnsi="Times" w:cs="Times New Roman"/>
                <w:b/>
                <w:noProof/>
              </w:rPr>
            </w:pPr>
          </w:p>
          <w:p w:rsidR="00D855B2" w:rsidRDefault="00D855B2" w:rsidP="005365AF">
            <w:pPr>
              <w:rPr>
                <w:rFonts w:ascii="Times" w:eastAsia="Times New Roman" w:hAnsi="Times" w:cs="Times New Roman"/>
                <w:b/>
                <w:noProof/>
              </w:rPr>
            </w:pPr>
          </w:p>
          <w:p w:rsidR="00D855B2" w:rsidRPr="000E3E9D" w:rsidRDefault="00D855B2" w:rsidP="005365AF">
            <w:pPr>
              <w:rPr>
                <w:rFonts w:ascii="Times" w:eastAsia="Times New Roman" w:hAnsi="Times" w:cs="Times New Roman"/>
                <w:b/>
                <w:noProof/>
              </w:rPr>
            </w:pPr>
          </w:p>
        </w:tc>
      </w:tr>
      <w:tr w:rsidR="00D855B2" w:rsidRPr="004C0AC3" w:rsidTr="005365AF">
        <w:trPr>
          <w:trHeight w:val="341"/>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60640" behindDoc="0" locked="0" layoutInCell="1" allowOverlap="1" wp14:anchorId="135FDF9F" wp14:editId="60129493">
                      <wp:simplePos x="0" y="0"/>
                      <wp:positionH relativeFrom="column">
                        <wp:posOffset>914400</wp:posOffset>
                      </wp:positionH>
                      <wp:positionV relativeFrom="paragraph">
                        <wp:posOffset>429260</wp:posOffset>
                      </wp:positionV>
                      <wp:extent cx="5603240" cy="389255"/>
                      <wp:effectExtent l="0" t="0" r="0" b="0"/>
                      <wp:wrapSquare wrapText="bothSides"/>
                      <wp:docPr id="361" name="Text Box 361"/>
                      <wp:cNvGraphicFramePr/>
                      <a:graphic xmlns:a="http://schemas.openxmlformats.org/drawingml/2006/main">
                        <a:graphicData uri="http://schemas.microsoft.com/office/word/2010/wordprocessingShape">
                          <wps:wsp>
                            <wps:cNvSpPr txBox="1"/>
                            <wps:spPr>
                              <a:xfrm>
                                <a:off x="0" y="0"/>
                                <a:ext cx="5603240" cy="389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gramStart"/>
                                  <w:r>
                                    <w:t>Children’s television show.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75" type="#_x0000_t202" style="position:absolute;margin-left:1in;margin-top:33.8pt;width:441.2pt;height:3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COjt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w6&#10;zjBSRAJJj6z16Eq3KOgAoa1xBTg+GHD1LRiA6V7vQBkKb7mV4Q8lIbAD1rsDviEcBeVonJ4OczBR&#10;sJ2eT4ajUQiTvNw21vlPTEsUhBJb4C/CSjY3zneuvUt4TOl5I0TkUKhXCojZaVhsgu42KSATEINn&#10;yCkS9DwbnQ2rs9FkMK5G2SDP0vNBVaXDwfW8Sqs0n88m+dVPyEKSLC+20CoGGi1ABEDMBVnuaQnm&#10;v+NFEvqqi7Msif3T1QeBIyR9qklAv0M5Sn4nWChAqC+MA3MR7KCIM8NmwqINgW4nlDLlI08RDPAO&#10;XhwAe8/FvX+ELEL5nssd+P3LWvnDZdkobSO1b9Kuv/Up884fwDiqO4i+XbSxZfNJ34ULXe+gOa3u&#10;BtwZOm+gg26I8/fEwkRD08GW8nfw4UJvS6z3EkYrbX/8SR/8gVCwYhRoL7H7viaWYSQ+KxjBSZaH&#10;XvbxkEMTwcEeWxbHFrWWMw20wJBBdlEM/l70IrdaPsEyq8KrYCKKwtsl9r04893egmVIWVVFJ1gi&#10;hvgb9WBoCB1YCvPx2D4Ra/ZD5KGTbnW/S0jxZpY633BT6WrtNW/ioAWgO1T3BMACin25X5Zhwx2f&#10;o9fLSp/+AgAA//8DAFBLAwQUAAYACAAAACEAXtisiN8AAAALAQAADwAAAGRycy9kb3ducmV2Lnht&#10;bEyPzU7DMBCE75V4B2uRemttohDaNE6FqLiCKD9Sb268TSLidRS7TXh7tie47WhHM98U28l14oJD&#10;aD1puFsqEEiVty3VGj7enxcrECEasqbzhBp+MMC2vJkVJrd+pDe87GMtOIRCbjQ0Mfa5lKFq0Jmw&#10;9D0S/05+cCayHGppBzNyuOtkolQmnWmJGxrT41OD1ff+7DR8vpwOX6l6rXfuvh/9pCS5tdR6fjs9&#10;bkBEnOKfGa74jA4lMx39mWwQHes05S1RQ/aQgbgaVJKlII58Jas1yLKQ/zeUvwAAAP//AwBQSwEC&#10;LQAUAAYACAAAACEA5JnDwPsAAADhAQAAEwAAAAAAAAAAAAAAAAAAAAAAW0NvbnRlbnRfVHlwZXNd&#10;LnhtbFBLAQItABQABgAIAAAAIQAjsmrh1wAAAJQBAAALAAAAAAAAAAAAAAAAACwBAABfcmVscy8u&#10;cmVsc1BLAQItABQABgAIAAAAIQB/wI6O1AIAABoGAAAOAAAAAAAAAAAAAAAAACwCAABkcnMvZTJv&#10;RG9jLnhtbFBLAQItABQABgAIAAAAIQBe2KyI3wAAAAsBAAAPAAAAAAAAAAAAAAAAACwFAABkcnMv&#10;ZG93bnJldi54bWxQSwUGAAAAAAQABADzAAAAOAYAAAAA&#10;" filled="f" stroked="f">
                      <v:textbox>
                        <w:txbxContent>
                          <w:p w:rsidR="00D855B2" w:rsidRDefault="00D855B2" w:rsidP="00D855B2">
                            <w:proofErr w:type="gramStart"/>
                            <w:r>
                              <w:t>Children’s television show.</w:t>
                            </w:r>
                            <w:proofErr w:type="gramEnd"/>
                          </w:p>
                        </w:txbxContent>
                      </v:textbox>
                      <w10:wrap type="square"/>
                    </v:shape>
                  </w:pict>
                </mc:Fallback>
              </mc:AlternateContent>
            </w:r>
            <w:r w:rsidRPr="004C0AC3">
              <w:rPr>
                <w:rFonts w:ascii="Times" w:eastAsia="Times New Roman" w:hAnsi="Times" w:cs="Times New Roman"/>
                <w:b/>
                <w:noProof/>
              </w:rPr>
              <w:t>Contes du Chat Perche</w:t>
            </w:r>
          </w:p>
          <w:p w:rsidR="00D855B2" w:rsidRPr="004C0AC3" w:rsidRDefault="00D855B2" w:rsidP="005365AF">
            <w:pPr>
              <w:rPr>
                <w:rFonts w:ascii="Times" w:eastAsia="Times New Roman" w:hAnsi="Times" w:cs="Times New Roman"/>
                <w:noProof/>
                <w:highlight w:val="yellow"/>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61664" behindDoc="0" locked="0" layoutInCell="1" allowOverlap="1" wp14:anchorId="43DAC5FC" wp14:editId="3AEA34AE">
                  <wp:simplePos x="0" y="0"/>
                  <wp:positionH relativeFrom="column">
                    <wp:posOffset>-342900</wp:posOffset>
                  </wp:positionH>
                  <wp:positionV relativeFrom="paragraph">
                    <wp:posOffset>24765</wp:posOffset>
                  </wp:positionV>
                  <wp:extent cx="1087755" cy="1143000"/>
                  <wp:effectExtent l="0" t="0" r="4445" b="0"/>
                  <wp:wrapSquare wrapText="bothSides"/>
                  <wp:docPr id="31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highlight w:val="yellow"/>
              </w:rPr>
            </w:pPr>
          </w:p>
        </w:tc>
      </w:tr>
      <w:tr w:rsidR="00D855B2" w:rsidRPr="004C0AC3" w:rsidTr="005365AF">
        <w:trPr>
          <w:trHeight w:val="1709"/>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762688" behindDoc="0" locked="0" layoutInCell="1" allowOverlap="1" wp14:anchorId="45F3D2C6" wp14:editId="35E9CE6C">
                  <wp:simplePos x="0" y="0"/>
                  <wp:positionH relativeFrom="column">
                    <wp:posOffset>-68580</wp:posOffset>
                  </wp:positionH>
                  <wp:positionV relativeFrom="paragraph">
                    <wp:posOffset>389255</wp:posOffset>
                  </wp:positionV>
                  <wp:extent cx="932180" cy="1371600"/>
                  <wp:effectExtent l="0" t="0" r="7620" b="0"/>
                  <wp:wrapTight wrapText="bothSides">
                    <wp:wrapPolygon edited="0">
                      <wp:start x="0" y="0"/>
                      <wp:lineTo x="0" y="21200"/>
                      <wp:lineTo x="21188" y="21200"/>
                      <wp:lineTo x="21188" y="0"/>
                      <wp:lineTo x="0" y="0"/>
                    </wp:wrapPolygon>
                  </wp:wrapTight>
                  <wp:docPr id="21" name="primary-img" descr="he Su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Suck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Corniaud</w:t>
            </w:r>
            <w:proofErr w:type="spellEnd"/>
            <w:r w:rsidRPr="004C0AC3">
              <w:rPr>
                <w:rFonts w:ascii="Times" w:hAnsi="Times"/>
                <w:b/>
              </w:rPr>
              <w:t xml:space="preserve">, Le </w:t>
            </w:r>
          </w:p>
          <w:p w:rsidR="00D855B2" w:rsidRPr="004C0AC3" w:rsidRDefault="00D855B2" w:rsidP="005365AF">
            <w:pPr>
              <w:rPr>
                <w:rFonts w:ascii="Times" w:hAnsi="Times"/>
                <w:b/>
              </w:rPr>
            </w:pPr>
          </w:p>
          <w:p w:rsidR="00D855B2" w:rsidRPr="004C0AC3" w:rsidRDefault="00D855B2" w:rsidP="005365AF">
            <w:pPr>
              <w:rPr>
                <w:rFonts w:ascii="Times" w:hAnsi="Times"/>
              </w:rPr>
            </w:pPr>
          </w:p>
          <w:p w:rsidR="00D855B2" w:rsidRPr="004C0AC3" w:rsidRDefault="00D855B2" w:rsidP="005365AF">
            <w:pPr>
              <w:rPr>
                <w:rFonts w:ascii="Times" w:hAnsi="Times"/>
                <w:b/>
              </w:rPr>
            </w:pPr>
          </w:p>
          <w:p w:rsidR="00D855B2" w:rsidRPr="004C0AC3" w:rsidRDefault="00D855B2" w:rsidP="005365AF">
            <w:pPr>
              <w:rPr>
                <w:rFonts w:ascii="Times" w:eastAsia="Times New Roman" w:hAnsi="Times" w:cs="Times New Roman"/>
                <w:noProof/>
              </w:rPr>
            </w:pPr>
            <w:r>
              <w:rPr>
                <w:rFonts w:ascii="Times" w:hAnsi="Times"/>
                <w:noProof/>
              </w:rPr>
              <mc:AlternateContent>
                <mc:Choice Requires="wps">
                  <w:drawing>
                    <wp:anchor distT="0" distB="0" distL="114300" distR="114300" simplePos="0" relativeHeight="251763712" behindDoc="0" locked="0" layoutInCell="1" allowOverlap="1" wp14:anchorId="65A0CC90" wp14:editId="64D4AD84">
                      <wp:simplePos x="0" y="0"/>
                      <wp:positionH relativeFrom="column">
                        <wp:posOffset>69215</wp:posOffset>
                      </wp:positionH>
                      <wp:positionV relativeFrom="paragraph">
                        <wp:posOffset>-320040</wp:posOffset>
                      </wp:positionV>
                      <wp:extent cx="5029200" cy="1371600"/>
                      <wp:effectExtent l="0" t="0" r="0" b="0"/>
                      <wp:wrapSquare wrapText="bothSides"/>
                      <wp:docPr id="497" name="Text Box 497"/>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b/>
                                    </w:rPr>
                                  </w:pPr>
                                </w:p>
                                <w:p w:rsidR="00D855B2" w:rsidRPr="004C0AC3" w:rsidRDefault="00D855B2" w:rsidP="00D855B2">
                                  <w:pPr>
                                    <w:rPr>
                                      <w:rFonts w:ascii="Times" w:hAnsi="Times"/>
                                    </w:rPr>
                                  </w:pPr>
                                  <w:r w:rsidRPr="004C0AC3">
                                    <w:rPr>
                                      <w:rFonts w:ascii="Times" w:eastAsia="Times New Roman" w:hAnsi="Times" w:cs="Times New Roman"/>
                                    </w:rPr>
                                    <w:t>In this Franco-Italian gangster parody, a shopkeeper on his way to an Italian holiday suffers a crash, which totals his car. The culprit can only compensate his ruined trip by driving an</w:t>
                                  </w:r>
                                  <w:r>
                                    <w:rPr>
                                      <w:rFonts w:ascii="Times" w:eastAsia="Times New Roman" w:hAnsi="Times" w:cs="Times New Roman"/>
                                    </w:rPr>
                                    <w:t xml:space="preserve"> American friends car from Naple</w:t>
                                  </w:r>
                                  <w:r w:rsidRPr="004C0AC3">
                                    <w:rPr>
                                      <w:rFonts w:ascii="Times" w:eastAsia="Times New Roman" w:hAnsi="Times" w:cs="Times New Roman"/>
                                    </w:rPr>
                                    <w:t>s to Bordeaux, but as it happens to be filled with such contraband as stolen money, jewelry and drugs, the involuntary and unwitting companions in crime soon attract all but recreational attention from the "milieu".</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076" type="#_x0000_t202" style="position:absolute;margin-left:5.45pt;margin-top:-25.15pt;width:396pt;height:1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iqtQCAAAb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5xP&#10;xhgpIoGkR9Z6dK1bFHSA0M64AhwXBlx9CwZgutc7UIbCW25l+ENJCOyA9f6IbwhHQTlKhxMgDSMK&#10;tuzDODuHA8RPnq8b6/xHpiUKQoktEBhxJdtb5zvX3iW8pvS8ESKSKNQLBcTsNCx2QXebFJAKiMEz&#10;JBUZ+jEbjYfVeDQZnFejbJBn6cWgqtLh4GZepVWaz2eT/PonZCFJlhc76BUDnRYwAiTmgqwOvATz&#10;3xEjCX3RxlmWxAbq6oPAEZI+1STA38EcJb8XLBQg1GfGgbqIdlDEoWEzYdGWQLsTSpnykagIBngH&#10;Lw6AveXiwT9CFqF8y+UO/P5lrfzxsmyUtpHaV2nXX/uUeecPYJzUHUTfLtvYs6PYPkG11PUeutPq&#10;bsKdofMGOuiWOP9ALIw0dB2sKX8PHy70rsT6IGG01vb7n/TBHwgFK0aB9hK7bxtiGUbik4IZnGR5&#10;HnZKPOTQRHCwp5blqUVt5EwDLRksREOjGPy96EVutXyCbVaFV8FEFIW3S+x7cea7xQXbkLKqik6w&#10;RQzxt2phaAgdWArz8dg+EWsOQ+Shk+50v0xI8WqWOt9wU+lq4zVv4qA9o3ogADZQ7MvDtgwr7vQc&#10;vZ53+vQXAAAA//8DAFBLAwQUAAYACAAAACEA1DCZd90AAAAKAQAADwAAAGRycy9kb3ducmV2Lnht&#10;bEyPzU7DMBCE70i8g7VI3FqbQkob4lQIxBXU8iNx28bbJCJeR7HbhLdnOcFxdj7NzhSbyXfqRENs&#10;A1u4mhtQxFVwLdcW3l6fZitQMSE77AKThW+KsCnPzwrMXRh5S6ddqpWEcMzRQpNSn2sdq4Y8xnno&#10;icU7hMFjEjnU2g04Srjv9MKYpfbYsnxosKeHhqqv3dFbeH8+fH7cmJf60Wf9GCaj2a+1tZcX0/0d&#10;qERT+oPht75Uh1I67cORXVSdaLMW0sIsM9egBFiZhVz24iyzW9Blof9PKH8AAAD//wMAUEsBAi0A&#10;FAAGAAgAAAAhAOSZw8D7AAAA4QEAABMAAAAAAAAAAAAAAAAAAAAAAFtDb250ZW50X1R5cGVzXS54&#10;bWxQSwECLQAUAAYACAAAACEAI7Jq4dcAAACUAQAACwAAAAAAAAAAAAAAAAAsAQAAX3JlbHMvLnJl&#10;bHNQSwECLQAUAAYACAAAACEAAeViqtQCAAAbBgAADgAAAAAAAAAAAAAAAAAsAgAAZHJzL2Uyb0Rv&#10;Yy54bWxQSwECLQAUAAYACAAAACEA1DCZd90AAAAKAQAADwAAAAAAAAAAAAAAAAAsBQAAZHJzL2Rv&#10;d25yZXYueG1sUEsFBgAAAAAEAAQA8wAAADYGAAAAAA==&#10;" filled="f" stroked="f">
                      <v:textbox>
                        <w:txbxContent>
                          <w:p w:rsidR="00D855B2" w:rsidRPr="004C0AC3" w:rsidRDefault="00D855B2" w:rsidP="00D855B2">
                            <w:pPr>
                              <w:rPr>
                                <w:rFonts w:ascii="Times" w:hAnsi="Times"/>
                                <w:b/>
                              </w:rPr>
                            </w:pPr>
                          </w:p>
                          <w:p w:rsidR="00D855B2" w:rsidRPr="004C0AC3" w:rsidRDefault="00D855B2" w:rsidP="00D855B2">
                            <w:pPr>
                              <w:rPr>
                                <w:rFonts w:ascii="Times" w:hAnsi="Times"/>
                              </w:rPr>
                            </w:pPr>
                            <w:r w:rsidRPr="004C0AC3">
                              <w:rPr>
                                <w:rFonts w:ascii="Times" w:eastAsia="Times New Roman" w:hAnsi="Times" w:cs="Times New Roman"/>
                              </w:rPr>
                              <w:t>In this Franco-Italian gangster parody, a shopkeeper on his way to an Italian holiday suffers a crash, which totals his car. The culprit can only compensate his ruined trip by driving an</w:t>
                            </w:r>
                            <w:r>
                              <w:rPr>
                                <w:rFonts w:ascii="Times" w:eastAsia="Times New Roman" w:hAnsi="Times" w:cs="Times New Roman"/>
                              </w:rPr>
                              <w:t xml:space="preserve"> American friends car from Naple</w:t>
                            </w:r>
                            <w:r w:rsidRPr="004C0AC3">
                              <w:rPr>
                                <w:rFonts w:ascii="Times" w:eastAsia="Times New Roman" w:hAnsi="Times" w:cs="Times New Roman"/>
                              </w:rPr>
                              <w:t>s to Bordeaux, but as it happens to be filled with such contraband as stolen money, jewelry and drugs, the involuntary and unwitting companions in crime soon attract all but recreational attention from the "milieu".</w:t>
                            </w:r>
                          </w:p>
                          <w:p w:rsidR="00D855B2" w:rsidRDefault="00D855B2" w:rsidP="00D855B2"/>
                        </w:txbxContent>
                      </v:textbox>
                      <w10:wrap type="square"/>
                    </v:shape>
                  </w:pict>
                </mc:Fallback>
              </mc:AlternateContent>
            </w:r>
          </w:p>
        </w:tc>
      </w:tr>
      <w:tr w:rsidR="00D855B2" w:rsidRPr="004C0AC3" w:rsidTr="005365AF">
        <w:trPr>
          <w:trHeight w:val="1709"/>
        </w:trPr>
        <w:tc>
          <w:tcPr>
            <w:tcW w:w="10949" w:type="dxa"/>
          </w:tcPr>
          <w:p w:rsidR="00D855B2" w:rsidRPr="004C0AC3" w:rsidRDefault="00D855B2" w:rsidP="005365AF">
            <w:pPr>
              <w:rPr>
                <w:rFonts w:ascii="Times" w:hAnsi="Times" w:cs="Times New Roman"/>
                <w:noProof/>
              </w:rPr>
            </w:pPr>
            <w:r w:rsidRPr="004C0AC3">
              <w:rPr>
                <w:rFonts w:ascii="Times" w:hAnsi="Times"/>
                <w:noProof/>
              </w:rPr>
              <mc:AlternateContent>
                <mc:Choice Requires="wps">
                  <w:drawing>
                    <wp:anchor distT="0" distB="0" distL="114300" distR="114300" simplePos="0" relativeHeight="251764736" behindDoc="0" locked="0" layoutInCell="1" allowOverlap="1" wp14:anchorId="4E118ECC" wp14:editId="12A00CE4">
                      <wp:simplePos x="0" y="0"/>
                      <wp:positionH relativeFrom="column">
                        <wp:posOffset>571500</wp:posOffset>
                      </wp:positionH>
                      <wp:positionV relativeFrom="paragraph">
                        <wp:posOffset>86995</wp:posOffset>
                      </wp:positionV>
                      <wp:extent cx="5920740" cy="1383665"/>
                      <wp:effectExtent l="0" t="0" r="0" b="0"/>
                      <wp:wrapSquare wrapText="bothSides"/>
                      <wp:docPr id="328" name="Text Box 328"/>
                      <wp:cNvGraphicFramePr/>
                      <a:graphic xmlns:a="http://schemas.openxmlformats.org/drawingml/2006/main">
                        <a:graphicData uri="http://schemas.microsoft.com/office/word/2010/wordprocessingShape">
                          <wps:wsp>
                            <wps:cNvSpPr txBox="1"/>
                            <wps:spPr>
                              <a:xfrm>
                                <a:off x="0" y="0"/>
                                <a:ext cx="5920740" cy="1383665"/>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8333C5" w:rsidRDefault="00D855B2" w:rsidP="00D855B2">
                                  <w:pPr>
                                    <w:rPr>
                                      <w:rFonts w:ascii="Times" w:hAnsi="Times"/>
                                      <w:b/>
                                    </w:rPr>
                                  </w:pPr>
                                  <w:r w:rsidRPr="008333C5">
                                    <w:rPr>
                                      <w:rFonts w:ascii="Times" w:hAnsi="Times"/>
                                      <w:b/>
                                    </w:rPr>
                                    <w:t xml:space="preserve">Cousin </w:t>
                                  </w:r>
                                  <w:proofErr w:type="spellStart"/>
                                  <w:r w:rsidRPr="008333C5">
                                    <w:rPr>
                                      <w:rFonts w:ascii="Times" w:hAnsi="Times"/>
                                      <w:b/>
                                    </w:rPr>
                                    <w:t>Cousine</w:t>
                                  </w:r>
                                  <w:proofErr w:type="spellEnd"/>
                                </w:p>
                                <w:p w:rsidR="00D855B2" w:rsidRPr="008333C5" w:rsidRDefault="00D855B2" w:rsidP="00D855B2">
                                  <w:pPr>
                                    <w:rPr>
                                      <w:rFonts w:ascii="Times" w:hAnsi="Times"/>
                                    </w:rPr>
                                  </w:pPr>
                                </w:p>
                                <w:p w:rsidR="00D855B2" w:rsidRPr="008333C5" w:rsidRDefault="00D855B2" w:rsidP="00D855B2">
                                  <w:pPr>
                                    <w:rPr>
                                      <w:rFonts w:ascii="Times" w:eastAsia="Times New Roman" w:hAnsi="Times" w:cs="Times New Roman"/>
                                    </w:rPr>
                                  </w:pPr>
                                  <w:r w:rsidRPr="008333C5">
                                    <w:rPr>
                                      <w:rFonts w:ascii="Times" w:eastAsia="Times New Roman" w:hAnsi="Times" w:cs="Times New Roman"/>
                                    </w:rPr>
                                    <w:t>Two distant cousins meet for the first time at a wedding banquet for an elderly couple. They both decide that they should see more of each other, and over time, a friendship develops. However, their respective spouses begin to think that more than a friendship is blooming, and as more and more people being to think so as well, the idea starts to become appealing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77" type="#_x0000_t202" style="position:absolute;margin-left:45pt;margin-top:6.85pt;width:466.2pt;height:108.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CKIgCAAAYBQAADgAAAGRycy9lMm9Eb2MueG1srFTLbtswELwX6D8QvDuSHNmJhciB4sBFgaAJ&#10;kBQ50xRlCxAfJelYadF/75CynUd7KIpeKHJ3tdydmeXFZS878iSsa7UqaXaSUiIU13Wr1iX9+rAc&#10;nVPiPFM167QSJX0Wjl7OP3642JlCjPVGd7WwBEmUK3ampBvvTZEkjm+EZO5EG6HgbLSVzONo10lt&#10;2Q7ZZZeM03Sa7LStjdVcOAfr9eCk85i/aQT3t03jhCddSVGbj6uN6yqsyfyCFWvLzKbl+zLYP1Qh&#10;Watw6THVNfOMbG37WyrZcqudbvwJ1zLRTdNyEXtAN1n6rpv7DTMi9gJwnDnC5P5fWv7l6c6Sti7p&#10;6RhUKSZB0oPoPbnSPQk2ILQzrkDgvUGo7+EA0we7gzE03jdWhi9aIvAD6+cjviEdh3EyG6dnOVwc&#10;vuz0/HQ6nYQ8ycvvxjr/SWhJwqakFgRGXNnTjfND6CEk3Kb0su26SGKn3hiQc7CIqILhb1agFGxD&#10;ZCgqMvRjMTkbV2eT2WhaTbJRnqXno6pKx6PrZZVWab5czPKrn6hCsiwvdtCKgdICRkBi2bH1npfg&#10;/jtiJONvZJxlSRTQ0B8SR0gOpSYB/gHmsPP9qo+ETY4crHT9DGqsHuTtDF+2gO+GOX/HLPQMyDGj&#10;/hZL0+ldSfV+R8lG2+9/sod4dAMvJaHnkrpvW2YFJd1nBQHOsjww6eMhB4I42Nee1WuP2sqFxghm&#10;eA0Mj9sQ77vDtrFaPmKUq3ArXExx3F1Sf9gu/DC1eAq4qKoYhBEyzN+oe8ND6sBqEMdD/8is2SvI&#10;A8Yv+jBJrHgnpCF2UE619bppo8oC0AOqoCIcMH6RlP1TEeb79TlGvTxo818AAAD//wMAUEsDBBQA&#10;BgAIAAAAIQDh7p/h3gAAAAoBAAAPAAAAZHJzL2Rvd25yZXYueG1sTI/NTsMwEITvSLyDtUjc6Lpp&#10;KTTEqRCIK4jyI3HbxtskIl5HsduEt8c9wXF2VjPfFJvJderIQ2i9GJjPNCiWyttWagPvb09Xt6BC&#10;JLHUeWEDPxxgU56fFZRbP8orH7exVilEQk4Gmhj7HDFUDTsKM9+zJG/vB0cxyaFGO9CYwl2HmdYr&#10;dNRKamio54eGq+/twRn4eN5/fS71S/3orvvRTxrFrdGYy4vp/g5U5Cn+PcMJP6FDmZh2/iA2qM7A&#10;WqcpMd0XN6BOvs6yJaidgWwxXwGWBf6fUP4CAAD//wMAUEsBAi0AFAAGAAgAAAAhAOSZw8D7AAAA&#10;4QEAABMAAAAAAAAAAAAAAAAAAAAAAFtDb250ZW50X1R5cGVzXS54bWxQSwECLQAUAAYACAAAACEA&#10;I7Jq4dcAAACUAQAACwAAAAAAAAAAAAAAAAAsAQAAX3JlbHMvLnJlbHNQSwECLQAUAAYACAAAACEA&#10;+xJCKIgCAAAYBQAADgAAAAAAAAAAAAAAAAAsAgAAZHJzL2Uyb0RvYy54bWxQSwECLQAUAAYACAAA&#10;ACEA4e6f4d4AAAAKAQAADwAAAAAAAAAAAAAAAADgBAAAZHJzL2Rvd25yZXYueG1sUEsFBgAAAAAE&#10;AAQA8wAAAOsFAAAAAA==&#10;" filled="f" stroked="f">
                      <v:textbox>
                        <w:txbxContent>
                          <w:p w:rsidR="00D855B2" w:rsidRPr="008333C5" w:rsidRDefault="00D855B2" w:rsidP="00D855B2">
                            <w:pPr>
                              <w:rPr>
                                <w:rFonts w:ascii="Times" w:hAnsi="Times"/>
                                <w:b/>
                              </w:rPr>
                            </w:pPr>
                            <w:r w:rsidRPr="008333C5">
                              <w:rPr>
                                <w:rFonts w:ascii="Times" w:hAnsi="Times"/>
                                <w:b/>
                              </w:rPr>
                              <w:t xml:space="preserve">Cousin </w:t>
                            </w:r>
                            <w:proofErr w:type="spellStart"/>
                            <w:r w:rsidRPr="008333C5">
                              <w:rPr>
                                <w:rFonts w:ascii="Times" w:hAnsi="Times"/>
                                <w:b/>
                              </w:rPr>
                              <w:t>Cousine</w:t>
                            </w:r>
                            <w:proofErr w:type="spellEnd"/>
                          </w:p>
                          <w:p w:rsidR="00D855B2" w:rsidRPr="008333C5" w:rsidRDefault="00D855B2" w:rsidP="00D855B2">
                            <w:pPr>
                              <w:rPr>
                                <w:rFonts w:ascii="Times" w:hAnsi="Times"/>
                              </w:rPr>
                            </w:pPr>
                          </w:p>
                          <w:p w:rsidR="00D855B2" w:rsidRPr="008333C5" w:rsidRDefault="00D855B2" w:rsidP="00D855B2">
                            <w:pPr>
                              <w:rPr>
                                <w:rFonts w:ascii="Times" w:eastAsia="Times New Roman" w:hAnsi="Times" w:cs="Times New Roman"/>
                              </w:rPr>
                            </w:pPr>
                            <w:r w:rsidRPr="008333C5">
                              <w:rPr>
                                <w:rFonts w:ascii="Times" w:eastAsia="Times New Roman" w:hAnsi="Times" w:cs="Times New Roman"/>
                              </w:rPr>
                              <w:t>Two distant cousins meet for the first time at a wedding banquet for an elderly couple. They both decide that they should see more of each other, and over time, a friendship develops. However, their respective spouses begin to think that more than a friendship is blooming, and as more and more people being to think so as well, the idea starts to become appealing to them.</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65760" behindDoc="0" locked="0" layoutInCell="1" allowOverlap="1" wp14:anchorId="211B4612" wp14:editId="2E5BDFB4">
                  <wp:simplePos x="0" y="0"/>
                  <wp:positionH relativeFrom="column">
                    <wp:posOffset>-457200</wp:posOffset>
                  </wp:positionH>
                  <wp:positionV relativeFrom="paragraph">
                    <wp:posOffset>99695</wp:posOffset>
                  </wp:positionV>
                  <wp:extent cx="1087755" cy="1143000"/>
                  <wp:effectExtent l="0" t="0" r="4445" b="0"/>
                  <wp:wrapSquare wrapText="bothSides"/>
                  <wp:docPr id="31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3072"/>
        </w:trPr>
        <w:tc>
          <w:tcPr>
            <w:tcW w:w="10949" w:type="dxa"/>
          </w:tcPr>
          <w:p w:rsidR="00D855B2" w:rsidRPr="004C0AC3" w:rsidRDefault="00D855B2" w:rsidP="005365AF">
            <w:pPr>
              <w:rPr>
                <w:rFonts w:ascii="Times" w:hAnsi="Times"/>
                <w:b/>
              </w:rPr>
            </w:pPr>
            <w:r w:rsidRPr="004C0AC3">
              <w:rPr>
                <w:rFonts w:ascii="Times" w:hAnsi="Times"/>
                <w:b/>
              </w:rPr>
              <w:t>Cyrano de Bergerac</w:t>
            </w:r>
          </w:p>
          <w:p w:rsidR="00D855B2" w:rsidRPr="004C0AC3" w:rsidRDefault="00D855B2" w:rsidP="005365AF">
            <w:pPr>
              <w:rPr>
                <w:rFonts w:ascii="Times" w:hAnsi="Times"/>
                <w:noProof/>
              </w:rPr>
            </w:pPr>
            <w:r>
              <w:rPr>
                <w:rFonts w:ascii="Times" w:eastAsia="Times New Roman" w:hAnsi="Times" w:cs="Times New Roman"/>
                <w:noProof/>
              </w:rPr>
              <mc:AlternateContent>
                <mc:Choice Requires="wps">
                  <w:drawing>
                    <wp:anchor distT="0" distB="0" distL="114300" distR="114300" simplePos="0" relativeHeight="251767808" behindDoc="0" locked="0" layoutInCell="1" allowOverlap="1" wp14:anchorId="15A1DAF4" wp14:editId="7D597EF4">
                      <wp:simplePos x="0" y="0"/>
                      <wp:positionH relativeFrom="column">
                        <wp:posOffset>1028700</wp:posOffset>
                      </wp:positionH>
                      <wp:positionV relativeFrom="paragraph">
                        <wp:posOffset>110490</wp:posOffset>
                      </wp:positionV>
                      <wp:extent cx="5143500" cy="1600200"/>
                      <wp:effectExtent l="0" t="0" r="0" b="0"/>
                      <wp:wrapSquare wrapText="bothSides"/>
                      <wp:docPr id="498" name="Text Box 498"/>
                      <wp:cNvGraphicFramePr/>
                      <a:graphic xmlns:a="http://schemas.openxmlformats.org/drawingml/2006/main">
                        <a:graphicData uri="http://schemas.microsoft.com/office/word/2010/wordprocessingShape">
                          <wps:wsp>
                            <wps:cNvSpPr txBox="1"/>
                            <wps:spPr>
                              <a:xfrm>
                                <a:off x="0" y="0"/>
                                <a:ext cx="5143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A dashing officer of the guard and romantic poet, Cyrano de Bergerac falls in love with his cousin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without her knowing. His one fault in his life, he feels, is his large nose and although it may have been a forming influence in his rapier-sharp wit, he believes that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will reject him. He resorts to writing letters to her on behalf of one of his cadets, Christian, who is also in love with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but just doesn't know how to tell her. She falls for the poetic charm of the letters but believes that Christian wrote them.</w:t>
                                  </w:r>
                                  <w:r>
                                    <w:rPr>
                                      <w:rFonts w:ascii="Times" w:eastAsia="Times New Roman" w:hAnsi="Times" w:cs="Times New Roman"/>
                                    </w:rPr>
                                    <w:t xml:space="preserve">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8" o:spid="_x0000_s1078" type="#_x0000_t202" style="position:absolute;margin-left:81pt;margin-top:8.7pt;width:405pt;height:1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NM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gSpFJJD0yFqPrnSLgg4Q2hlXgOODAVffggGYHvQOlKHwllsZ/lASAjtgvT/gG8JRUE6y/MMkBRMF&#10;W3aapsBgiJM8XzfW+Y9MSxSEElsgMOJKtjfOd66DS3hN6UUjRCRRqBcKiNlpWOyC7jYpIBUQg2dI&#10;KjL0Yz45G1dnk+notJpkozxLz0dVlY5H14sqrdJ8MZ/mVz8hC0myvNhBrxjotIARILEQZNXzEsx/&#10;R4wk9EUbZ1kSG6irDwJHSIZUkwB/B3OU/F6wUIBQnxkH6iLaQRGHhs2FRVsC7U4oZcpHoiIY4B28&#10;OAD2lou9f4QsQvmWyx34w8ta+cNl2ShtI7Wv0q6/Dinzzh/AOKo7iL5dtrFnJ+OhDZe63kN3Wt1N&#10;uDN00UAH3RDn74mFkYaugzXl7+DDhd6VWPcSRmttv/9JH/yBULBiFGgvsfu2IZZhJD4pmMFpludh&#10;p8RDDk0EB3tsWR5b1EbONdCSwUI0NIrB34tB5FbLJ9hmVXgVTERReLvEfhDnvltcsA0pq6roBFvE&#10;EH+jHgwNoQNLYT4e2ydiTT9EHjrpVg/LhBSvZqnzDTeVrjZe8yYOWgC6Q7UnADZQ7Mt+W4YVd3yO&#10;Xs87ffYLAAD//wMAUEsDBBQABgAIAAAAIQBGdauR3gAAAAoBAAAPAAAAZHJzL2Rvd25yZXYueG1s&#10;TI/NTsMwEITvSH0HaytxozZRSEmIUyEQVyrKj8TNjbdJRLyOYrcJb9/tCW47u6PZb8rN7HpxwjF0&#10;njTcrhQIpNrbjhoNH+8vN/cgQjRkTe8JNfxigE21uCpNYf1Eb3jaxUZwCIXCaGhjHAopQ92iM2Hl&#10;ByS+HfzoTGQ5NtKOZuJw18tEqUw60xF/aM2ATy3WP7uj0/D5evj+StW2eXZ3w+RnJcnlUuvr5fz4&#10;ACLiHP/McMFndKiYae+PZIPoWWcJd4k8rFMQbMjXl8VeQ5LlKciqlP8rVGcAAAD//wMAUEsBAi0A&#10;FAAGAAgAAAAhAOSZw8D7AAAA4QEAABMAAAAAAAAAAAAAAAAAAAAAAFtDb250ZW50X1R5cGVzXS54&#10;bWxQSwECLQAUAAYACAAAACEAI7Jq4dcAAACUAQAACwAAAAAAAAAAAAAAAAAsAQAAX3JlbHMvLnJl&#10;bHNQSwECLQAUAAYACAAAACEAF+E/tNMCAAAbBgAADgAAAAAAAAAAAAAAAAAsAgAAZHJzL2Uyb0Rv&#10;Yy54bWxQSwECLQAUAAYACAAAACEARnWrkd4AAAAKAQAADwAAAAAAAAAAAAAAAAArBQAAZHJzL2Rv&#10;d25yZXYueG1sUEsFBgAAAAAEAAQA8wAAADYGAAAAAA==&#10;" filled="f" stroked="f">
                      <v:textbox>
                        <w:txbxContent>
                          <w:p w:rsidR="00D855B2" w:rsidRPr="004C0AC3" w:rsidRDefault="00D855B2" w:rsidP="00D855B2">
                            <w:pPr>
                              <w:rPr>
                                <w:rFonts w:ascii="Times" w:hAnsi="Times"/>
                              </w:rPr>
                            </w:pPr>
                          </w:p>
                          <w:p w:rsidR="00D855B2" w:rsidRPr="004C0AC3" w:rsidRDefault="00D855B2" w:rsidP="00D855B2">
                            <w:pPr>
                              <w:rPr>
                                <w:rFonts w:ascii="Times" w:eastAsia="Times New Roman" w:hAnsi="Times" w:cs="Times New Roman"/>
                              </w:rPr>
                            </w:pPr>
                            <w:r w:rsidRPr="004C0AC3">
                              <w:rPr>
                                <w:rFonts w:ascii="Times" w:eastAsia="Times New Roman" w:hAnsi="Times" w:cs="Times New Roman"/>
                              </w:rPr>
                              <w:t xml:space="preserve">A dashing officer of the guard and romantic poet, Cyrano de Bergerac falls in love with his cousin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without her knowing. His one fault in his life, he feels, is his large nose and although it may have been a forming influence in his rapier-sharp wit, he believes that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will reject him. He resorts to writing letters to her on behalf of one of his cadets, Christian, who is also in love with </w:t>
                            </w:r>
                            <w:proofErr w:type="spellStart"/>
                            <w:r w:rsidRPr="004C0AC3">
                              <w:rPr>
                                <w:rFonts w:ascii="Times" w:eastAsia="Times New Roman" w:hAnsi="Times" w:cs="Times New Roman"/>
                              </w:rPr>
                              <w:t>Roxane</w:t>
                            </w:r>
                            <w:proofErr w:type="spellEnd"/>
                            <w:r w:rsidRPr="004C0AC3">
                              <w:rPr>
                                <w:rFonts w:ascii="Times" w:eastAsia="Times New Roman" w:hAnsi="Times" w:cs="Times New Roman"/>
                              </w:rPr>
                              <w:t xml:space="preserve"> but just doesn't know how to tell her. She falls for the poetic charm of the letters but believes that Christian wrote them.</w:t>
                            </w:r>
                            <w:r>
                              <w:rPr>
                                <w:rFonts w:ascii="Times" w:eastAsia="Times New Roman" w:hAnsi="Times" w:cs="Times New Roman"/>
                              </w:rPr>
                              <w:t xml:space="preserve"> </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66784" behindDoc="0" locked="0" layoutInCell="1" allowOverlap="1" wp14:anchorId="6D685F4F" wp14:editId="581D3F87">
                  <wp:simplePos x="0" y="0"/>
                  <wp:positionH relativeFrom="column">
                    <wp:posOffset>-114300</wp:posOffset>
                  </wp:positionH>
                  <wp:positionV relativeFrom="paragraph">
                    <wp:posOffset>110490</wp:posOffset>
                  </wp:positionV>
                  <wp:extent cx="932180" cy="1371600"/>
                  <wp:effectExtent l="0" t="0" r="7620" b="0"/>
                  <wp:wrapTight wrapText="bothSides">
                    <wp:wrapPolygon edited="0">
                      <wp:start x="0" y="0"/>
                      <wp:lineTo x="0" y="21200"/>
                      <wp:lineTo x="21188" y="21200"/>
                      <wp:lineTo x="21188" y="0"/>
                      <wp:lineTo x="0" y="0"/>
                    </wp:wrapPolygon>
                  </wp:wrapTight>
                  <wp:docPr id="4" name="primary-img" descr="yrano de Berger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yrano de Bergera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020"/>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68832" behindDoc="0" locked="0" layoutInCell="1" allowOverlap="1" wp14:anchorId="751AF22F" wp14:editId="25C9F49B">
                      <wp:simplePos x="0" y="0"/>
                      <wp:positionH relativeFrom="column">
                        <wp:posOffset>1074420</wp:posOffset>
                      </wp:positionH>
                      <wp:positionV relativeFrom="paragraph">
                        <wp:posOffset>418465</wp:posOffset>
                      </wp:positionV>
                      <wp:extent cx="5600700" cy="1370965"/>
                      <wp:effectExtent l="0" t="0" r="0" b="635"/>
                      <wp:wrapSquare wrapText="bothSides"/>
                      <wp:docPr id="493" name="Text Box 493"/>
                      <wp:cNvGraphicFramePr/>
                      <a:graphic xmlns:a="http://schemas.openxmlformats.org/drawingml/2006/main">
                        <a:graphicData uri="http://schemas.microsoft.com/office/word/2010/wordprocessingShape">
                          <wps:wsp>
                            <wps:cNvSpPr txBox="1"/>
                            <wps:spPr>
                              <a:xfrm>
                                <a:off x="0" y="0"/>
                                <a:ext cx="5600700" cy="1370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7E1BF0">
                                    <w:t xml:space="preserve">The Marquise de </w:t>
                                  </w:r>
                                  <w:proofErr w:type="spellStart"/>
                                  <w:r w:rsidRPr="007E1BF0">
                                    <w:t>Merteuil</w:t>
                                  </w:r>
                                  <w:proofErr w:type="spellEnd"/>
                                  <w:r w:rsidRPr="007E1BF0">
                                    <w:t xml:space="preserve"> (Glenn Close) and the </w:t>
                                  </w:r>
                                  <w:proofErr w:type="spellStart"/>
                                  <w:r w:rsidRPr="007E1BF0">
                                    <w:t>Vicomte</w:t>
                                  </w:r>
                                  <w:proofErr w:type="spellEnd"/>
                                  <w:r w:rsidRPr="007E1BF0">
                                    <w:t xml:space="preserve"> de Valmont (John </w:t>
                                  </w:r>
                                  <w:proofErr w:type="spellStart"/>
                                  <w:r w:rsidRPr="007E1BF0">
                                    <w:t>Malkovich</w:t>
                                  </w:r>
                                  <w:proofErr w:type="spellEnd"/>
                                  <w:r w:rsidRPr="007E1BF0">
                                    <w:t xml:space="preserve">) display the petty jealousies and jaded insouciance of life in France's royal court in the 18th century, casually ruining the lives of de </w:t>
                                  </w:r>
                                  <w:proofErr w:type="spellStart"/>
                                  <w:r w:rsidRPr="007E1BF0">
                                    <w:t>Merteuil's</w:t>
                                  </w:r>
                                  <w:proofErr w:type="spellEnd"/>
                                  <w:r w:rsidRPr="007E1BF0">
                                    <w:t xml:space="preserve"> young romantic rival (Uma Thurman), the music teacher (Keanu Reeves) for whom she secretly pines and the upstanding Madame de </w:t>
                                  </w:r>
                                  <w:proofErr w:type="spellStart"/>
                                  <w:r w:rsidRPr="007E1BF0">
                                    <w:t>Tourvel</w:t>
                                  </w:r>
                                  <w:proofErr w:type="spellEnd"/>
                                  <w:r w:rsidRPr="007E1BF0">
                                    <w:t xml:space="preserve"> (Michelle Pfeiffer). But when actual romantic feelings begin to surface, their games take on a more treacherous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079" type="#_x0000_t202" style="position:absolute;margin-left:84.6pt;margin-top:32.95pt;width:441pt;height:107.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XF/tUCAAAb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zif&#10;nmOkiASSHlnr0bVuUdABQjvjCnB8MODqWzAA073egTIU3nIrwx9KQmAHrPdHfEM4CsrROE0nKZgo&#10;2LLzSTodj0Kc5Pm6sc5/YFqiIJTYAoERV7K9db5z7V3Ca0ovGiEiiUK9UEDMTsNiF3S3SQGpgBg8&#10;Q1KRoR/z0WRYTUbTwbgaZYM8Sy8GVZUOBzeLKq3SfDGf5tc/IQtJsrzYQa8Y6LSAESCxEGR14CWY&#10;/44YSeiLNs6yJDZQVx8EjpD0qSYB/g7mKPm9YKEAoT4zDtRFtIMiDg2bC4u2BNqdUMqUj0RFMMA7&#10;eHEA7C0XD/4RsgjlWy534Pcva+WPl2WjtI3Uvkq7/tqnzDt/AOOk7iD6dtnGnh0d23Op6z10p9Xd&#10;hDtDFw100C1x/p5YGGnoOlhT/g4+XOhdifVBwmit7fc/6YM/EApWjALtJXbfNsQyjMRHBTM4zfI8&#10;7JR4yKGJ4GBPLctTi9rIuQZaMliIhkYx+HvRi9xq+QTbrAqvgokoCm+X2Pfi3HeLC7YhZVUVnWCL&#10;GOJv1YOhIXRgKczHY/tErDkMkYdO+qT7ZUKKV7PU+YabSlcbr3kTBy0A3aF6IAA2UOzLw7YMK+70&#10;HL2ed/rsFwAAAP//AwBQSwMEFAAGAAgAAAAhAB43WU/dAAAACwEAAA8AAABkcnMvZG93bnJldi54&#10;bWxMj01PhDAQhu8m/odmTLy5LUQIIGVjNF41rh+Jty6dBSKdEtpd8N87e9LjO/PknWfq7epGccI5&#10;DJ40JBsFAqn1dqBOw/vb000BIkRD1oyeUMMPBtg2lxe1qaxf6BVPu9gJLqFQGQ19jFMlZWh7dCZs&#10;/ITEu4OfnYkc507a2Sxc7kaZKpVLZwbiC72Z8KHH9nt3dBo+ng9fn7fqpXt02bT4VUlypdT6+mq9&#10;vwMRcY1/MJz1WR0adtr7I9kgRs55mTKqIc9KEGdAZQlP9hrSIilANrX8/0PzCwAA//8DAFBLAQIt&#10;ABQABgAIAAAAIQDkmcPA+wAAAOEBAAATAAAAAAAAAAAAAAAAAAAAAABbQ29udGVudF9UeXBlc10u&#10;eG1sUEsBAi0AFAAGAAgAAAAhACOyauHXAAAAlAEAAAsAAAAAAAAAAAAAAAAALAEAAF9yZWxzLy5y&#10;ZWxzUEsBAi0AFAAGAAgAAAAhAB6Fxf7VAgAAGwYAAA4AAAAAAAAAAAAAAAAALAIAAGRycy9lMm9E&#10;b2MueG1sUEsBAi0AFAAGAAgAAAAhAB43WU/dAAAACwEAAA8AAAAAAAAAAAAAAAAALQUAAGRycy9k&#10;b3ducmV2LnhtbFBLBQYAAAAABAAEAPMAAAA3BgAAAAA=&#10;" filled="f" stroked="f">
                      <v:textbox>
                        <w:txbxContent>
                          <w:p w:rsidR="00D855B2" w:rsidRDefault="00D855B2" w:rsidP="00D855B2">
                            <w:r w:rsidRPr="007E1BF0">
                              <w:t xml:space="preserve">The Marquise de </w:t>
                            </w:r>
                            <w:proofErr w:type="spellStart"/>
                            <w:r w:rsidRPr="007E1BF0">
                              <w:t>Merteuil</w:t>
                            </w:r>
                            <w:proofErr w:type="spellEnd"/>
                            <w:r w:rsidRPr="007E1BF0">
                              <w:t xml:space="preserve"> (Glenn Close) and the </w:t>
                            </w:r>
                            <w:proofErr w:type="spellStart"/>
                            <w:r w:rsidRPr="007E1BF0">
                              <w:t>Vicomte</w:t>
                            </w:r>
                            <w:proofErr w:type="spellEnd"/>
                            <w:r w:rsidRPr="007E1BF0">
                              <w:t xml:space="preserve"> de Valmont (John </w:t>
                            </w:r>
                            <w:proofErr w:type="spellStart"/>
                            <w:r w:rsidRPr="007E1BF0">
                              <w:t>Malkovich</w:t>
                            </w:r>
                            <w:proofErr w:type="spellEnd"/>
                            <w:r w:rsidRPr="007E1BF0">
                              <w:t xml:space="preserve">) display the petty jealousies and jaded insouciance of life in France's royal court in the 18th century, casually ruining the lives of de </w:t>
                            </w:r>
                            <w:proofErr w:type="spellStart"/>
                            <w:r w:rsidRPr="007E1BF0">
                              <w:t>Merteuil's</w:t>
                            </w:r>
                            <w:proofErr w:type="spellEnd"/>
                            <w:r w:rsidRPr="007E1BF0">
                              <w:t xml:space="preserve"> young romantic rival (Uma Thurman), the music teacher (Keanu Reeves) for whom she secretly pines and the upstanding Madame de </w:t>
                            </w:r>
                            <w:proofErr w:type="spellStart"/>
                            <w:r w:rsidRPr="007E1BF0">
                              <w:t>Tourvel</w:t>
                            </w:r>
                            <w:proofErr w:type="spellEnd"/>
                            <w:r w:rsidRPr="007E1BF0">
                              <w:t xml:space="preserve"> (Michelle Pfeiffer). But when actual romantic feelings begin to surface, their games take on a more treacherous air.</w:t>
                            </w:r>
                          </w:p>
                        </w:txbxContent>
                      </v:textbox>
                      <w10:wrap type="square"/>
                    </v:shape>
                  </w:pict>
                </mc:Fallback>
              </mc:AlternateContent>
            </w:r>
            <w:r w:rsidRPr="004C0AC3">
              <w:rPr>
                <w:rFonts w:ascii="Times" w:eastAsia="Times New Roman" w:hAnsi="Times" w:cs="Times New Roman"/>
                <w:b/>
                <w:noProof/>
              </w:rPr>
              <w:t>Dangereuses Liasons</w:t>
            </w:r>
          </w:p>
          <w:p w:rsidR="00D855B2" w:rsidRPr="004C0AC3" w:rsidRDefault="00D855B2" w:rsidP="005365AF">
            <w:pPr>
              <w:rPr>
                <w:rFonts w:ascii="Times" w:hAnsi="Times"/>
                <w:b/>
              </w:rPr>
            </w:pPr>
            <w:r>
              <w:rPr>
                <w:rFonts w:ascii="Times" w:eastAsia="Times New Roman" w:hAnsi="Times" w:cs="Times New Roman"/>
                <w:noProof/>
                <w:color w:val="0000FF"/>
              </w:rPr>
              <w:drawing>
                <wp:anchor distT="0" distB="0" distL="114300" distR="114300" simplePos="0" relativeHeight="251769856" behindDoc="0" locked="0" layoutInCell="1" allowOverlap="1" wp14:anchorId="4FB997C7" wp14:editId="1E009359">
                  <wp:simplePos x="0" y="0"/>
                  <wp:positionH relativeFrom="column">
                    <wp:posOffset>-342900</wp:posOffset>
                  </wp:positionH>
                  <wp:positionV relativeFrom="paragraph">
                    <wp:posOffset>96520</wp:posOffset>
                  </wp:positionV>
                  <wp:extent cx="1034415" cy="1463040"/>
                  <wp:effectExtent l="0" t="0" r="6985" b="1016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ous liaisons.jpg"/>
                          <pic:cNvPicPr/>
                        </pic:nvPicPr>
                        <pic:blipFill>
                          <a:blip r:embed="rId56">
                            <a:extLst>
                              <a:ext uri="{28A0092B-C50C-407E-A947-70E740481C1C}">
                                <a14:useLocalDpi xmlns:a14="http://schemas.microsoft.com/office/drawing/2010/main" val="0"/>
                              </a:ext>
                            </a:extLst>
                          </a:blip>
                          <a:stretch>
                            <a:fillRect/>
                          </a:stretch>
                        </pic:blipFill>
                        <pic:spPr>
                          <a:xfrm>
                            <a:off x="0" y="0"/>
                            <a:ext cx="1034415" cy="1463040"/>
                          </a:xfrm>
                          <a:prstGeom prst="rect">
                            <a:avLst/>
                          </a:prstGeom>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302"/>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70880" behindDoc="0" locked="0" layoutInCell="1" allowOverlap="1" wp14:anchorId="17217FF2" wp14:editId="7B362CBE">
                      <wp:simplePos x="0" y="0"/>
                      <wp:positionH relativeFrom="column">
                        <wp:posOffset>914400</wp:posOffset>
                      </wp:positionH>
                      <wp:positionV relativeFrom="paragraph">
                        <wp:posOffset>233680</wp:posOffset>
                      </wp:positionV>
                      <wp:extent cx="5420360" cy="1074420"/>
                      <wp:effectExtent l="0" t="0" r="0" b="0"/>
                      <wp:wrapSquare wrapText="bothSides"/>
                      <wp:docPr id="491" name="Text Box 491"/>
                      <wp:cNvGraphicFramePr/>
                      <a:graphic xmlns:a="http://schemas.openxmlformats.org/drawingml/2006/main">
                        <a:graphicData uri="http://schemas.microsoft.com/office/word/2010/wordprocessingShape">
                          <wps:wsp>
                            <wps:cNvSpPr txBox="1"/>
                            <wps:spPr>
                              <a:xfrm>
                                <a:off x="0" y="0"/>
                                <a:ext cx="5420360" cy="1074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Catherine McCormick plays Veronica Franco who, under the knowing tutelage of her mother, becomes a courtesan to the rich and powerful. She’ll pay a price. Veronica may have to turn away forever from the nobleman she loves. And she may </w:t>
                                  </w:r>
                                  <w:proofErr w:type="gramStart"/>
                                  <w:r>
                                    <w:t>stand alone</w:t>
                                  </w:r>
                                  <w:proofErr w:type="gramEnd"/>
                                  <w:r>
                                    <w:t xml:space="preserve"> when the Inquisition charges her wiles are witchcraft.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080" type="#_x0000_t202" style="position:absolute;margin-left:1in;margin-top:18.4pt;width:426.8pt;height:84.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j4N9M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4wUkUDSI2s9utItCjpAaGdcAY4PBlx9CwZgetA7UIbCW25l+ENJCOyA9f6AbwhHQTnJx+mHUzBR&#10;sGXpWQ7nECd5vm6s8x+ZligIJbZAYMSVbG+c71wHl/Ca0otGiEiiUC8UELPTsNgF3W1SQCogBs+Q&#10;VGTox3xyNq7OJtPRaTXJRnmWno+qKh2PrhdVWqX5Yj7Nr35CFpJkebGDXjHQaQEjQGIhyKrnJZj/&#10;jhhJ6Is2zrIkNlBXHwSOkAypJgH+DuYo+b1goQChPjMO1EW0gyIODZsLi7YE2p1QypSPREUwwDt4&#10;cQDsLRd7/whZhPItlzvwh5e18ofLslHaRmpfpV1/HVLmnT+AcVR3EH27bGPPTvKhDZe63kN3Wt1N&#10;uDN00UAH3RDn74mFkYaugzXl7+DDhd6VWPcSRmttv/9JH/yBULBiFGgvsfu2IZZhJD4pmMFpludh&#10;p8RDDk0EB3tsWR5b1EbONdACUwbZRTH4ezGI3Gr5BNusCq+CiSgKb5fYD+Lcd4sLtiFlVRWdYIsY&#10;4m/Ug6EhdGApzMdj+0Ss6YfIQyfd6mGZkOLVLHW+4abS1cZr3sRBC0B3qPYEwAaKfdlvy7Dijs/R&#10;63mnz34BAAD//wMAUEsDBBQABgAIAAAAIQBZtNnZ3gAAAAoBAAAPAAAAZHJzL2Rvd25yZXYueG1s&#10;TI/BTsMwEETvSPyDtUjcqN0SAknjVAjEFdSWVuLmxtskIl5HsduEv2c50eNoR7PvFavJdeKMQ2g9&#10;aZjPFAikytuWag2f27e7JxAhGrKm84QafjDAqry+Kkxu/UhrPG9iLXiEQm40NDH2uZShatCZMPM9&#10;Et+OfnAmchxqaQcz8rjr5EKpVDrTEn9oTI8vDVbfm5PTsHs/fu0T9VG/uod+9JOS5DKp9e3N9LwE&#10;EXGK/2X4w2d0KJnp4E9kg+g4Jwm7RA33KStwIcseUxAHDQuVKpBlIS8Vyl8AAAD//wMAUEsBAi0A&#10;FAAGAAgAAAAhAOSZw8D7AAAA4QEAABMAAAAAAAAAAAAAAAAAAAAAAFtDb250ZW50X1R5cGVzXS54&#10;bWxQSwECLQAUAAYACAAAACEAI7Jq4dcAAACUAQAACwAAAAAAAAAAAAAAAAAsAQAAX3JlbHMvLnJl&#10;bHNQSwECLQAUAAYACAAAACEAUoj4N9MCAAAbBgAADgAAAAAAAAAAAAAAAAAsAgAAZHJzL2Uyb0Rv&#10;Yy54bWxQSwECLQAUAAYACAAAACEAWbTZ2d4AAAAKAQAADwAAAAAAAAAAAAAAAAArBQAAZHJzL2Rv&#10;d25yZXYueG1sUEsFBgAAAAAEAAQA8wAAADYGAAAAAA==&#10;" filled="f" stroked="f">
                      <v:textbox>
                        <w:txbxContent>
                          <w:p w:rsidR="00D855B2" w:rsidRDefault="00D855B2" w:rsidP="00D855B2">
                            <w:r>
                              <w:t xml:space="preserve">Catherine McCormick plays Veronica Franco who, under the knowing tutelage of her mother, becomes a courtesan to the rich and powerful. She’ll pay a price. Veronica may have to turn away forever from the nobleman she loves. And she may </w:t>
                            </w:r>
                            <w:proofErr w:type="gramStart"/>
                            <w:r>
                              <w:t>stand alone</w:t>
                            </w:r>
                            <w:proofErr w:type="gramEnd"/>
                            <w:r>
                              <w:t xml:space="preserve"> when the Inquisition charges her wiles are witchcraft. </w:t>
                            </w:r>
                          </w:p>
                        </w:txbxContent>
                      </v:textbox>
                      <w10:wrap type="square"/>
                    </v:shape>
                  </w:pict>
                </mc:Fallback>
              </mc:AlternateContent>
            </w:r>
            <w:r>
              <w:rPr>
                <w:rFonts w:ascii="Times" w:eastAsia="Times New Roman" w:hAnsi="Times" w:cs="Times New Roman"/>
                <w:b/>
                <w:noProof/>
              </w:rPr>
              <w:t>Dangerous Beauty**</w:t>
            </w: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71904" behindDoc="0" locked="0" layoutInCell="1" allowOverlap="1" wp14:anchorId="685F8050" wp14:editId="32CA70AE">
                  <wp:simplePos x="0" y="0"/>
                  <wp:positionH relativeFrom="column">
                    <wp:posOffset>-342900</wp:posOffset>
                  </wp:positionH>
                  <wp:positionV relativeFrom="paragraph">
                    <wp:posOffset>57785</wp:posOffset>
                  </wp:positionV>
                  <wp:extent cx="1087755" cy="1143000"/>
                  <wp:effectExtent l="0" t="0" r="4445" b="0"/>
                  <wp:wrapSquare wrapText="bothSides"/>
                  <wp:docPr id="31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836E6" w:rsidTr="005365AF">
        <w:trPr>
          <w:trHeight w:val="84"/>
        </w:trPr>
        <w:tc>
          <w:tcPr>
            <w:tcW w:w="10949" w:type="dxa"/>
          </w:tcPr>
          <w:p w:rsidR="00D855B2" w:rsidRPr="004C0AC3" w:rsidRDefault="00D855B2" w:rsidP="005365AF">
            <w:pPr>
              <w:rPr>
                <w:rFonts w:ascii="Times" w:hAnsi="Times"/>
                <w:b/>
              </w:rPr>
            </w:pPr>
            <w:r>
              <w:rPr>
                <w:rFonts w:ascii="Times" w:hAnsi="Times"/>
                <w:b/>
              </w:rPr>
              <w:t xml:space="preserve">                 </w:t>
            </w:r>
            <w:r w:rsidRPr="004C0AC3">
              <w:rPr>
                <w:rFonts w:ascii="Times" w:hAnsi="Times"/>
                <w:b/>
              </w:rPr>
              <w:t>Danton</w:t>
            </w: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772928" behindDoc="0" locked="0" layoutInCell="1" allowOverlap="1" wp14:anchorId="1B51811B" wp14:editId="20D29DA3">
                      <wp:simplePos x="0" y="0"/>
                      <wp:positionH relativeFrom="column">
                        <wp:posOffset>685800</wp:posOffset>
                      </wp:positionH>
                      <wp:positionV relativeFrom="paragraph">
                        <wp:posOffset>53340</wp:posOffset>
                      </wp:positionV>
                      <wp:extent cx="5943600" cy="1143000"/>
                      <wp:effectExtent l="0" t="0" r="0" b="0"/>
                      <wp:wrapSquare wrapText="bothSides"/>
                      <wp:docPr id="499" name="Text Box 499"/>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Action opens in November of 1793, with Danton returning to Paris from his country retreat upon learning that the Committee for Public Safety, under Robespierre's incitement, has begun a series of massive executions, The Terror. Confident in the peoples' support, Danton clashes with his former ally, but calculating Robespierre soon rounds up Danton and his followers, tries them before a revolutionary tribunal and dispatches them to the guillotine.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81" type="#_x0000_t202" style="position:absolute;margin-left:54pt;margin-top:4.2pt;width:468pt;height:9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HpdQ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pxgpIoGkR9Z6dKVbFHSA0M64AhwfDLj6FgzA9KB3oAyFt9zK8IeSENgB6/0B3xCOgnIyzU/PUjBR&#10;sGVZfprCAeInz9eNdf4j0xIFocQWCIy4ku2N853r4BJeU3rRCBFJFOqFAmJ2Gha7oLtNCkgFxOAZ&#10;kooM/ZhPPoyrD5Pp6KyaZKM8S89HVZWOR9eLKq3SfDGf5lc/IQtJsrzYQa8Y6LSAESCxEGTV8xLM&#10;f0eMJPRFG2dZEhuoqw8CR0iGVJMAfwdzlPxesFCAUJ8ZB+oi2kERh4bNhUVbAu1OKGXKR6IiGOAd&#10;vDgA9paLvX+ELEL5lssd+MPLWvnDZdkobSO1r9Kuvw4p884fwDiqO4i+XbaxZyeToQ2Xut5Dd1rd&#10;TbgzdNFAB90Q5++JhZGGroM15e/gw4XelVj3EkZrbb//SR/8gVCwYhRoL7H7tiGWYSQ+KZjBaZbn&#10;YafEQw5NBAd7bFkeW9RGzjXQksFCNDSKwd+LQeRWyyfYZlV4FUxEUXi7xH4Q575bXLANKauq6ARb&#10;xBB/ox4MDaEDS2E+HtsnYk0/RB466VYPy4QUr2ap8w03la42XvMmDloAukO1JwA2UOzLfluGFXd8&#10;jl7PO332CwAA//8DAFBLAwQUAAYACAAAACEAtI1DDNoAAAAKAQAADwAAAGRycy9kb3ducmV2Lnht&#10;bExPy07DMBC8I/UfrEXqja5BAYUQp6pAXIsoD4mbG2+TiHgdxW4T/p7tCW47D83OlOvZ9+pEY+wC&#10;G7heaVDEdXAdNwbe356vclAxWXa2D0wGfijCulpclLZwYeJXOu1SoySEY2ENtCkNBWKsW/I2rsJA&#10;LNohjN4mgWODbrSThPseb7S+Q287lg+tHeixpfp7d/QGPraHr89MvzRP/naYwqyR/T0as7ycNw+g&#10;Es3pzwzn+lIdKum0D0d2UfWCdS5bkoE8A3XWdZYJsZcrFwqrEv9PqH4BAAD//wMAUEsBAi0AFAAG&#10;AAgAAAAhAOSZw8D7AAAA4QEAABMAAAAAAAAAAAAAAAAAAAAAAFtDb250ZW50X1R5cGVzXS54bWxQ&#10;SwECLQAUAAYACAAAACEAI7Jq4dcAAACUAQAACwAAAAAAAAAAAAAAAAAsAQAAX3JlbHMvLnJlbHNQ&#10;SwECLQAUAAYACAAAACEAhNcHpdQCAAAbBgAADgAAAAAAAAAAAAAAAAAsAgAAZHJzL2Uyb0RvYy54&#10;bWxQSwECLQAUAAYACAAAACEAtI1DDNoAAAAKAQAADwAAAAAAAAAAAAAAAAAsBQAAZHJzL2Rvd25y&#10;ZXYueG1sUEsFBgAAAAAEAAQA8wAAADMGAAAAAA==&#10;" filled="f" stroked="f">
                      <v:textbox>
                        <w:txbxContent>
                          <w:p w:rsidR="00D855B2" w:rsidRDefault="00D855B2" w:rsidP="00D855B2">
                            <w:r w:rsidRPr="004C0AC3">
                              <w:rPr>
                                <w:rFonts w:ascii="Times" w:eastAsia="Times New Roman" w:hAnsi="Times" w:cs="Times New Roman"/>
                              </w:rPr>
                              <w:t>Action opens in November of 1793, with Danton returning to Paris from his country retreat upon learning that the Committee for Public Safety, under Robespierre's incitement, has begun a series of massive executions, The Terror. Confident in the peoples' support, Danton clashes with his former ally, but calculating Robespierre soon rounds up Danton and his followers, tries them before a revolutionary tribunal and dispatches them to the guillotine.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73952" behindDoc="0" locked="0" layoutInCell="1" allowOverlap="1" wp14:anchorId="4AF62BDD" wp14:editId="60FD9938">
                  <wp:simplePos x="0" y="0"/>
                  <wp:positionH relativeFrom="column">
                    <wp:posOffset>-457200</wp:posOffset>
                  </wp:positionH>
                  <wp:positionV relativeFrom="paragraph">
                    <wp:posOffset>53340</wp:posOffset>
                  </wp:positionV>
                  <wp:extent cx="1087755" cy="1143000"/>
                  <wp:effectExtent l="0" t="0" r="4445" b="0"/>
                  <wp:wrapSquare wrapText="bothSides"/>
                  <wp:docPr id="31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0836E6" w:rsidRDefault="00D855B2" w:rsidP="005365AF">
            <w:pPr>
              <w:rPr>
                <w:rFonts w:ascii="Times" w:hAnsi="Times"/>
              </w:rPr>
            </w:pPr>
          </w:p>
        </w:tc>
      </w:tr>
      <w:tr w:rsidR="00D855B2" w:rsidRPr="00E2254E" w:rsidTr="005365AF">
        <w:trPr>
          <w:trHeight w:val="896"/>
        </w:trPr>
        <w:tc>
          <w:tcPr>
            <w:tcW w:w="10949" w:type="dxa"/>
          </w:tcPr>
          <w:p w:rsidR="00D855B2" w:rsidRPr="004C0AC3" w:rsidRDefault="00D855B2" w:rsidP="005365AF">
            <w:pPr>
              <w:rPr>
                <w:rFonts w:ascii="Times" w:hAnsi="Times"/>
                <w:b/>
              </w:rPr>
            </w:pPr>
            <w:r w:rsidRPr="004C0AC3">
              <w:rPr>
                <w:rFonts w:ascii="Times" w:hAnsi="Times"/>
                <w:b/>
              </w:rPr>
              <w:t>Day in the Country, A</w:t>
            </w:r>
          </w:p>
          <w:p w:rsidR="00D855B2" w:rsidRPr="00E2254E"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74976" behindDoc="0" locked="0" layoutInCell="1" allowOverlap="1" wp14:anchorId="7BEBF4AC" wp14:editId="261669F0">
                      <wp:simplePos x="0" y="0"/>
                      <wp:positionH relativeFrom="column">
                        <wp:posOffset>914400</wp:posOffset>
                      </wp:positionH>
                      <wp:positionV relativeFrom="paragraph">
                        <wp:posOffset>151765</wp:posOffset>
                      </wp:positionV>
                      <wp:extent cx="4800600" cy="685800"/>
                      <wp:effectExtent l="0" t="0" r="0" b="0"/>
                      <wp:wrapSquare wrapText="bothSides"/>
                      <wp:docPr id="500" name="Text Box 500"/>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The family of a Parisian shop-owner spends a day in the country. The daughter falls in love to a man at the inn, where they spend the day.</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082" type="#_x0000_t202" style="position:absolute;margin-left:1in;margin-top:11.95pt;width:378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vE7NACAAAa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Z6k&#10;gI8iEkh6ZK1H17pFQQcI7Y0rwPHBgKtvwQBMD3oHylB4y60MfygJgR1iHY74hnAUlPkMGAvPULBN&#10;ZxM4hjDJ821jnf/AtERBKLEF/iKsZHfrfOc6uITHlF42QkQOhXqhgJidhsUm6G6TAjIBMXiGnCJB&#10;PxaT83F1PrkYTatJNsqzdDaqqnQ8ullWaZXmy8VFfv0TspAky4s9tIqBRgsQARBLQdY9LcH8d7xI&#10;Ql90cZYlsX+6+iBwhGRINQnodyhHyR8ECwUI9ZlxYC6CHRRxZthCWLQj0O2EUqZ85CmCAd7BiwNg&#10;b7nY+0fIIpRvudyBP7yslT9elo3SNlL7Ku3665Ay7/wBjJO6g+jbVdu17HTowpWuD9CcVncD7gxd&#10;NtBBt8T5e2JhoqHpYEv5T/DhQu9LrHsJo4223/+kD/5AKFgxCrSX2H3bEsswEh8VjOBFlucQ1sdD&#10;Dk0EB3tqWZ1a1FYuNNCSwT40NIrB34tB5FbLJ1hmVXgVTERReLvEfhAXvttbsAwpq6roBEvEEH+r&#10;HgwNoQNLYT4e2ydiTT9EHjrpTg+7hBSvZqnzDTeVrrZe8yYOWgC6Q7UnABZQ7Mt+WYYNd3qOXs8r&#10;ff4LAAD//wMAUEsDBBQABgAIAAAAIQBRRjVP3QAAAAoBAAAPAAAAZHJzL2Rvd25yZXYueG1sTI/N&#10;TsMwEITvSLyDtUjc6LptQCTEqRCIK4jyI3Fz420SEa+j2G3C27Oc6HF2RrPflJvZ9+pIY+wCG1gu&#10;NCjiOriOGwPvb09Xt6BisuxsH5gM/FCETXV+VtrChYlf6bhNjZISjoU10KY0FIixbsnbuAgDsXj7&#10;MHqbRI4NutFOUu57XGl9g952LB9aO9BDS/X39uANfDzvvz4z/dI8+uthCrNG9jkac3kx39+BSjSn&#10;/zD84Qs6VMK0Cwd2UfWis0y2JAOrdQ5KArnWctiJs17mgFWJpxOqXwAAAP//AwBQSwECLQAUAAYA&#10;CAAAACEA5JnDwPsAAADhAQAAEwAAAAAAAAAAAAAAAAAAAAAAW0NvbnRlbnRfVHlwZXNdLnhtbFBL&#10;AQItABQABgAIAAAAIQAjsmrh1wAAAJQBAAALAAAAAAAAAAAAAAAAACwBAABfcmVscy8ucmVsc1BL&#10;AQItABQABgAIAAAAIQB2G8Ts0AIAABoGAAAOAAAAAAAAAAAAAAAAACwCAABkcnMvZTJvRG9jLnht&#10;bFBLAQItABQABgAIAAAAIQBRRjVP3QAAAAoBAAAPAAAAAAAAAAAAAAAAACgFAABkcnMvZG93bnJl&#10;di54bWxQSwUGAAAAAAQABADzAAAAMgYAAAAA&#10;" filled="f" stroked="f">
                      <v:textbox>
                        <w:txbxContent>
                          <w:p w:rsidR="00D855B2" w:rsidRPr="004C0AC3" w:rsidRDefault="00D855B2" w:rsidP="00D855B2">
                            <w:pPr>
                              <w:rPr>
                                <w:rFonts w:ascii="Times" w:hAnsi="Times"/>
                              </w:rPr>
                            </w:pPr>
                            <w:r w:rsidRPr="004C0AC3">
                              <w:rPr>
                                <w:rFonts w:ascii="Times" w:eastAsia="Times New Roman" w:hAnsi="Times" w:cs="Times New Roman"/>
                              </w:rPr>
                              <w:t>The family of a Parisian shop-owner spends a day in the country. The daughter falls in love to a man at the inn, where they spend the day.</w:t>
                            </w:r>
                          </w:p>
                          <w:p w:rsidR="00D855B2" w:rsidRDefault="00D855B2" w:rsidP="00D855B2"/>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76000" behindDoc="0" locked="0" layoutInCell="1" allowOverlap="1" wp14:anchorId="44EAF4FA" wp14:editId="04C4FE08">
                  <wp:simplePos x="0" y="0"/>
                  <wp:positionH relativeFrom="column">
                    <wp:posOffset>-342900</wp:posOffset>
                  </wp:positionH>
                  <wp:positionV relativeFrom="paragraph">
                    <wp:posOffset>-76835</wp:posOffset>
                  </wp:positionV>
                  <wp:extent cx="1087755" cy="1143000"/>
                  <wp:effectExtent l="0" t="0" r="4445" b="0"/>
                  <wp:wrapSquare wrapText="bothSides"/>
                  <wp:docPr id="31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677"/>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rPr>
              <mc:AlternateContent>
                <mc:Choice Requires="wps">
                  <w:drawing>
                    <wp:anchor distT="0" distB="0" distL="114300" distR="114300" simplePos="0" relativeHeight="251777024" behindDoc="0" locked="0" layoutInCell="1" allowOverlap="1" wp14:anchorId="145218E7" wp14:editId="2C921EE6">
                      <wp:simplePos x="0" y="0"/>
                      <wp:positionH relativeFrom="column">
                        <wp:posOffset>685800</wp:posOffset>
                      </wp:positionH>
                      <wp:positionV relativeFrom="paragraph">
                        <wp:posOffset>307340</wp:posOffset>
                      </wp:positionV>
                      <wp:extent cx="5806440" cy="943610"/>
                      <wp:effectExtent l="0" t="0" r="0" b="0"/>
                      <wp:wrapSquare wrapText="bothSides"/>
                      <wp:docPr id="369" name="Text Box 369"/>
                      <wp:cNvGraphicFramePr/>
                      <a:graphic xmlns:a="http://schemas.openxmlformats.org/drawingml/2006/main">
                        <a:graphicData uri="http://schemas.microsoft.com/office/word/2010/wordprocessingShape">
                          <wps:wsp>
                            <wps:cNvSpPr txBox="1"/>
                            <wps:spPr>
                              <a:xfrm>
                                <a:off x="0" y="0"/>
                                <a:ext cx="5806440" cy="943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E14A6A" w:rsidRDefault="00D855B2" w:rsidP="00D855B2">
                                  <w:r>
                                    <w:t xml:space="preserve">This second program of </w:t>
                                  </w:r>
                                  <w:r>
                                    <w:rPr>
                                      <w:i/>
                                    </w:rPr>
                                    <w:t>Attention a la demarche!</w:t>
                                  </w:r>
                                  <w:r>
                                    <w:t xml:space="preserve"> Series follows Richard into the next phase of his job search – getting an interview – and introduces several new candidates, with all new pitfalls to avoid and strategies to employ in the process. Six segments are included in this 21-minute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83" type="#_x0000_t202" style="position:absolute;margin-left:54pt;margin-top:24.2pt;width:457.2pt;height:7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5oeNUCAAAaBgAADgAAAGRycy9lMm9Eb2MueG1srFRNb9swDL0P2H8QdE9tp07aGHUKN0WGAUVb&#10;rB16VmQpMaavSUrirNh/HyXHadrtsA67yDRJUeR7JC8uWynQhlnXaFXi7CTFiCmq60YtS/z1cT44&#10;x8h5omoitGIl3jGHL6cfP1xsTcGGeqVFzSyCIMoVW1PilfemSBJHV0wSd6INU2Dk2kri4dcuk9qS&#10;LUSXIhmm6TjZalsbqylzDrTXnRFPY3zOGfV3nDvmkSgx5ObjaeO5CGcyvSDF0hKzaug+DfIPWUjS&#10;KHj0EOqaeILWtvktlGyo1U5zf0K1TDTnDWWxBqgmS99U87AihsVaABxnDjC5/xeW3m7uLWrqEp+O&#10;JxgpIoGkR9Z6dKVbFHSA0Na4AhwfDLj6FgzAdK93oAyFt9zK8IWSENgB690B3xCOgnJ0no7zHEwU&#10;bJP8dJxFApKX28Y6/4lpiYJQYgv8RVjJ5sZ5yARce5fwmNLzRojIoVCvFODYaVhsgu42KSATEINn&#10;yCkS9DwbnQ2rs9FkMK5G2SDP0vNBVaXDwfW8Sqs0n88m+dVPyEKSLC+20CoGGi1ABEDMBVnuaQnm&#10;v+NFEvqqi7Msif3T1QeBY519qklAv0M5Sn4nWChAqC+MA3MR7KCIM8NmwqINgW4nlDLlI08RDPAO&#10;XhwAe8/FvX+ELEL5nssd+P3LWvnDZdkobSO1b9Kuv/Up884fwDiqO4i+XbSxZUdnfRcudL2D5rS6&#10;G3Bn6LyBDrohzt8TCxMNTQdbyt/BwYXelljvJYxW2v74kz74A6FgxSjQXmL3fU0sw0h8VjCCkyz2&#10;so8/OTQRvGGPLYtji1rLmQZaMtiHhkYx+HvRi9xq+QTLrAqvgokoCm+X2PfizHd7C5YhZVUVnWCJ&#10;GOJv1IOhIXRgKczHY/tErNkPkYdOutX9LiHFm1nqfMNNpau117yJgxaA7lDdEwALKPblflmGDXf8&#10;H71eVvr0FwAAAP//AwBQSwMEFAAGAAgAAAAhADavBzjdAAAACwEAAA8AAABkcnMvZG93bnJldi54&#10;bWxMj8FOwzAQRO9I/QdrkbhRmyjQNMSpKhBXEC1U6s2Nt0lEvI5itwl/z/ZEbzPa0eybYjW5Tpxx&#10;CK0nDQ9zBQKp8ralWsPX9u0+AxGiIWs6T6jhFwOsytlNYXLrR/rE8ybWgkso5EZDE2OfSxmqBp0J&#10;c98j8e3oB2ci26GWdjAjl7tOJko9SWda4g+N6fGlwepnc3Iavt+P+12qPupX99iPflKS3FJqfXc7&#10;rZ9BRJzifxgu+IwOJTMd/IlsEB17lfGWqCHNUhCXgEoSVgdWy4UCWRbyekP5BwAA//8DAFBLAQIt&#10;ABQABgAIAAAAIQDkmcPA+wAAAOEBAAATAAAAAAAAAAAAAAAAAAAAAABbQ29udGVudF9UeXBlc10u&#10;eG1sUEsBAi0AFAAGAAgAAAAhACOyauHXAAAAlAEAAAsAAAAAAAAAAAAAAAAALAEAAF9yZWxzLy5y&#10;ZWxzUEsBAi0AFAAGAAgAAAAhABOOaHjVAgAAGgYAAA4AAAAAAAAAAAAAAAAALAIAAGRycy9lMm9E&#10;b2MueG1sUEsBAi0AFAAGAAgAAAAhADavBzjdAAAACwEAAA8AAAAAAAAAAAAAAAAALQUAAGRycy9k&#10;b3ducmV2LnhtbFBLBQYAAAAABAAEAPMAAAA3BgAAAAA=&#10;" filled="f" stroked="f">
                      <v:textbox>
                        <w:txbxContent>
                          <w:p w:rsidR="00D855B2" w:rsidRPr="00E14A6A" w:rsidRDefault="00D855B2" w:rsidP="00D855B2">
                            <w:r>
                              <w:t xml:space="preserve">This second program of </w:t>
                            </w:r>
                            <w:r>
                              <w:rPr>
                                <w:i/>
                              </w:rPr>
                              <w:t>Attention a la demarche!</w:t>
                            </w:r>
                            <w:r>
                              <w:t xml:space="preserve"> Series follows Richard into the next phase of his job search – getting an interview – and introduces several new candidates, with all new pitfalls to avoid and strategies to employ in the process. Six segments are included in this 21-minute program.</w:t>
                            </w:r>
                          </w:p>
                        </w:txbxContent>
                      </v:textbox>
                      <w10:wrap type="square"/>
                    </v:shape>
                  </w:pict>
                </mc:Fallback>
              </mc:AlternateContent>
            </w:r>
            <w:r w:rsidRPr="004C0AC3">
              <w:rPr>
                <w:rFonts w:ascii="Times" w:eastAsia="Times New Roman" w:hAnsi="Times" w:cs="Times New Roman"/>
                <w:b/>
                <w:noProof/>
              </w:rPr>
              <w:t>DeCrocher L’entretien</w:t>
            </w:r>
          </w:p>
          <w:p w:rsidR="00D855B2" w:rsidRPr="004C0AC3" w:rsidRDefault="00D855B2"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78048" behindDoc="0" locked="0" layoutInCell="1" allowOverlap="1" wp14:anchorId="7CB8343E" wp14:editId="41B934CC">
                  <wp:simplePos x="0" y="0"/>
                  <wp:positionH relativeFrom="column">
                    <wp:posOffset>-301625</wp:posOffset>
                  </wp:positionH>
                  <wp:positionV relativeFrom="paragraph">
                    <wp:posOffset>-3115945</wp:posOffset>
                  </wp:positionV>
                  <wp:extent cx="1087755" cy="1143000"/>
                  <wp:effectExtent l="0" t="0" r="4445" b="0"/>
                  <wp:wrapSquare wrapText="bothSides"/>
                  <wp:docPr id="31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779072" behindDoc="0" locked="0" layoutInCell="1" allowOverlap="1" wp14:anchorId="792B3CC3" wp14:editId="0AC7100F">
                  <wp:simplePos x="0" y="0"/>
                  <wp:positionH relativeFrom="column">
                    <wp:posOffset>-68580</wp:posOffset>
                  </wp:positionH>
                  <wp:positionV relativeFrom="paragraph">
                    <wp:posOffset>274955</wp:posOffset>
                  </wp:positionV>
                  <wp:extent cx="932180" cy="1371600"/>
                  <wp:effectExtent l="0" t="0" r="7620" b="0"/>
                  <wp:wrapTight wrapText="bothSides">
                    <wp:wrapPolygon edited="0">
                      <wp:start x="0" y="0"/>
                      <wp:lineTo x="0" y="21200"/>
                      <wp:lineTo x="21188" y="21200"/>
                      <wp:lineTo x="21188" y="0"/>
                      <wp:lineTo x="0" y="0"/>
                    </wp:wrapPolygon>
                  </wp:wrapTight>
                  <wp:docPr id="22" name="primary-img" descr="he Last Me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Last Metr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 xml:space="preserve">Dernier Metro </w:t>
            </w:r>
          </w:p>
          <w:p w:rsidR="00D855B2" w:rsidRPr="004C0AC3" w:rsidRDefault="00D855B2" w:rsidP="005365AF">
            <w:pPr>
              <w:rPr>
                <w:rFonts w:ascii="Times" w:hAnsi="Times"/>
              </w:rPr>
            </w:pP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Default="00D855B2" w:rsidP="005365AF">
            <w:pPr>
              <w:rPr>
                <w:rFonts w:ascii="Times" w:eastAsia="Times New Roman" w:hAnsi="Times" w:cs="Times New Roman"/>
                <w:noProof/>
              </w:rPr>
            </w:pPr>
          </w:p>
          <w:p w:rsidR="00D855B2" w:rsidRDefault="00D855B2" w:rsidP="005365AF">
            <w:pPr>
              <w:rPr>
                <w:rFonts w:ascii="Times" w:eastAsia="Times New Roman" w:hAnsi="Times" w:cs="Times New Roman"/>
                <w:noProof/>
              </w:rPr>
            </w:pPr>
          </w:p>
          <w:p w:rsidR="00D855B2"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r>
              <w:rPr>
                <w:rFonts w:ascii="Times" w:eastAsia="Times New Roman" w:hAnsi="Times" w:cs="Times New Roman"/>
                <w:noProof/>
              </w:rPr>
              <mc:AlternateContent>
                <mc:Choice Requires="wps">
                  <w:drawing>
                    <wp:anchor distT="0" distB="0" distL="114300" distR="114300" simplePos="0" relativeHeight="251780096" behindDoc="0" locked="0" layoutInCell="1" allowOverlap="1" wp14:anchorId="11BFD5CF" wp14:editId="077A2F2F">
                      <wp:simplePos x="0" y="0"/>
                      <wp:positionH relativeFrom="column">
                        <wp:posOffset>69215</wp:posOffset>
                      </wp:positionH>
                      <wp:positionV relativeFrom="paragraph">
                        <wp:posOffset>-759460</wp:posOffset>
                      </wp:positionV>
                      <wp:extent cx="4229100" cy="1028700"/>
                      <wp:effectExtent l="0" t="0" r="0" b="12700"/>
                      <wp:wrapSquare wrapText="bothSides"/>
                      <wp:docPr id="506" name="Text Box 506"/>
                      <wp:cNvGraphicFramePr/>
                      <a:graphic xmlns:a="http://schemas.openxmlformats.org/drawingml/2006/main">
                        <a:graphicData uri="http://schemas.microsoft.com/office/word/2010/wordprocessingShape">
                          <wps:wsp>
                            <wps:cNvSpPr txBox="1"/>
                            <wps:spPr>
                              <a:xfrm>
                                <a:off x="0" y="0"/>
                                <a:ext cx="4229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gramStart"/>
                                  <w:r w:rsidRPr="004C0AC3">
                                    <w:rPr>
                                      <w:rFonts w:ascii="Times" w:eastAsia="Times New Roman" w:hAnsi="Times" w:cs="Times New Roman"/>
                                    </w:rPr>
                                    <w:t>Paris, 1942.</w:t>
                                  </w:r>
                                  <w:proofErr w:type="gramEnd"/>
                                  <w:r w:rsidRPr="004C0AC3">
                                    <w:rPr>
                                      <w:rFonts w:ascii="Times" w:eastAsia="Times New Roman" w:hAnsi="Times" w:cs="Times New Roman"/>
                                    </w:rPr>
                                    <w:t xml:space="preserve"> Lucas Steiner is a Jew and was compelled to leave the country. His wife Marion, an actress, directs the theater for him. She tries to keep the theater alive with a new play, and hires Bernard Granger for the leading role. But Lucas is actually hiding in the basement... </w:t>
                                  </w:r>
                                  <w:proofErr w:type="gramStart"/>
                                  <w:r w:rsidRPr="004C0AC3">
                                    <w:rPr>
                                      <w:rFonts w:ascii="Times" w:eastAsia="Times New Roman" w:hAnsi="Times" w:cs="Times New Roman"/>
                                    </w:rPr>
                                    <w:t>A film about art and life.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084" type="#_x0000_t202" style="position:absolute;margin-left:5.45pt;margin-top:-59.75pt;width:333pt;height: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0V9MCAAAb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xJ&#10;zzFSRAJJj6z16Fq3KOgAob1xBTg+GHD1LRiA6UHvQBkKb7mV4Q8lIbAD1ocjviEcBWU+Hs+yFEwU&#10;bFk6nl7AAeInz9eNdf4D0xIFocQWCIy4kt2t853r4BJeU3rZCBFJFOqFAmJ2Gha7oLtNCkgFxOAZ&#10;kooM/VhMLsbVxWQ2Oq8m2SjP0umoqtLx6GZZpVWaLxez/PonZCFJlhd76BUDnRYwAiSWgqx7XoL5&#10;74iRhL5o4yxLYgN19UHgCMmQahLg72COkj8IFgoQ6jPjQF1EOyji0LCFsGhHoN0JpUz5SFQEA7yD&#10;FwfA3nKx94+QRSjfcrkDf3hZK3+8LBulbaT2Vdr11yFl3vkDGCd1B9G3q7br2enQhitdH6A7re4m&#10;3Bm6bKCDbonz98TCSEPXwZryn+DDhd6XWPcSRhttv/9JH/yBULBiFGgvsfu2JZZhJD4qmMFZludh&#10;p8RDDk0EB3tqWZ1a1FYuNNCSwUI0NIrB34tB5FbLJ9hmVXgVTERReLvEfhAXvltcsA0pq6roBFvE&#10;EH+rHgwNoQNLYT4e2ydiTT9EHjrpTg/LhBSvZqnzDTeVrrZe8yYOWgC6Q7UnADZQ7Mt+W4YVd3qO&#10;Xs87ff4LAAD//wMAUEsDBBQABgAIAAAAIQAfL4Bo3QAAAAoBAAAPAAAAZHJzL2Rvd25yZXYueG1s&#10;TI/BTsMwDIbvSLxDZCRuW9JpLWtpOiEQVxADJnHLGq+taJyqydby9pgTO/72p9+fy+3senHGMXSe&#10;NCRLBQKp9rajRsPH+/NiAyJEQ9b0nlDDDwbYVtdXpSmsn+gNz7vYCC6hUBgNbYxDIWWoW3QmLP2A&#10;xLujH52JHMdG2tFMXO56uVIqk850xBdaM+Bji/X37uQ0fL4cv/Zr9do8uXSY/KwkuVxqfXszP9yD&#10;iDjHfxj+9FkdKnY6+BPZIHrOKmdSwyJJ8hQEE9ldxqODhvUqBVmV8vKF6hcAAP//AwBQSwECLQAU&#10;AAYACAAAACEA5JnDwPsAAADhAQAAEwAAAAAAAAAAAAAAAAAAAAAAW0NvbnRlbnRfVHlwZXNdLnht&#10;bFBLAQItABQABgAIAAAAIQAjsmrh1wAAAJQBAAALAAAAAAAAAAAAAAAAACwBAABfcmVscy8ucmVs&#10;c1BLAQItABQABgAIAAAAIQBhdDRX0wIAABsGAAAOAAAAAAAAAAAAAAAAACwCAABkcnMvZTJvRG9j&#10;LnhtbFBLAQItABQABgAIAAAAIQAfL4Bo3QAAAAoBAAAPAAAAAAAAAAAAAAAAACsFAABkcnMvZG93&#10;bnJldi54bWxQSwUGAAAAAAQABADzAAAANQYAAAAA&#10;" filled="f" stroked="f">
                      <v:textbox>
                        <w:txbxContent>
                          <w:p w:rsidR="00D855B2" w:rsidRDefault="00D855B2" w:rsidP="00D855B2">
                            <w:proofErr w:type="gramStart"/>
                            <w:r w:rsidRPr="004C0AC3">
                              <w:rPr>
                                <w:rFonts w:ascii="Times" w:eastAsia="Times New Roman" w:hAnsi="Times" w:cs="Times New Roman"/>
                              </w:rPr>
                              <w:t>Paris, 1942.</w:t>
                            </w:r>
                            <w:proofErr w:type="gramEnd"/>
                            <w:r w:rsidRPr="004C0AC3">
                              <w:rPr>
                                <w:rFonts w:ascii="Times" w:eastAsia="Times New Roman" w:hAnsi="Times" w:cs="Times New Roman"/>
                              </w:rPr>
                              <w:t xml:space="preserve"> Lucas Steiner is a Jew and was compelled to leave the country. His wife Marion, an actress, directs the theater for him. She tries to keep the theater alive with a new play, and hires Bernard Granger for the leading role. But Lucas is actually hiding in the basement... </w:t>
                            </w:r>
                            <w:proofErr w:type="gramStart"/>
                            <w:r w:rsidRPr="004C0AC3">
                              <w:rPr>
                                <w:rFonts w:ascii="Times" w:eastAsia="Times New Roman" w:hAnsi="Times" w:cs="Times New Roman"/>
                              </w:rPr>
                              <w:t>A film about art and life.</w:t>
                            </w:r>
                            <w:proofErr w:type="gramEnd"/>
                          </w:p>
                        </w:txbxContent>
                      </v:textbox>
                      <w10:wrap type="square"/>
                    </v:shape>
                  </w:pict>
                </mc:Fallback>
              </mc:AlternateContent>
            </w:r>
          </w:p>
        </w:tc>
      </w:tr>
      <w:tr w:rsidR="00D855B2" w:rsidRPr="004C0AC3" w:rsidTr="005365AF">
        <w:trPr>
          <w:trHeight w:val="2694"/>
        </w:trPr>
        <w:tc>
          <w:tcPr>
            <w:tcW w:w="10949" w:type="dxa"/>
          </w:tcPr>
          <w:p w:rsidR="00D855B2" w:rsidRPr="004C0AC3" w:rsidRDefault="00D855B2" w:rsidP="005365AF">
            <w:pPr>
              <w:rPr>
                <w:rFonts w:ascii="Times" w:hAnsi="Times"/>
                <w:b/>
              </w:rPr>
            </w:pPr>
            <w:proofErr w:type="spellStart"/>
            <w:r w:rsidRPr="004C0AC3">
              <w:rPr>
                <w:rFonts w:ascii="Times" w:hAnsi="Times"/>
                <w:b/>
              </w:rPr>
              <w:t>Diabolique</w:t>
            </w:r>
            <w:proofErr w:type="spellEnd"/>
            <w:r w:rsidRPr="004C0AC3">
              <w:rPr>
                <w:rFonts w:ascii="Times" w:hAnsi="Times"/>
                <w:b/>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782144" behindDoc="0" locked="0" layoutInCell="1" allowOverlap="1" wp14:anchorId="7570CE66" wp14:editId="03AB2555">
                      <wp:simplePos x="0" y="0"/>
                      <wp:positionH relativeFrom="column">
                        <wp:posOffset>1143000</wp:posOffset>
                      </wp:positionH>
                      <wp:positionV relativeFrom="paragraph">
                        <wp:posOffset>6350</wp:posOffset>
                      </wp:positionV>
                      <wp:extent cx="4686300" cy="1371600"/>
                      <wp:effectExtent l="0" t="0" r="0" b="0"/>
                      <wp:wrapSquare wrapText="bothSides"/>
                      <wp:docPr id="508" name="Text Box 508"/>
                      <wp:cNvGraphicFramePr/>
                      <a:graphic xmlns:a="http://schemas.openxmlformats.org/drawingml/2006/main">
                        <a:graphicData uri="http://schemas.microsoft.com/office/word/2010/wordprocessingShape">
                          <wps:wsp>
                            <wps:cNvSpPr txBox="1"/>
                            <wps:spPr>
                              <a:xfrm>
                                <a:off x="0" y="0"/>
                                <a:ext cx="4686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 The wife and mistress of a sadistic boarding school headmaster plot to kill him. They drown him in the bathtub and dump the body in the school's filthy swimming pool... but when the pool is drained, the body has disappeared - and subsequent reported sightings of the headmaster slowly drive his 'killers' (and the audience) up the wall with almost unbearable suspense...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85" type="#_x0000_t202" style="position:absolute;margin-left:90pt;margin-top:.5pt;width:369pt;height:1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f0dQ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xK&#10;gSpFJJD0yFqPrnSLgg4Q2hpXgOODAVffggGY7vUOlKHwllsZ/lASAjtgvTvgG8JRUObj8/FpCiYK&#10;tuz0LBvDAeInL9eNdf4T0xIFocQWCIy4ks2N851r7xJeU3reCBFJFOqVAmJ2Gha7oLtNCkgFxOAZ&#10;kooMPc9GZ8PqbDQZjKtRNsiz9HxQVelwcD2v0irN57NJfvUTspAky4st9IqBTgsYARJzQZZ7XoL5&#10;74iRhL5q4yxLYgN19UHgCEmfahLg72COkt8JFgoQ6gvjQF1EOyji0LCZsGhDoN0JpUz5SFQEA7yD&#10;FwfA3nNx7x8hi1C+53IHfv+yVv5wWTZK20jtm7Trb33KvPMHMI7qDqJvF23Xs5O+DRe63kF3Wt1N&#10;uDN03kAH3RDn74mFkYaugzXl7+DDhd6WWO8ljFba/viTPvgDoWDFKNBeYvd9TSzDSHxWMIOTLM/D&#10;TomHHJoIDvbYsji2qLWcaaAlg4VoaBSDvxe9yK2WT7DNqvAqmIii8HaJfS/OfLe4YBtSVlXRCbaI&#10;If5GPRgaQgeWwnw8tk/Emv0QeeikW90vE1K8maXON9xUulp7zZs4aAHoDtU9AbCBYl/ut2VYccfn&#10;6PWy06e/AAAA//8DAFBLAwQUAAYACAAAACEAlxc3DtsAAAAJAQAADwAAAGRycy9kb3ducmV2Lnht&#10;bExPS2/CMAy+T+I/REbabTigPaA0RWjTrpvGHhK30Ji2onGqJtDu3887bSf782d9j3wz+lZdqI9N&#10;YAPzmQZFXAbXcGXg4/35ZgkqJsvOtoHJwDdF2BSTq9xmLgz8RpddqpSIcMysgTqlLkOMZU3exlno&#10;iIU7ht7bJLCv0PV2EHHf4kLre/S2YXGobUePNZWn3dkb+Hw57r9u9Wv15O+6IYwa2a/QmOvpuF2D&#10;SjSmv2f4jS/RoZBMh3BmF1UreKmlS5JFhvArOYA6GFjMHzRgkeP/BsUPAAAA//8DAFBLAQItABQA&#10;BgAIAAAAIQDkmcPA+wAAAOEBAAATAAAAAAAAAAAAAAAAAAAAAABbQ29udGVudF9UeXBlc10ueG1s&#10;UEsBAi0AFAAGAAgAAAAhACOyauHXAAAAlAEAAAsAAAAAAAAAAAAAAAAALAEAAF9yZWxzLy5yZWxz&#10;UEsBAi0AFAAGAAgAAAAhAEYKH9HUAgAAGwYAAA4AAAAAAAAAAAAAAAAALAIAAGRycy9lMm9Eb2Mu&#10;eG1sUEsBAi0AFAAGAAgAAAAhAJcXNw7bAAAACQEAAA8AAAAAAAAAAAAAAAAALAUAAGRycy9kb3du&#10;cmV2LnhtbFBLBQYAAAAABAAEAPMAAAA0BgAAAAA=&#10;" filled="f" stroked="f">
                      <v:textbo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 The wife and mistress of a sadistic boarding school headmaster plot to kill him. They drown him in the bathtub and dump the body in the school's filthy swimming pool... but when the pool is drained, the body has disappeared - and subsequent reported sightings of the headmaster slowly drive his 'killers' (and the audience) up the wall with almost unbearable suspense...</w:t>
                            </w:r>
                          </w:p>
                          <w:p w:rsidR="00D855B2" w:rsidRDefault="00D855B2" w:rsidP="00D855B2"/>
                        </w:txbxContent>
                      </v:textbox>
                      <w10:wrap type="square"/>
                    </v:shape>
                  </w:pict>
                </mc:Fallback>
              </mc:AlternateContent>
            </w: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781120" behindDoc="0" locked="0" layoutInCell="1" allowOverlap="1" wp14:anchorId="57C3CE2C" wp14:editId="0DC952D7">
                  <wp:simplePos x="0" y="0"/>
                  <wp:positionH relativeFrom="column">
                    <wp:posOffset>45720</wp:posOffset>
                  </wp:positionH>
                  <wp:positionV relativeFrom="paragraph">
                    <wp:posOffset>-1184275</wp:posOffset>
                  </wp:positionV>
                  <wp:extent cx="971550" cy="1371600"/>
                  <wp:effectExtent l="0" t="0" r="0" b="0"/>
                  <wp:wrapTight wrapText="bothSides">
                    <wp:wrapPolygon edited="0">
                      <wp:start x="0" y="0"/>
                      <wp:lineTo x="0" y="21200"/>
                      <wp:lineTo x="20894" y="21200"/>
                      <wp:lineTo x="20894" y="0"/>
                      <wp:lineTo x="0" y="0"/>
                    </wp:wrapPolygon>
                  </wp:wrapTight>
                  <wp:docPr id="23" name="primary-img" descr="iab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aboliq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84"/>
        </w:trPr>
        <w:tc>
          <w:tcPr>
            <w:tcW w:w="10949" w:type="dxa"/>
          </w:tcPr>
          <w:p w:rsidR="00D855B2" w:rsidRPr="004C0AC3" w:rsidRDefault="00D855B2" w:rsidP="005365AF">
            <w:pPr>
              <w:rPr>
                <w:rFonts w:ascii="Times" w:hAnsi="Times"/>
                <w:b/>
              </w:rPr>
            </w:pPr>
            <w:r>
              <w:rPr>
                <w:rFonts w:ascii="Times" w:hAnsi="Times"/>
                <w:b/>
                <w:noProof/>
              </w:rPr>
              <mc:AlternateContent>
                <mc:Choice Requires="wps">
                  <w:drawing>
                    <wp:anchor distT="0" distB="0" distL="114300" distR="114300" simplePos="0" relativeHeight="251784192" behindDoc="0" locked="0" layoutInCell="1" allowOverlap="1" wp14:anchorId="7F7BC84F" wp14:editId="4AC08678">
                      <wp:simplePos x="0" y="0"/>
                      <wp:positionH relativeFrom="column">
                        <wp:posOffset>1028700</wp:posOffset>
                      </wp:positionH>
                      <wp:positionV relativeFrom="paragraph">
                        <wp:posOffset>182880</wp:posOffset>
                      </wp:positionV>
                      <wp:extent cx="4800600" cy="1257300"/>
                      <wp:effectExtent l="0" t="0" r="0" b="12700"/>
                      <wp:wrapSquare wrapText="bothSides"/>
                      <wp:docPr id="510" name="Text Box 510"/>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roofErr w:type="gramStart"/>
                                  <w:r w:rsidRPr="004C0AC3">
                                    <w:rPr>
                                      <w:rFonts w:ascii="Times" w:eastAsia="Times New Roman" w:hAnsi="Times" w:cs="Times New Roman"/>
                                    </w:rPr>
                                    <w:t>In France, before WWI.</w:t>
                                  </w:r>
                                  <w:proofErr w:type="gramEnd"/>
                                  <w:r w:rsidRPr="004C0AC3">
                                    <w:rPr>
                                      <w:rFonts w:ascii="Times" w:eastAsia="Times New Roman" w:hAnsi="Times" w:cs="Times New Roman"/>
                                    </w:rPr>
                                    <w:t xml:space="preserve"> As every Sunday, an old painter living in the country is visited by his son </w:t>
                                  </w:r>
                                  <w:proofErr w:type="spellStart"/>
                                  <w:r w:rsidRPr="004C0AC3">
                                    <w:rPr>
                                      <w:rFonts w:ascii="Times" w:eastAsia="Times New Roman" w:hAnsi="Times" w:cs="Times New Roman"/>
                                    </w:rPr>
                                    <w:t>Gonzague</w:t>
                                  </w:r>
                                  <w:proofErr w:type="spellEnd"/>
                                  <w:r w:rsidRPr="004C0AC3">
                                    <w:rPr>
                                      <w:rFonts w:ascii="Times" w:eastAsia="Times New Roman" w:hAnsi="Times" w:cs="Times New Roman"/>
                                    </w:rPr>
                                    <w:t>, coming with his wife and his three children. Then his daughter Irene arrives. She is always in a hurry; she lives alone and does not come so often... A chronicle that is not shown what is guessed and is more important than how it looks, dealing with what each character expects of life.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086" type="#_x0000_t202" style="position:absolute;margin-left:81pt;margin-top:14.4pt;width:378pt;height: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YkUNMCAAAbBgAADgAAAGRycy9lMm9Eb2MueG1srFRNb9swDL0P2H8wdE9tZ04/jDqFmyLDgKIt&#10;1g49K7KcGJMlTVISd8P++57kOE27HdZhF5siKYp8j+T5RdeKaMONbZQsSHqUkIhLpqpGLgvy5WE+&#10;OiWRdVRWVCjJC/LELbmYvn93vtU5H6uVEhU3EYJIm291QVbO6TyOLVvxltojpbmEsVampQ5Hs4wr&#10;Q7eI3op4nCTH8VaZShvFuLXQXvVGMg3x65ozd1vXlrtIFAS5ufA14bvw33h6TvOloXrVsF0a9B+y&#10;aGkj8eg+1BV1NFqb5rdQbcOMsqp2R0y1sarrhvFQA6pJk1fV3K+o5qEWgGP1Hib7/8Kym82diZqq&#10;IJMU+EjagqQH3rnoUnWR1wGhrbY5HO81XF0HA5ge9BZKX3hXm9b/UVIEO2I97fH14RiU2SkYS2Bi&#10;sKXjyckHHBA/fr6ujXUfuWojLxTEgMCAK91cW9e7Di7+NanmjRCBRCFfKBCz1/DQBf1tmiMViN7T&#10;JxUY+jGbnIzLk8nZ6LicpKMsTU5HZZmMR1fzMimTbD47yy5/IouWplm+Ra9odJrHCEjMBV3uePHm&#10;vyOmpexFG6dpHBqorw+BAyRDqrGHv4c5SO5JcF+AkJ95DeoC2l4RhobPhIk2FO1OGePSBaICGPD2&#10;XjUAe8vFnX+ALED5lss9+MPLSrr95baRygRqX6VdfR1Srnt/gHFQtxddt+hCzx7v23Ohqid0p1H9&#10;hFvN5g066Jpad0cNRhpdhzXlbvGphdoWRO0kEq2U+f4nvfcHobCSyNNeEPttTQ0nkfgkMYNnaZYh&#10;rAuHDE2Egzm0LA4tct3OFGhJsRA1C6L3d2IQa6PaR2yz0r8KE5UMbxfEDeLM9YsL25DxsgxO2CKa&#10;umt5r5kP7Vny8/HQPVKjd0Pk0Ek3algmNH81S72vvylVuXaqbsKgeaB7VHcEYAOFvtxtS7/iDs/B&#10;63mnT38BAAD//wMAUEsDBBQABgAIAAAAIQDhzMI+3AAAAAoBAAAPAAAAZHJzL2Rvd25yZXYueG1s&#10;TI/NTsMwEITvSLyDtUjcqN0IojTEqRCIK4jyI3HbxtskIl5HsduEt2c5wXFmR7PzVdvFD+pEU+wD&#10;W1ivDCjiJrieWwtvr49XBaiYkB0OgcnCN0XY1udnFZYuzPxCp11qlZRwLNFCl9JYah2bjjzGVRiJ&#10;5XYIk8ckcmq1m3CWcj/ozJhce+xZPnQ40n1Hzdfu6C28Px0+P67Nc/vgb8Y5LEaz32hrLy+Wu1tQ&#10;iZb0F4bf+TIdatm0D0d2UQ2i80xYkoWsEAQJbNaFGHsxsrwAXVf6P0L9AwAA//8DAFBLAQItABQA&#10;BgAIAAAAIQDkmcPA+wAAAOEBAAATAAAAAAAAAAAAAAAAAAAAAABbQ29udGVudF9UeXBlc10ueG1s&#10;UEsBAi0AFAAGAAgAAAAhACOyauHXAAAAlAEAAAsAAAAAAAAAAAAAAAAALAEAAF9yZWxzLy5yZWxz&#10;UEsBAi0AFAAGAAgAAAAhAMg2JFDTAgAAGwYAAA4AAAAAAAAAAAAAAAAALAIAAGRycy9lMm9Eb2Mu&#10;eG1sUEsBAi0AFAAGAAgAAAAhAOHMwj7cAAAACgEAAA8AAAAAAAAAAAAAAAAAKwUAAGRycy9kb3du&#10;cmV2LnhtbFBLBQYAAAAABAAEAPMAAAA0BgAAAAA=&#10;" filled="f" stroked="f">
                      <v:textbox>
                        <w:txbxContent>
                          <w:p w:rsidR="00D855B2" w:rsidRPr="004C0AC3" w:rsidRDefault="00D855B2" w:rsidP="00D855B2">
                            <w:pPr>
                              <w:rPr>
                                <w:rFonts w:ascii="Times" w:hAnsi="Times"/>
                              </w:rPr>
                            </w:pPr>
                            <w:proofErr w:type="gramStart"/>
                            <w:r w:rsidRPr="004C0AC3">
                              <w:rPr>
                                <w:rFonts w:ascii="Times" w:eastAsia="Times New Roman" w:hAnsi="Times" w:cs="Times New Roman"/>
                              </w:rPr>
                              <w:t>In France, before WWI.</w:t>
                            </w:r>
                            <w:proofErr w:type="gramEnd"/>
                            <w:r w:rsidRPr="004C0AC3">
                              <w:rPr>
                                <w:rFonts w:ascii="Times" w:eastAsia="Times New Roman" w:hAnsi="Times" w:cs="Times New Roman"/>
                              </w:rPr>
                              <w:t xml:space="preserve"> As every Sunday, an old painter living in the country is visited by his son </w:t>
                            </w:r>
                            <w:proofErr w:type="spellStart"/>
                            <w:r w:rsidRPr="004C0AC3">
                              <w:rPr>
                                <w:rFonts w:ascii="Times" w:eastAsia="Times New Roman" w:hAnsi="Times" w:cs="Times New Roman"/>
                              </w:rPr>
                              <w:t>Gonzague</w:t>
                            </w:r>
                            <w:proofErr w:type="spellEnd"/>
                            <w:r w:rsidRPr="004C0AC3">
                              <w:rPr>
                                <w:rFonts w:ascii="Times" w:eastAsia="Times New Roman" w:hAnsi="Times" w:cs="Times New Roman"/>
                              </w:rPr>
                              <w:t>, coming with his wife and his three children. Then his daughter Irene arrives. She is always in a hurry; she lives alone and does not come so often... A chronicle that is not shown what is guessed and is more important than how it looks, dealing with what each character expects of life.</w:t>
                            </w:r>
                          </w:p>
                          <w:p w:rsidR="00D855B2" w:rsidRDefault="00D855B2" w:rsidP="00D855B2"/>
                        </w:txbxContent>
                      </v:textbox>
                      <w10:wrap type="square"/>
                    </v:shape>
                  </w:pict>
                </mc:Fallback>
              </mc:AlternateContent>
            </w:r>
            <w:proofErr w:type="spellStart"/>
            <w:r w:rsidRPr="004C0AC3">
              <w:rPr>
                <w:rFonts w:ascii="Times" w:hAnsi="Times"/>
                <w:b/>
              </w:rPr>
              <w:t>Dimanche</w:t>
            </w:r>
            <w:proofErr w:type="spellEnd"/>
            <w:r w:rsidRPr="004C0AC3">
              <w:rPr>
                <w:rFonts w:ascii="Times" w:hAnsi="Times"/>
                <w:b/>
              </w:rPr>
              <w:t xml:space="preserve"> a la </w:t>
            </w:r>
            <w:proofErr w:type="spellStart"/>
            <w:r w:rsidRPr="004C0AC3">
              <w:rPr>
                <w:rFonts w:ascii="Times" w:hAnsi="Times"/>
                <w:b/>
              </w:rPr>
              <w:t>Campagne</w:t>
            </w:r>
            <w:proofErr w:type="spellEnd"/>
            <w:r w:rsidRPr="004C0AC3">
              <w:rPr>
                <w:rFonts w:ascii="Times" w:hAnsi="Times"/>
                <w:b/>
              </w:rPr>
              <w:t xml:space="preserve">, </w:t>
            </w:r>
            <w:proofErr w:type="spellStart"/>
            <w:r w:rsidRPr="004C0AC3">
              <w:rPr>
                <w:rFonts w:ascii="Times" w:hAnsi="Times"/>
                <w:b/>
              </w:rPr>
              <w:t>Une</w:t>
            </w:r>
            <w:proofErr w:type="spellEnd"/>
            <w:r w:rsidRPr="004C0AC3">
              <w:rPr>
                <w:rFonts w:ascii="Times" w:hAnsi="Times"/>
                <w:b/>
              </w:rPr>
              <w:t xml:space="preserve"> </w:t>
            </w:r>
          </w:p>
          <w:p w:rsidR="00D855B2" w:rsidRPr="004C0AC3" w:rsidRDefault="00D855B2" w:rsidP="005365AF">
            <w:pPr>
              <w:rPr>
                <w:rFonts w:ascii="Times" w:hAnsi="Times"/>
              </w:rPr>
            </w:pPr>
          </w:p>
          <w:p w:rsidR="00D855B2" w:rsidRPr="004C0AC3" w:rsidRDefault="00D855B2" w:rsidP="005365AF">
            <w:pPr>
              <w:rPr>
                <w:rFonts w:ascii="Times" w:hAnsi="Times"/>
                <w:b/>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783168" behindDoc="0" locked="0" layoutInCell="1" allowOverlap="1" wp14:anchorId="56F38887" wp14:editId="57C98233">
                  <wp:simplePos x="0" y="0"/>
                  <wp:positionH relativeFrom="column">
                    <wp:posOffset>-114300</wp:posOffset>
                  </wp:positionH>
                  <wp:positionV relativeFrom="paragraph">
                    <wp:posOffset>-118745</wp:posOffset>
                  </wp:positionV>
                  <wp:extent cx="800100" cy="1083945"/>
                  <wp:effectExtent l="0" t="0" r="12700" b="8255"/>
                  <wp:wrapTight wrapText="bothSides">
                    <wp:wrapPolygon edited="0">
                      <wp:start x="0" y="0"/>
                      <wp:lineTo x="0" y="21258"/>
                      <wp:lineTo x="21257" y="21258"/>
                      <wp:lineTo x="21257" y="0"/>
                      <wp:lineTo x="0" y="0"/>
                    </wp:wrapPolygon>
                  </wp:wrapTight>
                  <wp:docPr id="24" name="primary-img" descr=" Sunday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 Sunday in the Count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1083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6F6401" w:rsidTr="005365AF">
        <w:trPr>
          <w:trHeight w:val="1283"/>
        </w:trPr>
        <w:tc>
          <w:tcPr>
            <w:tcW w:w="10949" w:type="dxa"/>
          </w:tcPr>
          <w:p w:rsidR="00D855B2" w:rsidRPr="004C0AC3" w:rsidRDefault="00D855B2" w:rsidP="005365AF">
            <w:pPr>
              <w:rPr>
                <w:rFonts w:ascii="Times" w:hAnsi="Times"/>
                <w:b/>
              </w:rPr>
            </w:pPr>
            <w:proofErr w:type="spellStart"/>
            <w:r w:rsidRPr="004C0AC3">
              <w:rPr>
                <w:rFonts w:ascii="Times" w:hAnsi="Times"/>
                <w:b/>
              </w:rPr>
              <w:t>Dîner</w:t>
            </w:r>
            <w:proofErr w:type="spellEnd"/>
            <w:r w:rsidRPr="004C0AC3">
              <w:rPr>
                <w:rFonts w:ascii="Times" w:hAnsi="Times"/>
                <w:b/>
              </w:rPr>
              <w:t xml:space="preserve"> de cons, Le </w:t>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785216" behindDoc="0" locked="0" layoutInCell="1" allowOverlap="1" wp14:anchorId="6894D297" wp14:editId="305FD28F">
                      <wp:simplePos x="0" y="0"/>
                      <wp:positionH relativeFrom="column">
                        <wp:posOffset>800100</wp:posOffset>
                      </wp:positionH>
                      <wp:positionV relativeFrom="paragraph">
                        <wp:posOffset>12065</wp:posOffset>
                      </wp:positionV>
                      <wp:extent cx="5257800" cy="8001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5257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 xml:space="preserve">Each week, Pierre and his friends organize what is called as "un </w:t>
                                  </w:r>
                                  <w:proofErr w:type="spellStart"/>
                                  <w:r w:rsidRPr="004C0AC3">
                                    <w:rPr>
                                      <w:rFonts w:ascii="Times" w:eastAsia="Times New Roman" w:hAnsi="Times" w:cs="Times New Roman"/>
                                    </w:rPr>
                                    <w:t>dîner</w:t>
                                  </w:r>
                                  <w:proofErr w:type="spellEnd"/>
                                  <w:r w:rsidRPr="004C0AC3">
                                    <w:rPr>
                                      <w:rFonts w:ascii="Times" w:eastAsia="Times New Roman" w:hAnsi="Times" w:cs="Times New Roman"/>
                                    </w:rPr>
                                    <w:t xml:space="preserve"> de cons". Everyone brings the dumbest guy he could find as a guest. Pierre thinks his champ -François </w:t>
                                  </w:r>
                                  <w:proofErr w:type="spellStart"/>
                                  <w:r w:rsidRPr="004C0AC3">
                                    <w:rPr>
                                      <w:rFonts w:ascii="Times" w:eastAsia="Times New Roman" w:hAnsi="Times" w:cs="Times New Roman"/>
                                    </w:rPr>
                                    <w:t>Pignon</w:t>
                                  </w:r>
                                  <w:proofErr w:type="spellEnd"/>
                                  <w:r w:rsidRPr="004C0AC3">
                                    <w:rPr>
                                      <w:rFonts w:ascii="Times" w:eastAsia="Times New Roman" w:hAnsi="Times" w:cs="Times New Roman"/>
                                    </w:rPr>
                                    <w:t>- will steal the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87" type="#_x0000_t202" style="position:absolute;margin-left:63pt;margin-top:.95pt;width:414pt;height: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tRvtECAAAY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rM&#10;aTqlRLIWHD2IzpEr1RGogM9O2wxu9xqOroMePA96C6Uvu6tM6/8oiMAOpPdHdH00DuVkPDk7j2Hi&#10;sEFIICN89HRbG+s+CNUSL+TUgL0AKtveWNe7Di7+MakWddMEBhv5QoGYvUaEFuhvswyZQPSePqdA&#10;z4/55GxcnE2mo9NikozSJD4fFUU8Hl0viriI08V8ml79RBYtS9Jsh0bRaDOPEIBYNGx1IMWb/46V&#10;lvEXPZwkUeievj4EDpAMqUYe/R7lILl9I3wBjfwsKvAWwPaKMDFi3hiyZeh1xrmQLvAUwIC396oA&#10;2FsuHvwDZAHKt1zuwR9eVtIdL7e1VCZQ+yrt8uuQctX7A4xndXvRdcsuNOzpsQuXqtyjOY3qx9tq&#10;vqjRQTfMujtmMM9oOuwo9wmfqlG7nKqDRMlame9/0nt/EAorJZ72nNpvG2YEJc1HiQGcJmnqF0o4&#10;pGgiHMxzy/K5RW7auQItCbah5kH0/q4ZxMqo9hGrrPCvwsQkx9s5dYM4d/3WwirkoiiCE1aIZu5G&#10;3mvuQ3uW/Hw8dI/M6MMQOXTSrRo2CctezVLv629KVWycquowaB7oHtUDAVg/oS8Pq9Lvt+fn4PW0&#10;0Ge/AAAA//8DAFBLAwQUAAYACAAAACEAzS7eDtsAAAAJAQAADwAAAGRycy9kb3ducmV2LnhtbEyP&#10;wU7DMBBE70j8g7VI3Oiaqi0kxKkQiCuIApV6c+NtEhGvo9htwt+zPcFtRzOafVOsJ9+pEw2xDWzg&#10;dqZBEVfBtVwb+Px4ubkHFZNlZ7vAZOCHIqzLy4vC5i6M/E6nTaqVlHDMrYEmpT5HjFVD3sZZ6InF&#10;O4TB2yRyqNENdpRy3+Fc6xV627J8aGxPTw1V35ujN/D1ethtF/qtfvbLfgyTRvYZGnN9NT0+gEo0&#10;pb8wnPEFHUph2ocju6g60fOVbElyZKDEz5YL0fuzcZcBlgX+X1D+AgAA//8DAFBLAQItABQABgAI&#10;AAAAIQDkmcPA+wAAAOEBAAATAAAAAAAAAAAAAAAAAAAAAABbQ29udGVudF9UeXBlc10ueG1sUEsB&#10;Ai0AFAAGAAgAAAAhACOyauHXAAAAlAEAAAsAAAAAAAAAAAAAAAAALAEAAF9yZWxzLy5yZWxzUEsB&#10;Ai0AFAAGAAgAAAAhADrbUb7RAgAAGAYAAA4AAAAAAAAAAAAAAAAALAIAAGRycy9lMm9Eb2MueG1s&#10;UEsBAi0AFAAGAAgAAAAhAM0u3g7bAAAACQEAAA8AAAAAAAAAAAAAAAAAKQUAAGRycy9kb3ducmV2&#10;LnhtbFBLBQYAAAAABAAEAPMAAAAxBgAAAAA=&#10;" filled="f" stroked="f">
                      <v:textbox>
                        <w:txbxContent>
                          <w:p w:rsidR="00D855B2" w:rsidRDefault="00D855B2" w:rsidP="00D855B2">
                            <w:r w:rsidRPr="004C0AC3">
                              <w:rPr>
                                <w:rFonts w:ascii="Times" w:eastAsia="Times New Roman" w:hAnsi="Times" w:cs="Times New Roman"/>
                              </w:rPr>
                              <w:t xml:space="preserve">Each week, Pierre and his friends organize what is called as "un </w:t>
                            </w:r>
                            <w:proofErr w:type="spellStart"/>
                            <w:r w:rsidRPr="004C0AC3">
                              <w:rPr>
                                <w:rFonts w:ascii="Times" w:eastAsia="Times New Roman" w:hAnsi="Times" w:cs="Times New Roman"/>
                              </w:rPr>
                              <w:t>dîner</w:t>
                            </w:r>
                            <w:proofErr w:type="spellEnd"/>
                            <w:r w:rsidRPr="004C0AC3">
                              <w:rPr>
                                <w:rFonts w:ascii="Times" w:eastAsia="Times New Roman" w:hAnsi="Times" w:cs="Times New Roman"/>
                              </w:rPr>
                              <w:t xml:space="preserve"> de cons". Everyone brings the dumbest guy he could find as a guest. Pierre thinks his champ -François </w:t>
                            </w:r>
                            <w:proofErr w:type="spellStart"/>
                            <w:r w:rsidRPr="004C0AC3">
                              <w:rPr>
                                <w:rFonts w:ascii="Times" w:eastAsia="Times New Roman" w:hAnsi="Times" w:cs="Times New Roman"/>
                              </w:rPr>
                              <w:t>Pignon</w:t>
                            </w:r>
                            <w:proofErr w:type="spellEnd"/>
                            <w:r w:rsidRPr="004C0AC3">
                              <w:rPr>
                                <w:rFonts w:ascii="Times" w:eastAsia="Times New Roman" w:hAnsi="Times" w:cs="Times New Roman"/>
                              </w:rPr>
                              <w:t>- will steal the show.</w:t>
                            </w:r>
                          </w:p>
                        </w:txbxContent>
                      </v:textbox>
                      <w10:wrap type="square"/>
                    </v:shape>
                  </w:pict>
                </mc:Fallback>
              </mc:AlternateContent>
            </w:r>
          </w:p>
          <w:p w:rsidR="00D855B2" w:rsidRPr="006F6401" w:rsidRDefault="00D855B2"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86240" behindDoc="0" locked="0" layoutInCell="1" allowOverlap="1" wp14:anchorId="671D7A69" wp14:editId="70EDEC67">
                  <wp:simplePos x="0" y="0"/>
                  <wp:positionH relativeFrom="column">
                    <wp:posOffset>-301625</wp:posOffset>
                  </wp:positionH>
                  <wp:positionV relativeFrom="paragraph">
                    <wp:posOffset>-246380</wp:posOffset>
                  </wp:positionV>
                  <wp:extent cx="987425" cy="1036955"/>
                  <wp:effectExtent l="0" t="0" r="3175" b="4445"/>
                  <wp:wrapSquare wrapText="bothSides"/>
                  <wp:docPr id="31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742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403"/>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88288" behindDoc="0" locked="0" layoutInCell="1" allowOverlap="1" wp14:anchorId="72931896" wp14:editId="1023255C">
                      <wp:simplePos x="0" y="0"/>
                      <wp:positionH relativeFrom="column">
                        <wp:posOffset>1143000</wp:posOffset>
                      </wp:positionH>
                      <wp:positionV relativeFrom="paragraph">
                        <wp:posOffset>222250</wp:posOffset>
                      </wp:positionV>
                      <wp:extent cx="4343400" cy="14859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4343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Young Parisian mail courier is content with his bohemian lifestyle, his circle of friends and listening to opera, particularly one exceptional American diva who refuses to be recorded. So enamored with her, he makes an illegal tape of her at a concert. But when the tape is confused with one implicating a police chief with the mob, he must use all his ingenuity to survive. Particularly notable for its stylish New-Wave production values and extended motorcycle chase scene.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88" type="#_x0000_t202" style="position:absolute;margin-left:90pt;margin-top:17.5pt;width:342pt;height:1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N7vNMCAAAZBgAADgAAAGRycy9lMm9Eb2MueG1srFRRb9owEH6ftP9g+Z0mYaEtUUOVUjFNqtpq&#10;7dRnYxyIltiebSBs2n/fZ4dQ2u1hnSakcL47n+++7+4uLtumJhthbKVkTpOTmBIhuVpUcpnTL4+z&#10;wTkl1jG5YLWSIqc7Yenl5P27i63OxFCtVL0QhiCItNlW53TlnM6iyPKVaJg9UVpIGEtlGuZwNMto&#10;YdgW0Zs6GsbxabRVZqGN4sJaaK87I52E+GUpuLsrSyscqXOK3Fz4mvCd+280uWDZ0jC9qvg+DfYP&#10;WTSsknj0EOqaOUbWpvotVFNxo6wq3QlXTaTKsuIi1IBqkvhVNQ8rpkWoBeBYfYDJ/r+w/HZzb0i1&#10;yOkooUSyBhw9itaRK9USqIDPVtsMbg8ajq6FHjz3egulL7stTeP/URCBHUjvDuj6aBzK9AN+MUwc&#10;tiQ9H41xQPzo+bo21n0UqiFeyKkBfQFVtrmxrnPtXfxrUs2qug4U1vKFAjE7jQg90N1mGVKB6D19&#10;UoGfH9PR2bA4G40Hp8UoGaRJfD4oing4uJ4VcRGns+k4vfqJLBqWpNkWnaLRZx4iIDGr2XLPijf/&#10;HS0N4y+aOEmi0D5dfQgcIOlTjTz8HcxBcrta+AJq+VmUIC6g7RVhZMS0NmTD0OyMcyFdICqAAW/v&#10;VQKwt1zc+wfIApRvudyB37+spDtcbiqpTKD2VdqLr33KZecPMI7q9qJr523o2NNh34ZztdihO43q&#10;5ttqPqvQQTfMuntmMNDoOiwpd4dPWattTtVeomSlzPc/6b0/CIWVEk97Tu23NTOCkvqTxASOkzT1&#10;GyUcUjQRDubYMj+2yHUzVaAFQ4bsguj9Xd2LpVHNE3ZZ4V+FiUmOt3PqenHqurWFXchFUQQn7BDN&#10;3I180NyH9iz5+Xhsn5jR+yFy6KRb1a8Slr2apc7X35SqWDtVVmHQPNAdqnsCsH9CX+53pV9wx+fg&#10;9bzRJ78AAAD//wMAUEsDBBQABgAIAAAAIQAfQtpG3QAAAAoBAAAPAAAAZHJzL2Rvd25yZXYueG1s&#10;TI9PT8MwDMXvSHyHyEjcWMLYqq40nRCIK4jxR+LmNV5b0ThVk63l22NOcLKf/PT8e+V29r060Ri7&#10;wBauFwYUcR1cx42Ft9fHqxxUTMgO+8Bk4ZsibKvzsxILFyZ+odMuNUpCOBZooU1pKLSOdUse4yIM&#10;xHI7hNFjEjk22o04Sbjv9dKYTHvsWD60ONB9S/XX7ugtvD8dPj9W5rl58OthCrPR7Dfa2suL+e4W&#10;VKI5/ZnhF1/QoRKmfTiyi6oXnRvpkizcrGWKIc9WsuwtLLONAV2V+n+F6gcAAP//AwBQSwECLQAU&#10;AAYACAAAACEA5JnDwPsAAADhAQAAEwAAAAAAAAAAAAAAAAAAAAAAW0NvbnRlbnRfVHlwZXNdLnht&#10;bFBLAQItABQABgAIAAAAIQAjsmrh1wAAAJQBAAALAAAAAAAAAAAAAAAAACwBAABfcmVscy8ucmVs&#10;c1BLAQItABQABgAIAAAAIQBj03u80wIAABkGAAAOAAAAAAAAAAAAAAAAACwCAABkcnMvZTJvRG9j&#10;LnhtbFBLAQItABQABgAIAAAAIQAfQtpG3QAAAAoBAAAPAAAAAAAAAAAAAAAAACsFAABkcnMvZG93&#10;bnJldi54bWxQSwUGAAAAAAQABADzAAAANQYAAAAA&#10;" filled="f" stroked="f">
                      <v:textbox>
                        <w:txbxContent>
                          <w:p w:rsidR="00D855B2" w:rsidRDefault="00D855B2" w:rsidP="00D855B2">
                            <w:r w:rsidRPr="004C0AC3">
                              <w:rPr>
                                <w:rFonts w:ascii="Times" w:eastAsia="Times New Roman" w:hAnsi="Times" w:cs="Times New Roman"/>
                              </w:rPr>
                              <w:t>Young Parisian mail courier is content with his bohemian lifestyle, his circle of friends and listening to opera, particularly one exceptional American diva who refuses to be recorded. So enamored with her, he makes an illegal tape of her at a concert. But when the tape is confused with one implicating a police chief with the mob, he must use all his ingenuity to survive. Particularly notable for its stylish New-Wave production values and extended motorcycle chase scene.</w:t>
                            </w:r>
                          </w:p>
                        </w:txbxContent>
                      </v:textbox>
                      <w10:wrap type="square"/>
                    </v:shape>
                  </w:pict>
                </mc:Fallback>
              </mc:AlternateContent>
            </w:r>
            <w:r w:rsidRPr="004C0AC3">
              <w:rPr>
                <w:rFonts w:ascii="Times" w:hAnsi="Times"/>
                <w:b/>
              </w:rPr>
              <w:t>Diva</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787264" behindDoc="0" locked="0" layoutInCell="1" allowOverlap="1" wp14:anchorId="2F5CFF6F" wp14:editId="1DC003F7">
                  <wp:simplePos x="0" y="0"/>
                  <wp:positionH relativeFrom="column">
                    <wp:posOffset>45720</wp:posOffset>
                  </wp:positionH>
                  <wp:positionV relativeFrom="paragraph">
                    <wp:posOffset>77470</wp:posOffset>
                  </wp:positionV>
                  <wp:extent cx="951230" cy="1371600"/>
                  <wp:effectExtent l="0" t="0" r="0" b="0"/>
                  <wp:wrapTight wrapText="bothSides">
                    <wp:wrapPolygon edited="0">
                      <wp:start x="0" y="0"/>
                      <wp:lineTo x="0" y="21200"/>
                      <wp:lineTo x="20764" y="21200"/>
                      <wp:lineTo x="20764" y="0"/>
                      <wp:lineTo x="0" y="0"/>
                    </wp:wrapPolygon>
                  </wp:wrapTight>
                  <wp:docPr id="26" name="primary-img" desc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12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tc>
      </w:tr>
      <w:tr w:rsidR="00D855B2" w:rsidRPr="004C0AC3" w:rsidTr="005365AF">
        <w:trPr>
          <w:trHeight w:val="1403"/>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789312" behindDoc="0" locked="0" layoutInCell="1" allowOverlap="1" wp14:anchorId="6A64EEDF" wp14:editId="3D2CE08A">
                      <wp:simplePos x="0" y="0"/>
                      <wp:positionH relativeFrom="column">
                        <wp:posOffset>914400</wp:posOffset>
                      </wp:positionH>
                      <wp:positionV relativeFrom="paragraph">
                        <wp:posOffset>202565</wp:posOffset>
                      </wp:positionV>
                      <wp:extent cx="5577840" cy="798195"/>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5577840" cy="798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spellStart"/>
                                  <w:r>
                                    <w:t>Driss</w:t>
                                  </w:r>
                                  <w:proofErr w:type="spellEnd"/>
                                  <w:r>
                                    <w:t xml:space="preserve"> </w:t>
                                  </w:r>
                                  <w:proofErr w:type="spellStart"/>
                                  <w:r>
                                    <w:t>Chraibi</w:t>
                                  </w:r>
                                  <w:proofErr w:type="spellEnd"/>
                                  <w:r>
                                    <w:t>, a French-speaking writer, returns to his native Morocco to explore the paths of his memories in the streets of his hometown. Through a series of small poetic vignettes and interviews, the author describes the special position he occupies in francophone literature, halfway between French and Arab 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089" type="#_x0000_t202" style="position:absolute;margin-left:1in;margin-top:15.95pt;width:439.2pt;height:6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oEtQCAAAa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nw+&#10;AXwUkdCkR9Z4dK0bFHSA0N64HBwfDLj6BgzQ6V7vQBkKb7iV4Q8lIbBDrMMR3xCOgnI8nkymIzBR&#10;sE1m02w2DmGS59vGOv+BaYmCUGAL/Yuwkt2t861r7xIeU3pZCxF7KNQLBcRsNSySoL1NcsgExOAZ&#10;cooN+rEYT4blZDwbXJTjbDDK0umgLNPh4GZZpmU6Wi5mo+ufkIUk2SjfA1UMEC1ABEAsBVl3bQnm&#10;v+uLJPQFi7Msifxp64PAEZI+1SSg36IcJX8QLBQg1GfGoXMR7KCIM8MWwqIdAbYTSpnysU8RDPAO&#10;XhwAe8vFzj9CFqF8y+UW/P5lrfzxsqyVtrG1r9KuvvYp89YfwDipO4i+WTWRshfnPQtXujoAOa1u&#10;B9wZuqyBQbfE+XtiYaKBdLCl/B18uND7AutOwmij7fc/6YM/NBSsGIW2F9h92xLLMBIfFYzgLBsF&#10;Lvt4GAGJ4GBPLatTi9rKhYa2ZLAPDY1i8PeiF7nV8gmWWRleBRNRFN4usO/FhW/3FixDysoyOsES&#10;McTfqgdDQ+jQpTAfj80TsaYbIg9M+qT7XULyV7PU+oabSpdbr3kdBy0A3aLaNQAWUORltyzDhjs9&#10;R6/nlT7/BQAA//8DAFBLAwQUAAYACAAAACEArTOeK98AAAALAQAADwAAAGRycy9kb3ducmV2Lnht&#10;bEyPzU7DMBCE70i8g7VI3KjdkLY0jVMhEFcQ/UHqzY23SUS8jmK3CW/P9gS3He1o5pt8PbpWXLAP&#10;jScN04kCgVR621ClYbd9e3gCEaIha1pPqOEHA6yL25vcZNYP9ImXTawEh1DIjIY6xi6TMpQ1OhMm&#10;vkPi38n3zkSWfSVtbwYOd61MlJpLZxrihtp0+FJj+b05Ow3799PhK1Uf1aubdYMflSS3lFrf343P&#10;KxARx/hnhis+o0PBTEd/JhtEyzpNeUvU8DhdgrgaVJKkII58zRZzkEUu/28ofgEAAP//AwBQSwEC&#10;LQAUAAYACAAAACEA5JnDwPsAAADhAQAAEwAAAAAAAAAAAAAAAAAAAAAAW0NvbnRlbnRfVHlwZXNd&#10;LnhtbFBLAQItABQABgAIAAAAIQAjsmrh1wAAAJQBAAALAAAAAAAAAAAAAAAAACwBAABfcmVscy8u&#10;cmVsc1BLAQItABQABgAIAAAAIQCAEOgS1AIAABoGAAAOAAAAAAAAAAAAAAAAACwCAABkcnMvZTJv&#10;RG9jLnhtbFBLAQItABQABgAIAAAAIQCtM54r3wAAAAsBAAAPAAAAAAAAAAAAAAAAACwFAABkcnMv&#10;ZG93bnJldi54bWxQSwUGAAAAAAQABADzAAAAOAYAAAAA&#10;" filled="f" stroked="f">
                      <v:textbox>
                        <w:txbxContent>
                          <w:p w:rsidR="00D855B2" w:rsidRDefault="00D855B2" w:rsidP="00D855B2">
                            <w:proofErr w:type="spellStart"/>
                            <w:r>
                              <w:t>Driss</w:t>
                            </w:r>
                            <w:proofErr w:type="spellEnd"/>
                            <w:r>
                              <w:t xml:space="preserve"> </w:t>
                            </w:r>
                            <w:proofErr w:type="spellStart"/>
                            <w:r>
                              <w:t>Chraibi</w:t>
                            </w:r>
                            <w:proofErr w:type="spellEnd"/>
                            <w:r>
                              <w:t>, a French-speaking writer, returns to his native Morocco to explore the paths of his memories in the streets of his hometown. Through a series of small poetic vignettes and interviews, the author describes the special position he occupies in francophone literature, halfway between French and Arab cultures.</w:t>
                            </w:r>
                          </w:p>
                        </w:txbxContent>
                      </v:textbox>
                      <w10:wrap type="square"/>
                    </v:shape>
                  </w:pict>
                </mc:Fallback>
              </mc:AlternateContent>
            </w:r>
            <w:r w:rsidRPr="004C0AC3">
              <w:rPr>
                <w:rFonts w:ascii="Times" w:eastAsia="Times New Roman" w:hAnsi="Times" w:cs="Times New Roman"/>
                <w:b/>
                <w:noProof/>
              </w:rPr>
              <w:t>Driss Chraibi an Maroc</w:t>
            </w:r>
          </w:p>
          <w:p w:rsidR="00D855B2" w:rsidRPr="004C0AC3" w:rsidRDefault="00D855B2" w:rsidP="005365AF">
            <w:pPr>
              <w:rPr>
                <w:rFonts w:ascii="Times" w:eastAsia="Times New Roman"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0336" behindDoc="0" locked="0" layoutInCell="1" allowOverlap="1" wp14:anchorId="7DAEEDD0" wp14:editId="3AE6430B">
                  <wp:simplePos x="0" y="0"/>
                  <wp:positionH relativeFrom="column">
                    <wp:posOffset>-228600</wp:posOffset>
                  </wp:positionH>
                  <wp:positionV relativeFrom="paragraph">
                    <wp:posOffset>24765</wp:posOffset>
                  </wp:positionV>
                  <wp:extent cx="1087755" cy="1143000"/>
                  <wp:effectExtent l="0" t="0" r="4445" b="0"/>
                  <wp:wrapSquare wrapText="bothSides"/>
                  <wp:docPr id="31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6F6401" w:rsidTr="005365AF">
        <w:trPr>
          <w:trHeight w:val="2028"/>
        </w:trPr>
        <w:tc>
          <w:tcPr>
            <w:tcW w:w="10949" w:type="dxa"/>
          </w:tcPr>
          <w:p w:rsidR="00D855B2" w:rsidRPr="006F6401" w:rsidRDefault="00D855B2" w:rsidP="005365AF">
            <w:pPr>
              <w:rPr>
                <w:rFonts w:ascii="Times" w:hAnsi="Times"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2384" behindDoc="0" locked="0" layoutInCell="1" allowOverlap="1" wp14:anchorId="2EA6C7DA" wp14:editId="4F4DBB47">
                  <wp:simplePos x="0" y="0"/>
                  <wp:positionH relativeFrom="column">
                    <wp:posOffset>-457200</wp:posOffset>
                  </wp:positionH>
                  <wp:positionV relativeFrom="paragraph">
                    <wp:posOffset>107950</wp:posOffset>
                  </wp:positionV>
                  <wp:extent cx="1087755" cy="1143000"/>
                  <wp:effectExtent l="0" t="0" r="4445" b="0"/>
                  <wp:wrapSquare wrapText="bothSides"/>
                  <wp:docPr id="31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noProof/>
              </w:rPr>
              <mc:AlternateContent>
                <mc:Choice Requires="wps">
                  <w:drawing>
                    <wp:anchor distT="0" distB="0" distL="114300" distR="114300" simplePos="0" relativeHeight="251791360" behindDoc="0" locked="0" layoutInCell="1" allowOverlap="1" wp14:anchorId="74167EC3" wp14:editId="1E09F53B">
                      <wp:simplePos x="0" y="0"/>
                      <wp:positionH relativeFrom="column">
                        <wp:posOffset>571500</wp:posOffset>
                      </wp:positionH>
                      <wp:positionV relativeFrom="paragraph">
                        <wp:posOffset>34290</wp:posOffset>
                      </wp:positionV>
                      <wp:extent cx="5875020" cy="1323340"/>
                      <wp:effectExtent l="0" t="0" r="0" b="0"/>
                      <wp:wrapSquare wrapText="bothSides"/>
                      <wp:docPr id="330" name="Text Box 330"/>
                      <wp:cNvGraphicFramePr/>
                      <a:graphic xmlns:a="http://schemas.openxmlformats.org/drawingml/2006/main">
                        <a:graphicData uri="http://schemas.microsoft.com/office/word/2010/wordprocessingShape">
                          <wps:wsp>
                            <wps:cNvSpPr txBox="1"/>
                            <wps:spPr>
                              <a:xfrm>
                                <a:off x="0" y="0"/>
                                <a:ext cx="5875020" cy="132334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6F6401" w:rsidRDefault="00D855B2" w:rsidP="00D855B2">
                                  <w:pPr>
                                    <w:rPr>
                                      <w:rFonts w:ascii="Times" w:hAnsi="Times"/>
                                      <w:b/>
                                    </w:rPr>
                                  </w:pPr>
                                  <w:r w:rsidRPr="006F6401">
                                    <w:rPr>
                                      <w:rFonts w:ascii="Times" w:hAnsi="Times"/>
                                      <w:b/>
                                    </w:rPr>
                                    <w:t>Eight Easy Pieces</w:t>
                                  </w:r>
                                </w:p>
                                <w:p w:rsidR="00D855B2" w:rsidRPr="006F6401" w:rsidRDefault="00D855B2" w:rsidP="00D855B2">
                                  <w:pPr>
                                    <w:rPr>
                                      <w:rFonts w:ascii="Times" w:hAnsi="Times"/>
                                    </w:rPr>
                                  </w:pPr>
                                </w:p>
                                <w:p w:rsidR="00D855B2" w:rsidRPr="006F6401" w:rsidRDefault="00D855B2" w:rsidP="00D855B2">
                                  <w:pPr>
                                    <w:rPr>
                                      <w:rFonts w:ascii="Times" w:eastAsia="Times New Roman" w:hAnsi="Times" w:cs="Times New Roman"/>
                                    </w:rPr>
                                  </w:pPr>
                                  <w:r w:rsidRPr="006F6401">
                                    <w:rPr>
                                      <w:rFonts w:ascii="Times" w:eastAsia="Times New Roman" w:hAnsi="Times" w:cs="Times New Roman"/>
                                    </w:rPr>
                                    <w:t xml:space="preserve">Robert </w:t>
                                  </w:r>
                                  <w:proofErr w:type="spellStart"/>
                                  <w:r w:rsidRPr="006F6401">
                                    <w:rPr>
                                      <w:rFonts w:ascii="Times" w:eastAsia="Times New Roman" w:hAnsi="Times" w:cs="Times New Roman"/>
                                    </w:rPr>
                                    <w:t>Dupea</w:t>
                                  </w:r>
                                  <w:proofErr w:type="spellEnd"/>
                                  <w:r w:rsidRPr="006F6401">
                                    <w:rPr>
                                      <w:rFonts w:ascii="Times" w:eastAsia="Times New Roman" w:hAnsi="Times" w:cs="Times New Roman"/>
                                    </w:rPr>
                                    <w:t xml:space="preserve"> has given up his promising career as a concert pianist and is now working in oil fields. He lives together with </w:t>
                                  </w:r>
                                  <w:proofErr w:type="spellStart"/>
                                  <w:r w:rsidRPr="006F6401">
                                    <w:rPr>
                                      <w:rFonts w:ascii="Times" w:eastAsia="Times New Roman" w:hAnsi="Times" w:cs="Times New Roman"/>
                                    </w:rPr>
                                    <w:t>Rayette</w:t>
                                  </w:r>
                                  <w:proofErr w:type="spellEnd"/>
                                  <w:r w:rsidRPr="006F6401">
                                    <w:rPr>
                                      <w:rFonts w:ascii="Times" w:eastAsia="Times New Roman" w:hAnsi="Times" w:cs="Times New Roman"/>
                                    </w:rPr>
                                    <w:t xml:space="preserve">, who's a waitress in a diner. When Robert hears from his sister that his father isn't well, he drives up to Washington to see him, taking </w:t>
                                  </w:r>
                                  <w:proofErr w:type="spellStart"/>
                                  <w:r w:rsidRPr="006F6401">
                                    <w:rPr>
                                      <w:rFonts w:ascii="Times" w:eastAsia="Times New Roman" w:hAnsi="Times" w:cs="Times New Roman"/>
                                    </w:rPr>
                                    <w:t>Rayette</w:t>
                                  </w:r>
                                  <w:proofErr w:type="spellEnd"/>
                                  <w:r w:rsidRPr="006F6401">
                                    <w:rPr>
                                      <w:rFonts w:ascii="Times" w:eastAsia="Times New Roman" w:hAnsi="Times" w:cs="Times New Roman"/>
                                    </w:rPr>
                                    <w:t xml:space="preserve"> with him. There he gets confronted with his rich, cultured family that he had left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0" o:spid="_x0000_s1090" type="#_x0000_t202" style="position:absolute;margin-left:45pt;margin-top:2.7pt;width:462.6pt;height:104.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T1uYkCAAAYBQAADgAAAGRycy9lMm9Eb2MueG1srFTLbtswELwX6D8QvDuSbDkPIXKgOHBRIGgC&#10;JEXONEXZAsRHSTpWWvTfO6SsvNpDUfRCkbur5e7MLM8vetmRR2Fdq1VJs6OUEqG4rlu1KenX+9Xk&#10;lBLnmapZp5Uo6ZNw9GLx8cP53hRiqre6q4UlSKJcsTcl3XpviiRxfCskc0faCAVno61kHke7SWrL&#10;9sguu2SapsfJXtvaWM2Fc7BeDU66iPmbRnB/0zROeNKVFLX5uNq4rsOaLM5ZsbHMbFt+KIP9QxWS&#10;tQqXPqe6Yp6RnW1/SyVbbrXTjT/iWia6aVouYg/oJkvfdXO3ZUbEXgCOM88wuf+Xln95vLWkrUs6&#10;mwEfxSRIuhe9J5e6J8EGhPbGFQi8Mwj1PRxgerQ7GEPjfWNl+KIlAj9yPT3jG9JxGOenJ/N0CheH&#10;L5tNZ7M85k9efjfW+U9CSxI2JbUgMOLKHq+dRykIHUPCbUqv2q6LJHbqjQGBg0VEFQx/swKlYBsi&#10;Q1GRoR/L+cm0OpmfTY6reTbJs/R0UlXpdHK1qtIqzVfLs/zyJ6qQLMuLPbRioLSAEZBYdWxz4CW4&#10;/44YyfgbGWdZEgU09IfEsc+x1CTAP8Acdr5f95Gw43zkYK3rJ1Bj9SBvZ/iqBXzXzPlbZqFnQI4Z&#10;9TdYmk7vS6oPO0q22n7/kz3Eoxt4KQk9l9R92zErKOk+KwjwLMtBHvHxkANBHOxrz/q1R+3kUmME&#10;M7wGhsdtiPfduG2slg8Y5SrcChdTHHeX1I/bpR+mFk8BF1UVgzBChvlrdWd4SB1YDeK47x+YNQcF&#10;ecD4RY+TxIp3Qhpiw5/OVDsPOUWVBaAHVEFFOGD8IimHpyLM9+tzjHp50Ba/AAAA//8DAFBLAwQU&#10;AAYACAAAACEAS7llXt0AAAAJAQAADwAAAGRycy9kb3ducmV2LnhtbEyPzU7DMBCE70i8g7VI3Kid&#10;QFAJ2VQVPxIHLpRw38ZLHBHbUew26dvjnuA4mtHMN9VmsYM48hR67xCylQLBrvW6dx1C8/l6swYR&#10;IjlNg3eMcOIAm/ryoqJS+9l98HEXO5FKXCgJwcQ4llKG1rClsPIju+R9+8lSTHLqpJ5oTuV2kLlS&#10;99JS79KCoZGfDLc/u4NFiFFvs1PzYsPb1/L+PBvVFtQgXl8t20cQkZf4F4YzfkKHOjHt/cHpIAaE&#10;B5WuRITiDsTZVlmRg9gj5NntGmRdyf8P6l8AAAD//wMAUEsBAi0AFAAGAAgAAAAhAOSZw8D7AAAA&#10;4QEAABMAAAAAAAAAAAAAAAAAAAAAAFtDb250ZW50X1R5cGVzXS54bWxQSwECLQAUAAYACAAAACEA&#10;I7Jq4dcAAACUAQAACwAAAAAAAAAAAAAAAAAsAQAAX3JlbHMvLnJlbHNQSwECLQAUAAYACAAAACEA&#10;MIT1uYkCAAAYBQAADgAAAAAAAAAAAAAAAAAsAgAAZHJzL2Uyb0RvYy54bWxQSwECLQAUAAYACAAA&#10;ACEAS7llXt0AAAAJAQAADwAAAAAAAAAAAAAAAADhBAAAZHJzL2Rvd25yZXYueG1sUEsFBgAAAAAE&#10;AAQA8wAAAOsFAAAAAA==&#10;" filled="f" stroked="f">
                      <v:textbox style="mso-fit-shape-to-text:t">
                        <w:txbxContent>
                          <w:p w:rsidR="00D855B2" w:rsidRPr="006F6401" w:rsidRDefault="00D855B2" w:rsidP="00D855B2">
                            <w:pPr>
                              <w:rPr>
                                <w:rFonts w:ascii="Times" w:hAnsi="Times"/>
                                <w:b/>
                              </w:rPr>
                            </w:pPr>
                            <w:r w:rsidRPr="006F6401">
                              <w:rPr>
                                <w:rFonts w:ascii="Times" w:hAnsi="Times"/>
                                <w:b/>
                              </w:rPr>
                              <w:t>Eight Easy Pieces</w:t>
                            </w:r>
                          </w:p>
                          <w:p w:rsidR="00D855B2" w:rsidRPr="006F6401" w:rsidRDefault="00D855B2" w:rsidP="00D855B2">
                            <w:pPr>
                              <w:rPr>
                                <w:rFonts w:ascii="Times" w:hAnsi="Times"/>
                              </w:rPr>
                            </w:pPr>
                          </w:p>
                          <w:p w:rsidR="00D855B2" w:rsidRPr="006F6401" w:rsidRDefault="00D855B2" w:rsidP="00D855B2">
                            <w:pPr>
                              <w:rPr>
                                <w:rFonts w:ascii="Times" w:eastAsia="Times New Roman" w:hAnsi="Times" w:cs="Times New Roman"/>
                              </w:rPr>
                            </w:pPr>
                            <w:r w:rsidRPr="006F6401">
                              <w:rPr>
                                <w:rFonts w:ascii="Times" w:eastAsia="Times New Roman" w:hAnsi="Times" w:cs="Times New Roman"/>
                              </w:rPr>
                              <w:t xml:space="preserve">Robert </w:t>
                            </w:r>
                            <w:proofErr w:type="spellStart"/>
                            <w:r w:rsidRPr="006F6401">
                              <w:rPr>
                                <w:rFonts w:ascii="Times" w:eastAsia="Times New Roman" w:hAnsi="Times" w:cs="Times New Roman"/>
                              </w:rPr>
                              <w:t>Dupea</w:t>
                            </w:r>
                            <w:proofErr w:type="spellEnd"/>
                            <w:r w:rsidRPr="006F6401">
                              <w:rPr>
                                <w:rFonts w:ascii="Times" w:eastAsia="Times New Roman" w:hAnsi="Times" w:cs="Times New Roman"/>
                              </w:rPr>
                              <w:t xml:space="preserve"> has given up his promising career as a concert pianist and is now working in oil fields. He lives together with </w:t>
                            </w:r>
                            <w:proofErr w:type="spellStart"/>
                            <w:r w:rsidRPr="006F6401">
                              <w:rPr>
                                <w:rFonts w:ascii="Times" w:eastAsia="Times New Roman" w:hAnsi="Times" w:cs="Times New Roman"/>
                              </w:rPr>
                              <w:t>Rayette</w:t>
                            </w:r>
                            <w:proofErr w:type="spellEnd"/>
                            <w:r w:rsidRPr="006F6401">
                              <w:rPr>
                                <w:rFonts w:ascii="Times" w:eastAsia="Times New Roman" w:hAnsi="Times" w:cs="Times New Roman"/>
                              </w:rPr>
                              <w:t xml:space="preserve">, who's a waitress in a diner. When Robert hears from his sister that his father isn't well, he drives up to Washington to see him, taking </w:t>
                            </w:r>
                            <w:proofErr w:type="spellStart"/>
                            <w:r w:rsidRPr="006F6401">
                              <w:rPr>
                                <w:rFonts w:ascii="Times" w:eastAsia="Times New Roman" w:hAnsi="Times" w:cs="Times New Roman"/>
                              </w:rPr>
                              <w:t>Rayette</w:t>
                            </w:r>
                            <w:proofErr w:type="spellEnd"/>
                            <w:r w:rsidRPr="006F6401">
                              <w:rPr>
                                <w:rFonts w:ascii="Times" w:eastAsia="Times New Roman" w:hAnsi="Times" w:cs="Times New Roman"/>
                              </w:rPr>
                              <w:t xml:space="preserve"> with him. There he gets confronted with his rich, cultured family that he had left behind.</w:t>
                            </w:r>
                          </w:p>
                        </w:txbxContent>
                      </v:textbox>
                      <w10:wrap type="square"/>
                    </v:shape>
                  </w:pict>
                </mc:Fallback>
              </mc:AlternateContent>
            </w:r>
          </w:p>
        </w:tc>
      </w:tr>
      <w:tr w:rsidR="00D855B2" w:rsidRPr="004C0AC3" w:rsidTr="005365AF">
        <w:trPr>
          <w:trHeight w:val="856"/>
        </w:trPr>
        <w:tc>
          <w:tcPr>
            <w:tcW w:w="10949" w:type="dxa"/>
          </w:tcPr>
          <w:p w:rsidR="00D855B2" w:rsidRPr="004C0AC3" w:rsidRDefault="00D855B2" w:rsidP="005365AF">
            <w:pPr>
              <w:rPr>
                <w:rFonts w:ascii="Times" w:hAnsi="Times"/>
                <w:b/>
              </w:rPr>
            </w:pPr>
            <w:proofErr w:type="spellStart"/>
            <w:r w:rsidRPr="004C0AC3">
              <w:rPr>
                <w:rFonts w:ascii="Times" w:hAnsi="Times"/>
                <w:b/>
              </w:rPr>
              <w:t>Enfants</w:t>
            </w:r>
            <w:proofErr w:type="spellEnd"/>
            <w:r w:rsidRPr="004C0AC3">
              <w:rPr>
                <w:rFonts w:ascii="Times" w:hAnsi="Times"/>
                <w:b/>
              </w:rPr>
              <w:t xml:space="preserve"> du </w:t>
            </w:r>
            <w:proofErr w:type="spellStart"/>
            <w:r w:rsidRPr="004C0AC3">
              <w:rPr>
                <w:rFonts w:ascii="Times" w:hAnsi="Times"/>
                <w:b/>
              </w:rPr>
              <w:t>Paradis</w:t>
            </w:r>
            <w:proofErr w:type="spellEnd"/>
            <w:r w:rsidRPr="004C0AC3">
              <w:rPr>
                <w:rFonts w:ascii="Times" w:hAnsi="Times"/>
                <w:b/>
              </w:rPr>
              <w:t>, Les I &amp; II</w:t>
            </w:r>
          </w:p>
          <w:p w:rsidR="00D855B2" w:rsidRPr="004C0AC3" w:rsidRDefault="00D855B2" w:rsidP="005365AF">
            <w:pPr>
              <w:rPr>
                <w:rFonts w:ascii="Times" w:hAnsi="Times"/>
              </w:rPr>
            </w:pPr>
          </w:p>
          <w:p w:rsidR="00D855B2" w:rsidRPr="006F6401" w:rsidRDefault="00D855B2" w:rsidP="005365AF">
            <w:pPr>
              <w:rPr>
                <w:rFonts w:ascii="Times" w:eastAsia="Times New Roman" w:hAnsi="Times" w:cs="Times New Roman"/>
              </w:rPr>
            </w:pPr>
            <w:r>
              <w:rPr>
                <w:rFonts w:ascii="Times" w:eastAsia="Times New Roman" w:hAnsi="Times" w:cs="Times New Roman"/>
                <w:noProof/>
              </w:rPr>
              <mc:AlternateContent>
                <mc:Choice Requires="wps">
                  <w:drawing>
                    <wp:anchor distT="0" distB="0" distL="114300" distR="114300" simplePos="0" relativeHeight="251794432" behindDoc="0" locked="0" layoutInCell="1" allowOverlap="1" wp14:anchorId="7F118B9B" wp14:editId="5F25BBD5">
                      <wp:simplePos x="0" y="0"/>
                      <wp:positionH relativeFrom="column">
                        <wp:posOffset>1028700</wp:posOffset>
                      </wp:positionH>
                      <wp:positionV relativeFrom="paragraph">
                        <wp:posOffset>-49530</wp:posOffset>
                      </wp:positionV>
                      <wp:extent cx="5143500" cy="13716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5143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6F6401" w:rsidRDefault="00D855B2" w:rsidP="00D855B2">
                                  <w:pPr>
                                    <w:rPr>
                                      <w:rFonts w:ascii="Times" w:eastAsia="Times New Roman" w:hAnsi="Times" w:cs="Times New Roman"/>
                                    </w:rPr>
                                  </w:pPr>
                                  <w:r w:rsidRPr="004C0AC3">
                                    <w:rPr>
                                      <w:rFonts w:ascii="Times" w:eastAsia="Times New Roman" w:hAnsi="Times" w:cs="Times New Roman"/>
                                    </w:rPr>
                                    <w:t xml:space="preserve">This tragic tale centers </w:t>
                                  </w:r>
                                  <w:proofErr w:type="gramStart"/>
                                  <w:r w:rsidRPr="004C0AC3">
                                    <w:rPr>
                                      <w:rFonts w:ascii="Times" w:eastAsia="Times New Roman" w:hAnsi="Times" w:cs="Times New Roman"/>
                                    </w:rPr>
                                    <w:t>around</w:t>
                                  </w:r>
                                  <w:proofErr w:type="gramEnd"/>
                                  <w:r w:rsidRPr="004C0AC3">
                                    <w:rPr>
                                      <w:rFonts w:ascii="Times" w:eastAsia="Times New Roman" w:hAnsi="Times" w:cs="Times New Roman"/>
                                    </w:rPr>
                                    <w:t xml:space="preserve"> the ill-fated love between Baptiste, a theater mime, and Claire </w:t>
                                  </w:r>
                                  <w:proofErr w:type="spellStart"/>
                                  <w:r w:rsidRPr="004C0AC3">
                                    <w:rPr>
                                      <w:rFonts w:ascii="Times" w:eastAsia="Times New Roman" w:hAnsi="Times" w:cs="Times New Roman"/>
                                    </w:rPr>
                                    <w:t>Reine</w:t>
                                  </w:r>
                                  <w:proofErr w:type="spellEnd"/>
                                  <w:r w:rsidRPr="004C0AC3">
                                    <w:rPr>
                                      <w:rFonts w:ascii="Times" w:eastAsia="Times New Roman" w:hAnsi="Times" w:cs="Times New Roman"/>
                                    </w:rPr>
                                    <w:t xml:space="preserve">, an actress and otherwise woman-about-town who calls herself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in turn, is loved by three other men: Frederick, a pretentious actor; </w:t>
                                  </w:r>
                                  <w:proofErr w:type="spellStart"/>
                                  <w:r w:rsidRPr="004C0AC3">
                                    <w:rPr>
                                      <w:rFonts w:ascii="Times" w:eastAsia="Times New Roman" w:hAnsi="Times" w:cs="Times New Roman"/>
                                    </w:rPr>
                                    <w:t>Lacenaire</w:t>
                                  </w:r>
                                  <w:proofErr w:type="spellEnd"/>
                                  <w:r w:rsidRPr="004C0AC3">
                                    <w:rPr>
                                      <w:rFonts w:ascii="Times" w:eastAsia="Times New Roman" w:hAnsi="Times" w:cs="Times New Roman"/>
                                    </w:rPr>
                                    <w:t xml:space="preserve">, a conniving thief; and Count Eduard of </w:t>
                                  </w:r>
                                  <w:proofErr w:type="spellStart"/>
                                  <w:r w:rsidRPr="004C0AC3">
                                    <w:rPr>
                                      <w:rFonts w:ascii="Times" w:eastAsia="Times New Roman" w:hAnsi="Times" w:cs="Times New Roman"/>
                                    </w:rPr>
                                    <w:t>Monteray</w:t>
                                  </w:r>
                                  <w:proofErr w:type="spellEnd"/>
                                  <w:r w:rsidRPr="004C0AC3">
                                    <w:rPr>
                                      <w:rFonts w:ascii="Times" w:eastAsia="Times New Roman" w:hAnsi="Times" w:cs="Times New Roman"/>
                                    </w:rPr>
                                    <w:t xml:space="preserve">. </w:t>
                                  </w:r>
                                  <w:proofErr w:type="gramStart"/>
                                  <w:r w:rsidRPr="004C0AC3">
                                    <w:rPr>
                                      <w:rFonts w:ascii="Times" w:eastAsia="Times New Roman" w:hAnsi="Times" w:cs="Times New Roman"/>
                                    </w:rPr>
                                    <w:t>The story is further complicated by Nathalie, an actress who is in love with Baptiste</w:t>
                                  </w:r>
                                  <w:proofErr w:type="gramEnd"/>
                                  <w:r w:rsidRPr="004C0AC3">
                                    <w:rPr>
                                      <w:rFonts w:ascii="Times" w:eastAsia="Times New Roman" w:hAnsi="Times" w:cs="Times New Roman"/>
                                    </w:rPr>
                                    <w:t xml:space="preserve">.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and Baptiste meet when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is falsely accused of stealing a man's watch.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91" type="#_x0000_t202" style="position:absolute;margin-left:81pt;margin-top:-3.85pt;width:405pt;height:1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fX9M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Z&#10;YKSIBI4eWevRtW4RqACfnXEFuD0YcPQt6IHnQe9AGcpuuZXhDwUhsAPS+wO6IRoF5STLTycpmCjY&#10;stOzbAoHiJ88XzfW+Q9MSxSEElugL6JKtrfOd66DS3hN6UUjRKRQqBcKiNlpWOyB7jYpIBUQg2dI&#10;KvLzYz45G1dnk4vRtJpkozxLz0dVlY5HN4sqrdJ8Mb/Ir39CFpJkebGDTjHQZwEiQGIhyKpnJZj/&#10;jhZJ6IsmzrIktk9XHwSOkAypJgH+DuYo+b1goQChPjMOxEW0gyKODJsLi7YEmp1QypSPREUwwDt4&#10;cQDsLRd7/whZhPItlzvwh5e18ofLslHaRmpfpV1/HVLmnT+AcVR3EH27bGPHTg/tudT1HrrT6m6+&#10;naGLBjroljh/TywMNHQdLCl/Bx8u9K7EupcwWmv7/U/64A+EghWjQHuJ3bcNsQwj8VHBBF5keR42&#10;Sjzk0ERwsMeW5bFFbeRcAy0ZrENDoxj8vRhEbrV8gl1WhVfBRBSFt0vsB3Huu7UFu5CyqopOsEMM&#10;8bfqwdAQOrAU5uOxfSLW9EPkoZM+6WGVkOLVLHW+4abS1cZr3sRBC0B3qPYEwP6JfdnvyrDgjs/R&#10;63mjz34BAAD//wMAUEsDBBQABgAIAAAAIQCVL5bZ3gAAAAoBAAAPAAAAZHJzL2Rvd25yZXYueG1s&#10;TI/NTsMwEITvSLyDtUjcWpsATRviVAjEtYj+SdzceJtExOsodpvw9t2e4Dizo9lv8uXoWnHGPjSe&#10;NDxMFQik0tuGKg3bzcdkDiJEQ9a0nlDDLwZYFrc3ucmsH+gLz+tYCS6hkBkNdYxdJmUoa3QmTH2H&#10;xLej752JLPtK2t4MXO5amSg1k840xB9q0+FbjeXP+uQ07FbH7/2T+qze3XM3+FFJcgup9f3d+PoC&#10;IuIY/8JwxWd0KJjp4E9kg2hZzxLeEjVM0hQEBxbp1ThoSNT8EWSRy/8TigsAAAD//wMAUEsBAi0A&#10;FAAGAAgAAAAhAOSZw8D7AAAA4QEAABMAAAAAAAAAAAAAAAAAAAAAAFtDb250ZW50X1R5cGVzXS54&#10;bWxQSwECLQAUAAYACAAAACEAI7Jq4dcAAACUAQAACwAAAAAAAAAAAAAAAAAsAQAAX3JlbHMvLnJl&#10;bHNQSwECLQAUAAYACAAAACEAGUIfX9MCAAAZBgAADgAAAAAAAAAAAAAAAAAsAgAAZHJzL2Uyb0Rv&#10;Yy54bWxQSwECLQAUAAYACAAAACEAlS+W2d4AAAAKAQAADwAAAAAAAAAAAAAAAAArBQAAZHJzL2Rv&#10;d25yZXYueG1sUEsFBgAAAAAEAAQA8wAAADYGAAAAAA==&#10;" filled="f" stroked="f">
                      <v:textbox>
                        <w:txbxContent>
                          <w:p w:rsidR="00D855B2" w:rsidRPr="006F6401" w:rsidRDefault="00D855B2" w:rsidP="00D855B2">
                            <w:pPr>
                              <w:rPr>
                                <w:rFonts w:ascii="Times" w:eastAsia="Times New Roman" w:hAnsi="Times" w:cs="Times New Roman"/>
                              </w:rPr>
                            </w:pPr>
                            <w:r w:rsidRPr="004C0AC3">
                              <w:rPr>
                                <w:rFonts w:ascii="Times" w:eastAsia="Times New Roman" w:hAnsi="Times" w:cs="Times New Roman"/>
                              </w:rPr>
                              <w:t xml:space="preserve">This tragic tale centers </w:t>
                            </w:r>
                            <w:proofErr w:type="gramStart"/>
                            <w:r w:rsidRPr="004C0AC3">
                              <w:rPr>
                                <w:rFonts w:ascii="Times" w:eastAsia="Times New Roman" w:hAnsi="Times" w:cs="Times New Roman"/>
                              </w:rPr>
                              <w:t>around</w:t>
                            </w:r>
                            <w:proofErr w:type="gramEnd"/>
                            <w:r w:rsidRPr="004C0AC3">
                              <w:rPr>
                                <w:rFonts w:ascii="Times" w:eastAsia="Times New Roman" w:hAnsi="Times" w:cs="Times New Roman"/>
                              </w:rPr>
                              <w:t xml:space="preserve"> the ill-fated love between Baptiste, a theater mime, and Claire </w:t>
                            </w:r>
                            <w:proofErr w:type="spellStart"/>
                            <w:r w:rsidRPr="004C0AC3">
                              <w:rPr>
                                <w:rFonts w:ascii="Times" w:eastAsia="Times New Roman" w:hAnsi="Times" w:cs="Times New Roman"/>
                              </w:rPr>
                              <w:t>Reine</w:t>
                            </w:r>
                            <w:proofErr w:type="spellEnd"/>
                            <w:r w:rsidRPr="004C0AC3">
                              <w:rPr>
                                <w:rFonts w:ascii="Times" w:eastAsia="Times New Roman" w:hAnsi="Times" w:cs="Times New Roman"/>
                              </w:rPr>
                              <w:t xml:space="preserve">, an actress and otherwise woman-about-town who calls herself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in turn, is loved by three other men: Frederick, a pretentious actor; </w:t>
                            </w:r>
                            <w:proofErr w:type="spellStart"/>
                            <w:r w:rsidRPr="004C0AC3">
                              <w:rPr>
                                <w:rFonts w:ascii="Times" w:eastAsia="Times New Roman" w:hAnsi="Times" w:cs="Times New Roman"/>
                              </w:rPr>
                              <w:t>Lacenaire</w:t>
                            </w:r>
                            <w:proofErr w:type="spellEnd"/>
                            <w:r w:rsidRPr="004C0AC3">
                              <w:rPr>
                                <w:rFonts w:ascii="Times" w:eastAsia="Times New Roman" w:hAnsi="Times" w:cs="Times New Roman"/>
                              </w:rPr>
                              <w:t xml:space="preserve">, a conniving thief; and Count Eduard of </w:t>
                            </w:r>
                            <w:proofErr w:type="spellStart"/>
                            <w:r w:rsidRPr="004C0AC3">
                              <w:rPr>
                                <w:rFonts w:ascii="Times" w:eastAsia="Times New Roman" w:hAnsi="Times" w:cs="Times New Roman"/>
                              </w:rPr>
                              <w:t>Monteray</w:t>
                            </w:r>
                            <w:proofErr w:type="spellEnd"/>
                            <w:r w:rsidRPr="004C0AC3">
                              <w:rPr>
                                <w:rFonts w:ascii="Times" w:eastAsia="Times New Roman" w:hAnsi="Times" w:cs="Times New Roman"/>
                              </w:rPr>
                              <w:t xml:space="preserve">. </w:t>
                            </w:r>
                            <w:proofErr w:type="gramStart"/>
                            <w:r w:rsidRPr="004C0AC3">
                              <w:rPr>
                                <w:rFonts w:ascii="Times" w:eastAsia="Times New Roman" w:hAnsi="Times" w:cs="Times New Roman"/>
                              </w:rPr>
                              <w:t>The story is further complicated by Nathalie, an actress who is in love with Baptiste</w:t>
                            </w:r>
                            <w:proofErr w:type="gramEnd"/>
                            <w:r w:rsidRPr="004C0AC3">
                              <w:rPr>
                                <w:rFonts w:ascii="Times" w:eastAsia="Times New Roman" w:hAnsi="Times" w:cs="Times New Roman"/>
                              </w:rPr>
                              <w:t xml:space="preserve">.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and Baptiste meet when </w:t>
                            </w:r>
                            <w:proofErr w:type="spellStart"/>
                            <w:r w:rsidRPr="004C0AC3">
                              <w:rPr>
                                <w:rFonts w:ascii="Times" w:eastAsia="Times New Roman" w:hAnsi="Times" w:cs="Times New Roman"/>
                              </w:rPr>
                              <w:t>Garance</w:t>
                            </w:r>
                            <w:proofErr w:type="spellEnd"/>
                            <w:r w:rsidRPr="004C0AC3">
                              <w:rPr>
                                <w:rFonts w:ascii="Times" w:eastAsia="Times New Roman" w:hAnsi="Times" w:cs="Times New Roman"/>
                              </w:rPr>
                              <w:t xml:space="preserve"> is falsely accused of stealing a man's watch. </w:t>
                            </w:r>
                          </w:p>
                          <w:p w:rsidR="00D855B2" w:rsidRDefault="00D855B2" w:rsidP="00D855B2"/>
                        </w:txbxContent>
                      </v:textbox>
                      <w10:wrap type="square"/>
                    </v:shape>
                  </w:pict>
                </mc:Fallback>
              </mc:AlternateContent>
            </w:r>
            <w:r w:rsidRPr="004C0AC3">
              <w:rPr>
                <w:rFonts w:ascii="Times" w:eastAsia="Times New Roman" w:hAnsi="Times" w:cs="Times New Roman"/>
              </w:rPr>
              <w:t xml:space="preserve"> </w:t>
            </w:r>
          </w:p>
          <w:p w:rsidR="00D855B2" w:rsidRPr="004C0AC3" w:rsidRDefault="00D855B2" w:rsidP="005365AF">
            <w:pPr>
              <w:rPr>
                <w:rFonts w:ascii="Times" w:eastAsia="Times New Roman" w:hAnsi="Times" w:cs="Times New Roman"/>
                <w:noProof/>
                <w:color w:val="0000FF"/>
                <w:bdr w:val="none" w:sz="0" w:space="0" w:color="auto" w:frame="1"/>
              </w:rPr>
            </w:pPr>
            <w:r w:rsidRPr="004C0AC3">
              <w:rPr>
                <w:rFonts w:ascii="Times" w:eastAsia="Times New Roman" w:hAnsi="Times" w:cs="Times New Roman"/>
                <w:noProof/>
              </w:rPr>
              <w:drawing>
                <wp:anchor distT="0" distB="0" distL="114300" distR="114300" simplePos="0" relativeHeight="251793408" behindDoc="0" locked="0" layoutInCell="1" allowOverlap="1" wp14:anchorId="45A3C467" wp14:editId="36B27E15">
                  <wp:simplePos x="0" y="0"/>
                  <wp:positionH relativeFrom="column">
                    <wp:posOffset>-68580</wp:posOffset>
                  </wp:positionH>
                  <wp:positionV relativeFrom="paragraph">
                    <wp:posOffset>-977900</wp:posOffset>
                  </wp:positionV>
                  <wp:extent cx="984885" cy="1371600"/>
                  <wp:effectExtent l="0" t="0" r="5715" b="0"/>
                  <wp:wrapTight wrapText="bothSides">
                    <wp:wrapPolygon edited="0">
                      <wp:start x="0" y="0"/>
                      <wp:lineTo x="0" y="21200"/>
                      <wp:lineTo x="21168" y="21200"/>
                      <wp:lineTo x="21168" y="0"/>
                      <wp:lineTo x="0" y="0"/>
                    </wp:wrapPolygon>
                  </wp:wrapTight>
                  <wp:docPr id="27" name="primary-img" descr="hildren of Para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ildren of Paradi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48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0836E6" w:rsidTr="005365AF">
        <w:trPr>
          <w:trHeight w:val="2388"/>
        </w:trPr>
        <w:tc>
          <w:tcPr>
            <w:tcW w:w="10949" w:type="dxa"/>
          </w:tcPr>
          <w:p w:rsidR="00D855B2" w:rsidRPr="004C0AC3" w:rsidRDefault="00D855B2"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6480" behindDoc="0" locked="0" layoutInCell="1" allowOverlap="1" wp14:anchorId="789BBD39" wp14:editId="09B72C7F">
                  <wp:simplePos x="0" y="0"/>
                  <wp:positionH relativeFrom="column">
                    <wp:posOffset>-228600</wp:posOffset>
                  </wp:positionH>
                  <wp:positionV relativeFrom="paragraph">
                    <wp:posOffset>275590</wp:posOffset>
                  </wp:positionV>
                  <wp:extent cx="1087755" cy="1143000"/>
                  <wp:effectExtent l="0" t="0" r="4445" b="0"/>
                  <wp:wrapSquare wrapText="bothSides"/>
                  <wp:docPr id="38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rPr>
              <mc:AlternateContent>
                <mc:Choice Requires="wps">
                  <w:drawing>
                    <wp:anchor distT="0" distB="0" distL="114300" distR="114300" simplePos="0" relativeHeight="251795456" behindDoc="0" locked="0" layoutInCell="1" allowOverlap="1" wp14:anchorId="5332B01E" wp14:editId="5A9B60A3">
                      <wp:simplePos x="0" y="0"/>
                      <wp:positionH relativeFrom="column">
                        <wp:posOffset>1257300</wp:posOffset>
                      </wp:positionH>
                      <wp:positionV relativeFrom="paragraph">
                        <wp:posOffset>0</wp:posOffset>
                      </wp:positionV>
                      <wp:extent cx="4800600" cy="1343660"/>
                      <wp:effectExtent l="0" t="0" r="0" b="2540"/>
                      <wp:wrapSquare wrapText="bothSides"/>
                      <wp:docPr id="59" name="Text Box 59"/>
                      <wp:cNvGraphicFramePr/>
                      <a:graphic xmlns:a="http://schemas.openxmlformats.org/drawingml/2006/main">
                        <a:graphicData uri="http://schemas.microsoft.com/office/word/2010/wordprocessingShape">
                          <wps:wsp>
                            <wps:cNvSpPr txBox="1"/>
                            <wps:spPr>
                              <a:xfrm>
                                <a:off x="0" y="0"/>
                                <a:ext cx="4800600" cy="1343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Teacher François Marin and his colleagues are preparing for another school year teaching at a racially mixed inner city high school in Paris. The teachers talk to each other about their prospective students, both the good and the bad. The teachers collectively want to inspire their students, but each teacher is an individual who will do things in his or her own way to achieve the results they desire. They also have differing viewpoints on the students themselves, and how best to praise and discipline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92" type="#_x0000_t202" style="position:absolute;margin-left:99pt;margin-top:0;width:378pt;height:10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c1itQ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ya&#10;YKSIBI4eWevRlW4RqACfrXEFuD0YcPQt6IHnXu9AGcpuuZXhDwUhsAPSuwO6IRoFZX4OfKVgomDL&#10;TvPT8Tjin7xcN9b5T0xLFIQSW6Avoko2N85DKuDau4TXlJ43QkQKhXqlAMdOw2IPdLdJAamAGDxD&#10;UpGf59nobFidjSaDcTXKBnmWng+qKh0OrudVWqX5fDbJr35CFpJkebGFTjHQZwEiQGIuyHLPSjD/&#10;HS2S0FdNnGVJbJ+uPggc6+xTTQL8HcxR8jvBQgFCfWEciItoB0UcGTYTFm0INDuhlCkfiYpggHfw&#10;4gDYey7u/SNkEcr3XO7A71/Wyh8uy0ZpG6l9k3b9rU+Zd/4AxlHdQfTtoo0dOx73bbjQ9Q660+pu&#10;vp2h8wY66IY4f08sDDR0HSwpfwcfLvS2xHovYbTS9sef9MEfCAUrRoH2Ervva2IZRuKzggmcZHke&#10;Nko85NBEcLDHlsWxRa3lTAMtGaxDQ6MY/L3oRW61fIJdVoVXwUQUhbdL7Htx5ru1BbuQsqqKTrBD&#10;DPE36sHQEDqwFObjsX0i1uyHyEMn3ep+lZDizSx1vuGm0tXaa97EQQtAd6juCYD9E/tyvyvDgjs+&#10;R6+XjT79BQAA//8DAFBLAwQUAAYACAAAACEArmlId9wAAAAIAQAADwAAAGRycy9kb3ducmV2Lnht&#10;bEyPT0/DMAzF70h8h8hI3JjTaZvW0nRCIK4gxh+JW9Z4bUXjVE22lm+POcHF8tOznn+v3M2+V2ca&#10;YxfYQLbQoIjr4DpuDLy9Pt5sQcVk2dk+MBn4pgi76vKitIULE7/QeZ8aJSEcC2ugTWkoEGPdkrdx&#10;EQZi8Y5h9DaJHBt0o50k3Pe41HqD3nYsH1o70H1L9df+5A28Px0/P1b6uXnw62EKs0b2ORpzfTXf&#10;3YJKNKe/Y/jFF3SohOkQTuyi6kXnW+mSDMgUO1+vZDkYWGbZBrAq8X+B6gcAAP//AwBQSwECLQAU&#10;AAYACAAAACEA5JnDwPsAAADhAQAAEwAAAAAAAAAAAAAAAAAAAAAAW0NvbnRlbnRfVHlwZXNdLnht&#10;bFBLAQItABQABgAIAAAAIQAjsmrh1wAAAJQBAAALAAAAAAAAAAAAAAAAACwBAABfcmVscy8ucmVs&#10;c1BLAQItABQABgAIAAAAIQD0xzWK1AIAABkGAAAOAAAAAAAAAAAAAAAAACwCAABkcnMvZTJvRG9j&#10;LnhtbFBLAQItABQABgAIAAAAIQCuaUh33AAAAAgBAAAPAAAAAAAAAAAAAAAAACwFAABkcnMvZG93&#10;bnJldi54bWxQSwUGAAAAAAQABADzAAAANQYAAAAA&#10;" filled="f" stroked="f">
                      <v:textbox>
                        <w:txbxContent>
                          <w:p w:rsidR="00D855B2" w:rsidRDefault="00D855B2" w:rsidP="00D855B2">
                            <w:r w:rsidRPr="004C0AC3">
                              <w:rPr>
                                <w:rFonts w:ascii="Times" w:eastAsia="Times New Roman" w:hAnsi="Times" w:cs="Times New Roman"/>
                              </w:rPr>
                              <w:t>Teacher François Marin and his colleagues are preparing for another school year teaching at a racially mixed inner city high school in Paris. The teachers talk to each other about their prospective students, both the good and the bad. The teachers collectively want to inspire their students, but each teacher is an individual who will do things in his or her own way to achieve the results they desire. They also have differing viewpoints on the students themselves, and how best to praise and discipline them.</w:t>
                            </w:r>
                          </w:p>
                        </w:txbxContent>
                      </v:textbox>
                      <w10:wrap type="square"/>
                    </v:shape>
                  </w:pict>
                </mc:Fallback>
              </mc:AlternateContent>
            </w:r>
            <w:r w:rsidRPr="004C0AC3">
              <w:rPr>
                <w:rFonts w:ascii="Times" w:hAnsi="Times"/>
                <w:b/>
              </w:rPr>
              <w:t xml:space="preserve">Entre les </w:t>
            </w:r>
            <w:proofErr w:type="spellStart"/>
            <w:r w:rsidRPr="004C0AC3">
              <w:rPr>
                <w:rFonts w:ascii="Times" w:hAnsi="Times"/>
                <w:b/>
              </w:rPr>
              <w:t>Murs</w:t>
            </w:r>
            <w:proofErr w:type="spellEnd"/>
            <w:r w:rsidRPr="004C0AC3">
              <w:rPr>
                <w:rFonts w:ascii="Times" w:hAnsi="Times"/>
                <w:b/>
              </w:rPr>
              <w:t xml:space="preserve"> </w:t>
            </w:r>
          </w:p>
          <w:p w:rsidR="00D855B2" w:rsidRPr="000836E6" w:rsidRDefault="00D855B2" w:rsidP="005365AF">
            <w:pPr>
              <w:rPr>
                <w:rFonts w:ascii="Times" w:hAnsi="Times"/>
              </w:rPr>
            </w:pPr>
          </w:p>
        </w:tc>
      </w:tr>
      <w:tr w:rsidR="00D855B2" w:rsidRPr="00E2254E" w:rsidTr="005365AF">
        <w:trPr>
          <w:trHeight w:val="1283"/>
        </w:trPr>
        <w:tc>
          <w:tcPr>
            <w:tcW w:w="10949" w:type="dxa"/>
          </w:tcPr>
          <w:p w:rsidR="00D855B2" w:rsidRPr="004C0AC3" w:rsidRDefault="00D855B2" w:rsidP="005365AF">
            <w:pPr>
              <w:rPr>
                <w:rFonts w:ascii="Times" w:hAnsi="Times"/>
                <w:b/>
              </w:rPr>
            </w:pPr>
            <w:r w:rsidRPr="004C0AC3">
              <w:rPr>
                <w:rFonts w:ascii="Times" w:hAnsi="Times"/>
                <w:b/>
              </w:rPr>
              <w:t>Entre Nous</w:t>
            </w:r>
          </w:p>
          <w:p w:rsidR="00D855B2" w:rsidRPr="004C0AC3" w:rsidRDefault="00D855B2" w:rsidP="005365AF">
            <w:pPr>
              <w:rPr>
                <w:rFonts w:ascii="Times" w:hAnsi="Times"/>
                <w:b/>
              </w:rPr>
            </w:pPr>
          </w:p>
          <w:p w:rsidR="00D855B2" w:rsidRPr="00E2254E"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798528" behindDoc="0" locked="0" layoutInCell="1" allowOverlap="1" wp14:anchorId="15D74314" wp14:editId="7E352563">
                      <wp:simplePos x="0" y="0"/>
                      <wp:positionH relativeFrom="column">
                        <wp:posOffset>1028700</wp:posOffset>
                      </wp:positionH>
                      <wp:positionV relativeFrom="paragraph">
                        <wp:posOffset>-36830</wp:posOffset>
                      </wp:positionV>
                      <wp:extent cx="5257800" cy="1257300"/>
                      <wp:effectExtent l="0" t="0" r="0" b="12700"/>
                      <wp:wrapSquare wrapText="bothSides"/>
                      <wp:docPr id="68" name="Text Box 68"/>
                      <wp:cNvGraphicFramePr/>
                      <a:graphic xmlns:a="http://schemas.openxmlformats.org/drawingml/2006/main">
                        <a:graphicData uri="http://schemas.microsoft.com/office/word/2010/wordprocessingShape">
                          <wps:wsp>
                            <wps:cNvSpPr txBox="1"/>
                            <wps:spPr>
                              <a:xfrm>
                                <a:off x="0" y="0"/>
                                <a:ext cx="5257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In 1942 in occupied France, a Jewish refugee marries a soldier to escape deportation to Germany. Meanwhile a wealthy art student loses her first husband to a stray Resistance bullet; at the Liberation she meets an actor, gets pregnant, and marries him. Lena and Madeleine meet at their children's school in Lyon in 1952 and the intensity of their relationship strains both their marriages to the breaking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93" type="#_x0000_t202" style="position:absolute;margin-left:81pt;margin-top:-2.85pt;width:414pt;height:9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o4CdICAAAZBgAADgAAAGRycy9lMm9Eb2MueG1srFTBbtswDL0P2D8Yuqe2s6RpjTqFmyLDgKIt&#10;1g49K7KcGJMlTVISZ8P+fU9ynKbdDuuwi02RFEW+R/Lism1EtOHG1krmJD1JSMQlU2Utlzn58jgf&#10;nJHIOipLKpTkOdlxSy6n799dbHXGh2qlRMlNhCDSZludk5VzOotjy1a8ofZEaS5hrJRpqMPRLOPS&#10;0C2iNyIeJslpvFWm1EYxbi20152RTEP8quLM3VWV5S4SOUFuLnxN+C78N55e0GxpqF7VbJ8G/Ycs&#10;GlpLPHoIdU0djdam/i1UUzOjrKrcCVNNrKqqZjzUgGrS5FU1DyuqeagF4Fh9gMn+v7DsdnNvorrM&#10;ySmYkrQBR4+8ddGVaiOogM9W2wxuDxqOroUePPd6C6Uvu61M4/8oKIIdSO8O6PpoDMrxcDw5S2Bi&#10;sKU4fMAB8ePn69pY95GrJvJCTgzoC6jSzY11nWvv4l+Tal4LESgU8oUCMTsNDz3Q3aYZUoHoPX1S&#10;gZ8fs/FkWEzG54PTYpwORmlyNiiKZDi4nhdJkYzms/PR1U9k0dB0lG3RKRp95iECEnNBl3tWvPnv&#10;aGkoe9HEaRqH9unqQ+AASZ9q7OHvYA6S2wnuCxDyM69AXEDbK8LI8Jkw0Yai2SljXLpAVAAD3t6r&#10;AmBvubj3D5AFKN9yuQO/f1lJd7jc1FKZQO2rtMuvfcpV5w8wjur2omsXbdexk74NF6rcoTuN6ubb&#10;ajav0UE31Lp7ajDQ6DosKXeHTyXUNidqL5Fopcz3P+m9PwiFlUSe9pzYb2tqOInEJ4kJPE9HI79R&#10;wmGEJsLBHFsWxxa5bmYKtKRYh5oF0fs70YuVUc0TdlnhX4WJSoa3c+J6cea6tYVdyHhRBCfsEE3d&#10;jXzQzIf2LPn5eGyfqNH7IXLopFvVrxKavZqlztfflKpYO1XVYdA80B2qewKwf0Jf7nelX3DH5+D1&#10;vNGnvwAAAP//AwBQSwMEFAAGAAgAAAAhAP+ziLrdAAAACgEAAA8AAABkcnMvZG93bnJldi54bWxM&#10;j81OwzAQhO9IvIO1SNxam0ALCXEqBOIKovxI3LbxNomI11HsNuHtWU5wnJ3R7DflZva9OtIYu8AW&#10;LpYGFHEdXMeNhbfXx8UNqJiQHfaBycI3RdhUpyclFi5M/ELHbWqUlHAs0EKb0lBoHeuWPMZlGIjF&#10;24fRYxI5NtqNOEm573VmzFp77Fg+tDjQfUv11/bgLbw/7T8/rsxz8+BXwxRmo9nn2trzs/nuFlSi&#10;Of2F4Rdf0KESpl04sIuqF73OZEuysFhdg5JAnhs57MTJs0vQVan/T6h+AAAA//8DAFBLAQItABQA&#10;BgAIAAAAIQDkmcPA+wAAAOEBAAATAAAAAAAAAAAAAAAAAAAAAABbQ29udGVudF9UeXBlc10ueG1s&#10;UEsBAi0AFAAGAAgAAAAhACOyauHXAAAAlAEAAAsAAAAAAAAAAAAAAAAALAEAAF9yZWxzLy5yZWxz&#10;UEsBAi0AFAAGAAgAAAAhACT6OAnSAgAAGQYAAA4AAAAAAAAAAAAAAAAALAIAAGRycy9lMm9Eb2Mu&#10;eG1sUEsBAi0AFAAGAAgAAAAhAP+ziLrdAAAACgEAAA8AAAAAAAAAAAAAAAAAKgUAAGRycy9kb3du&#10;cmV2LnhtbFBLBQYAAAAABAAEAPMAAAA0BgAAAAA=&#10;" filled="f" stroked="f">
                      <v:textbox>
                        <w:txbxContent>
                          <w:p w:rsidR="00D855B2" w:rsidRDefault="00D855B2" w:rsidP="00D855B2">
                            <w:r w:rsidRPr="004C0AC3">
                              <w:rPr>
                                <w:rFonts w:ascii="Times" w:eastAsia="Times New Roman" w:hAnsi="Times" w:cs="Times New Roman"/>
                              </w:rPr>
                              <w:t>In 1942 in occupied France, a Jewish refugee marries a soldier to escape deportation to Germany. Meanwhile a wealthy art student loses her first husband to a stray Resistance bullet; at the Liberation she meets an actor, gets pregnant, and marries him. Lena and Madeleine meet at their children's school in Lyon in 1952 and the intensity of their relationship strains both their marriages to the breaking point</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797504" behindDoc="0" locked="0" layoutInCell="1" allowOverlap="1" wp14:anchorId="57E83FF9" wp14:editId="03EB1ACA">
                  <wp:simplePos x="0" y="0"/>
                  <wp:positionH relativeFrom="column">
                    <wp:posOffset>-68580</wp:posOffset>
                  </wp:positionH>
                  <wp:positionV relativeFrom="paragraph">
                    <wp:posOffset>-1031240</wp:posOffset>
                  </wp:positionV>
                  <wp:extent cx="979805" cy="1371600"/>
                  <wp:effectExtent l="0" t="0" r="10795" b="0"/>
                  <wp:wrapTight wrapText="bothSides">
                    <wp:wrapPolygon edited="0">
                      <wp:start x="0" y="0"/>
                      <wp:lineTo x="0" y="21200"/>
                      <wp:lineTo x="21278" y="21200"/>
                      <wp:lineTo x="21278" y="0"/>
                      <wp:lineTo x="0" y="0"/>
                    </wp:wrapPolygon>
                  </wp:wrapTight>
                  <wp:docPr id="30" name="primary-img" descr="ntre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ntre Nou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980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6F6401" w:rsidTr="005365AF">
        <w:trPr>
          <w:trHeight w:val="1283"/>
        </w:trPr>
        <w:tc>
          <w:tcPr>
            <w:tcW w:w="10949" w:type="dxa"/>
          </w:tcPr>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00576" behindDoc="0" locked="0" layoutInCell="1" allowOverlap="1" wp14:anchorId="6D6F5700" wp14:editId="63698DDD">
                  <wp:simplePos x="0" y="0"/>
                  <wp:positionH relativeFrom="column">
                    <wp:posOffset>-342900</wp:posOffset>
                  </wp:positionH>
                  <wp:positionV relativeFrom="paragraph">
                    <wp:posOffset>149225</wp:posOffset>
                  </wp:positionV>
                  <wp:extent cx="1087755" cy="1143000"/>
                  <wp:effectExtent l="0" t="0" r="4445" b="0"/>
                  <wp:wrapSquare wrapText="bothSides"/>
                  <wp:docPr id="41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b/>
                <w:noProof/>
              </w:rPr>
              <mc:AlternateContent>
                <mc:Choice Requires="wps">
                  <w:drawing>
                    <wp:anchor distT="0" distB="0" distL="114300" distR="114300" simplePos="0" relativeHeight="251799552" behindDoc="0" locked="0" layoutInCell="1" allowOverlap="1" wp14:anchorId="637442A8" wp14:editId="7E2E0C08">
                      <wp:simplePos x="0" y="0"/>
                      <wp:positionH relativeFrom="column">
                        <wp:posOffset>914400</wp:posOffset>
                      </wp:positionH>
                      <wp:positionV relativeFrom="paragraph">
                        <wp:posOffset>316230</wp:posOffset>
                      </wp:positionV>
                      <wp:extent cx="5577840" cy="685800"/>
                      <wp:effectExtent l="0" t="0" r="0" b="0"/>
                      <wp:wrapSquare wrapText="bothSides"/>
                      <wp:docPr id="372" name="Text Box 372"/>
                      <wp:cNvGraphicFramePr/>
                      <a:graphic xmlns:a="http://schemas.openxmlformats.org/drawingml/2006/main">
                        <a:graphicData uri="http://schemas.microsoft.com/office/word/2010/wordprocessingShape">
                          <wps:wsp>
                            <wps:cNvSpPr txBox="1"/>
                            <wps:spPr>
                              <a:xfrm>
                                <a:off x="0" y="0"/>
                                <a:ext cx="557784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E4785" w:rsidRDefault="00D855B2" w:rsidP="00D855B2">
                                  <w:pPr>
                                    <w:rPr>
                                      <w:rFonts w:ascii="Times" w:hAnsi="Times"/>
                                    </w:rPr>
                                  </w:pPr>
                                  <w:proofErr w:type="gramStart"/>
                                  <w:r w:rsidRPr="004E4785">
                                    <w:rPr>
                                      <w:rFonts w:ascii="Times" w:hAnsi="Times"/>
                                    </w:rPr>
                                    <w:t>This final program</w:t>
                                  </w:r>
                                  <w:proofErr w:type="gramEnd"/>
                                  <w:r w:rsidRPr="004E4785">
                                    <w:rPr>
                                      <w:rFonts w:ascii="Times" w:hAnsi="Times"/>
                                    </w:rPr>
                                    <w:t xml:space="preserve"> in the </w:t>
                                  </w:r>
                                  <w:r w:rsidRPr="004E4785">
                                    <w:rPr>
                                      <w:rFonts w:ascii="Times" w:hAnsi="Times"/>
                                      <w:i/>
                                    </w:rPr>
                                    <w:t>Attention a la demarche!</w:t>
                                  </w:r>
                                  <w:r w:rsidRPr="004E4785">
                                    <w:rPr>
                                      <w:rFonts w:ascii="Times" w:hAnsi="Times"/>
                                    </w:rPr>
                                    <w:t xml:space="preserve"> Series gives us a recap of the steps covered in the first two, </w:t>
                                  </w:r>
                                  <w:proofErr w:type="gramStart"/>
                                  <w:r w:rsidRPr="004E4785">
                                    <w:rPr>
                                      <w:rFonts w:ascii="Times" w:hAnsi="Times"/>
                                    </w:rPr>
                                    <w:t>then</w:t>
                                  </w:r>
                                  <w:proofErr w:type="gramEnd"/>
                                  <w:r w:rsidRPr="004E4785">
                                    <w:rPr>
                                      <w:rFonts w:ascii="Times" w:hAnsi="Times"/>
                                    </w:rPr>
                                    <w:t xml:space="preserve"> follows a young woman through the interview process. This 21-minute segment is composed of seven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94" type="#_x0000_t202" style="position:absolute;margin-left:1in;margin-top:24.9pt;width:439.2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Pk9UCAAAa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Ifp&#10;ECNFJJD0yBqPrnSDgg4Q2huXg+ODAVffgAGY7vUOlKHwhlsZ/lASAjtgfTjiG8JRUI7H0+lsBCYK&#10;tslsPEsjAcnzbWOd/8i0REEosAX+Iqxkd+M8ZAKuvUt4TOllLUTkUKgXCnBsNSw2QXub5JAJiMEz&#10;5BQJ+rEYT4fldHw+mJTjbDDK0tmgLNPh4HpZpmU6Wi7OR1c/IQtJslG+h1Yx0GgBIgBiKci6oyWY&#10;/44XSeiLLs6yJPZPWx8EjnX2qSYB/RblKPmDYKEAoT4zDsxFsIMizgxbCIt2BLqdUMqUjzxFMMA7&#10;eHEA7C0XO/8IWYTyLZdb8PuXtfLHy7JW2kZqX6Vdfe1T5q0/gHFSdxB9s2piy05mfReudHWA5rS6&#10;HXBn6LKGDrohzt8TCxMNTQdbyt/Bhwu9L7DuJIw22n7/kz74A6FgxSjQXmD3bUssw0h8UjCC59ko&#10;9LKPhxE0ERzsqWV1alFbudBASwb70NAoBn8vepFbLZ9gmZXhVTARReHtAvteXPh2b8EypKwsoxMs&#10;EUP8jXowNIQOLIX5eGyeiDXdEHnopFvd7xKSv5ql1jfcVLrces3rOGgB6BbVjgBYQLEvu2UZNtzp&#10;OXo9r/T5LwAAAP//AwBQSwMEFAAGAAgAAAAhAAV8jdHeAAAACwEAAA8AAABkcnMvZG93bnJldi54&#10;bWxMj81OwzAQhO9IfQdrK3GjNpELbYhTIRBXqpYfiZsbb5OIeB3FbhPenu0Jbjva0cx8xWbynTjj&#10;ENtABm4XCgRSFVxLtYH3t5ebFYiYLDnbBUIDPxhhU86uCpu7MNIOz/tUCw6hmFsDTUp9LmWsGvQ2&#10;LkKPxL9jGLxNLIdausGOHO47mSl1J71tiRsa2+NTg9X3/uQNfLwevz612tbPftmPYVKS/Foacz2f&#10;Hh9AJJzSnxku83k6lLzpEE7kouhYa80syYBeM8LFoLJMgzjwtbxfgSwL+Z+h/AUAAP//AwBQSwEC&#10;LQAUAAYACAAAACEA5JnDwPsAAADhAQAAEwAAAAAAAAAAAAAAAAAAAAAAW0NvbnRlbnRfVHlwZXNd&#10;LnhtbFBLAQItABQABgAIAAAAIQAjsmrh1wAAAJQBAAALAAAAAAAAAAAAAAAAACwBAABfcmVscy8u&#10;cmVsc1BLAQItABQABgAIAAAAIQASnI+T1QIAABoGAAAOAAAAAAAAAAAAAAAAACwCAABkcnMvZTJv&#10;RG9jLnhtbFBLAQItABQABgAIAAAAIQAFfI3R3gAAAAsBAAAPAAAAAAAAAAAAAAAAAC0FAABkcnMv&#10;ZG93bnJldi54bWxQSwUGAAAAAAQABADzAAAAOAYAAAAA&#10;" filled="f" stroked="f">
                      <v:textbox>
                        <w:txbxContent>
                          <w:p w:rsidR="00D855B2" w:rsidRPr="004E4785" w:rsidRDefault="00D855B2" w:rsidP="00D855B2">
                            <w:pPr>
                              <w:rPr>
                                <w:rFonts w:ascii="Times" w:hAnsi="Times"/>
                              </w:rPr>
                            </w:pPr>
                            <w:proofErr w:type="gramStart"/>
                            <w:r w:rsidRPr="004E4785">
                              <w:rPr>
                                <w:rFonts w:ascii="Times" w:hAnsi="Times"/>
                              </w:rPr>
                              <w:t>This final program</w:t>
                            </w:r>
                            <w:proofErr w:type="gramEnd"/>
                            <w:r w:rsidRPr="004E4785">
                              <w:rPr>
                                <w:rFonts w:ascii="Times" w:hAnsi="Times"/>
                              </w:rPr>
                              <w:t xml:space="preserve"> in the </w:t>
                            </w:r>
                            <w:r w:rsidRPr="004E4785">
                              <w:rPr>
                                <w:rFonts w:ascii="Times" w:hAnsi="Times"/>
                                <w:i/>
                              </w:rPr>
                              <w:t>Attention a la demarche!</w:t>
                            </w:r>
                            <w:r w:rsidRPr="004E4785">
                              <w:rPr>
                                <w:rFonts w:ascii="Times" w:hAnsi="Times"/>
                              </w:rPr>
                              <w:t xml:space="preserve"> Series gives us a recap of the steps covered in the first two, </w:t>
                            </w:r>
                            <w:proofErr w:type="gramStart"/>
                            <w:r w:rsidRPr="004E4785">
                              <w:rPr>
                                <w:rFonts w:ascii="Times" w:hAnsi="Times"/>
                              </w:rPr>
                              <w:t>then</w:t>
                            </w:r>
                            <w:proofErr w:type="gramEnd"/>
                            <w:r w:rsidRPr="004E4785">
                              <w:rPr>
                                <w:rFonts w:ascii="Times" w:hAnsi="Times"/>
                              </w:rPr>
                              <w:t xml:space="preserve"> follows a young woman through the interview process. This 21-minute segment is composed of seven segments.</w:t>
                            </w:r>
                          </w:p>
                        </w:txbxContent>
                      </v:textbox>
                      <w10:wrap type="square"/>
                    </v:shape>
                  </w:pict>
                </mc:Fallback>
              </mc:AlternateContent>
            </w:r>
            <w:r w:rsidRPr="004C0AC3">
              <w:rPr>
                <w:rFonts w:ascii="Times" w:eastAsia="Times New Roman" w:hAnsi="Times" w:cs="Times New Roman"/>
                <w:b/>
                <w:noProof/>
              </w:rPr>
              <w:t>L’entretien d’embauche</w:t>
            </w:r>
          </w:p>
          <w:p w:rsidR="00D855B2" w:rsidRPr="006F6401" w:rsidRDefault="00D855B2" w:rsidP="005365AF">
            <w:pPr>
              <w:rPr>
                <w:rFonts w:ascii="Times" w:eastAsia="Times New Roman" w:hAnsi="Times" w:cs="Times New Roman"/>
                <w:b/>
                <w:noProof/>
              </w:rPr>
            </w:pPr>
          </w:p>
        </w:tc>
      </w:tr>
      <w:tr w:rsidR="00D855B2" w:rsidRPr="004C0AC3" w:rsidTr="005365AF">
        <w:trPr>
          <w:trHeight w:val="2955"/>
        </w:trPr>
        <w:tc>
          <w:tcPr>
            <w:tcW w:w="10949" w:type="dxa"/>
          </w:tcPr>
          <w:p w:rsidR="00D855B2" w:rsidRDefault="00D855B2" w:rsidP="005365AF">
            <w:pPr>
              <w:rPr>
                <w:rFonts w:ascii="Times" w:hAnsi="Times"/>
                <w:b/>
              </w:rPr>
            </w:pPr>
            <w:proofErr w:type="spellStart"/>
            <w:r w:rsidRPr="004C0AC3">
              <w:rPr>
                <w:rFonts w:ascii="Times" w:hAnsi="Times"/>
                <w:b/>
              </w:rPr>
              <w:t>Esquive</w:t>
            </w:r>
            <w:proofErr w:type="spellEnd"/>
            <w:r w:rsidRPr="004C0AC3">
              <w:rPr>
                <w:rFonts w:ascii="Times" w:hAnsi="Times"/>
                <w:b/>
              </w:rPr>
              <w:t>, L'</w:t>
            </w:r>
          </w:p>
          <w:p w:rsidR="00D855B2" w:rsidRPr="004C0AC3" w:rsidRDefault="00D855B2" w:rsidP="005365AF">
            <w:pPr>
              <w:rPr>
                <w:rFonts w:ascii="Times" w:hAnsi="Times"/>
                <w:b/>
              </w:rPr>
            </w:pPr>
          </w:p>
          <w:p w:rsidR="00D855B2" w:rsidRPr="004C0AC3" w:rsidRDefault="00D855B2" w:rsidP="005365AF">
            <w:pPr>
              <w:rPr>
                <w:rFonts w:ascii="Times" w:eastAsia="Times New Roman" w:hAnsi="Times" w:cs="Times New Roman"/>
                <w:noProof/>
              </w:rPr>
            </w:pPr>
            <w:r>
              <w:rPr>
                <w:rFonts w:ascii="Times" w:eastAsia="Times New Roman" w:hAnsi="Times" w:cs="Times New Roman"/>
                <w:noProof/>
              </w:rPr>
              <mc:AlternateContent>
                <mc:Choice Requires="wps">
                  <w:drawing>
                    <wp:anchor distT="0" distB="0" distL="114300" distR="114300" simplePos="0" relativeHeight="251802624" behindDoc="0" locked="0" layoutInCell="1" allowOverlap="1" wp14:anchorId="4790896A" wp14:editId="0EF480C0">
                      <wp:simplePos x="0" y="0"/>
                      <wp:positionH relativeFrom="column">
                        <wp:posOffset>1028700</wp:posOffset>
                      </wp:positionH>
                      <wp:positionV relativeFrom="paragraph">
                        <wp:posOffset>-93345</wp:posOffset>
                      </wp:positionV>
                      <wp:extent cx="5143500" cy="163703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143500" cy="1637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Style w:val="hps"/>
                                      <w:rFonts w:ascii="Times" w:eastAsia="Times New Roman" w:hAnsi="Times" w:cs="Times New Roman"/>
                                      <w:lang w:val="en"/>
                                    </w:rPr>
                                    <w:t>Abdelkrim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(Osman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Elkharraz</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Krimo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said</w:t>
                                  </w:r>
                                  <w:r w:rsidRPr="004C0AC3">
                                    <w:rPr>
                                      <w:rFonts w:ascii="Times" w:eastAsia="Times New Roman" w:hAnsi="Times" w:cs="Times New Roman"/>
                                      <w:lang w:val="en"/>
                                    </w:rPr>
                                    <w:t xml:space="preserve">, fifteen </w:t>
                                  </w:r>
                                  <w:r w:rsidRPr="004C0AC3">
                                    <w:rPr>
                                      <w:rStyle w:val="hps"/>
                                      <w:rFonts w:ascii="Times" w:eastAsia="Times New Roman" w:hAnsi="Times" w:cs="Times New Roman"/>
                                      <w:lang w:val="en"/>
                                    </w:rPr>
                                    <w:t>years old, lives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a housing project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the Paris suburbs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 shares 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mother</w:t>
                                  </w:r>
                                  <w:r w:rsidRPr="004C0AC3">
                                    <w:rPr>
                                      <w:rFonts w:ascii="Times" w:eastAsia="Times New Roman" w:hAnsi="Times" w:cs="Times New Roman"/>
                                      <w:lang w:val="en"/>
                                    </w:rPr>
                                    <w:t xml:space="preserve">, who works in </w:t>
                                  </w:r>
                                  <w:r w:rsidRPr="004C0AC3">
                                    <w:rPr>
                                      <w:rStyle w:val="hps"/>
                                      <w:rFonts w:ascii="Times" w:eastAsia="Times New Roman" w:hAnsi="Times" w:cs="Times New Roman"/>
                                      <w:lang w:val="en"/>
                                    </w:rPr>
                                    <w:t>a supermarket,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father 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prison,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dream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fragile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from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boat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at the end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 the world.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the meantime,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 drags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boredom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mundane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city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best friend</w:t>
                                  </w:r>
                                  <w:r w:rsidRPr="004C0AC3">
                                    <w:rPr>
                                      <w:rFonts w:ascii="Times" w:eastAsia="Times New Roman" w:hAnsi="Times" w:cs="Times New Roman"/>
                                      <w:lang w:val="en"/>
                                    </w:rPr>
                                    <w:t xml:space="preserve">, Eric, </w:t>
                                  </w:r>
                                  <w:r w:rsidRPr="004C0AC3">
                                    <w:rPr>
                                      <w:rStyle w:val="hps"/>
                                      <w:rFonts w:ascii="Times" w:eastAsia="Times New Roman" w:hAnsi="Times" w:cs="Times New Roman"/>
                                      <w:lang w:val="en"/>
                                    </w:rPr>
                                    <w:t>and their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group of friends.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It's spring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Krimo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falls under the spell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classmate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Lydia (</w:t>
                                  </w:r>
                                  <w:r w:rsidRPr="004C0AC3">
                                    <w:rPr>
                                      <w:rFonts w:ascii="Times" w:eastAsia="Times New Roman" w:hAnsi="Times" w:cs="Times New Roman"/>
                                      <w:lang w:val="en"/>
                                    </w:rPr>
                                    <w:t xml:space="preserve">Sara Forestier), a </w:t>
                                  </w:r>
                                  <w:r w:rsidRPr="004C0AC3">
                                    <w:rPr>
                                      <w:rStyle w:val="hps"/>
                                      <w:rFonts w:ascii="Times" w:eastAsia="Times New Roman" w:hAnsi="Times" w:cs="Times New Roman"/>
                                      <w:lang w:val="en"/>
                                    </w:rPr>
                                    <w:t>lively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mischievous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chatterbox</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95" type="#_x0000_t202" style="position:absolute;margin-left:81pt;margin-top:-7.3pt;width:405pt;height:12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yhItM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JylOWnoxRMFGzZ&#10;+PQsPY38Jy/XjXX+E9MSBaHEFsoXWSWbG+chFID2kPCa0vNGiFhCoV4pANhpWOyB7jYpIBQQAzIE&#10;FevzPBudDauz0WQwrkbZIM/S80FVpcPB9bxKqzSfzyb51U+IQpIsL7bQKQb6LFAETMwFWe6rEsx/&#10;VxZJ6KsmzrIktk+XHziOefahJoH+juYo+Z1gIQGhvjAOhYtsB0UcGTYTFm0INDuhlCkfCxXJAHRA&#10;cSDsPRf3+EhZpPI9lzvy+5e18ofLslHaxtK+Cbv+1ofMOzyQcZR3EH27aGPHjg/tudD1DrrT6m6+&#10;naHzBjrohjh/TywMNHQdLCl/Bx8u9LbEei9htNL2x5/0AQ8FBStGoewldt/XxDKMxGcFEzjJ8jxs&#10;lHjIoYngYI8ti2OLWsuZhrJksA4NjWLAe9GL3Gr5BLusCq+CiSgKb5fY9+LMd2sLdiFlVRVBsEMM&#10;8TfqwdDgOlQpzMdj+0Ss2Q+Rh0661f0qIcWbWeqw4abS1dpr3sRBC0R3rO4LAPsn9uV+V4YFd3yO&#10;qJeNPv0FAAD//wMAUEsDBBQABgAIAAAAIQDBpLSQ3wAAAAsBAAAPAAAAZHJzL2Rvd25yZXYueG1s&#10;TI/BTsMwEETvSPyDtUjcWrshBBriVBWIK4i2IHFz420SNV5HsduEv2d7guPMjmbfFKvJdeKMQ2g9&#10;aVjMFQikytuWag277evsEUSIhqzpPKGGHwywKq+vCpNbP9IHnjexFlxCITcamhj7XMpQNehMmPse&#10;iW8HPzgTWQ61tIMZudx1MlEqk860xB8a0+Nzg9Vxc3IaPt8O31+peq9f3H0/+klJckup9e3NtH4C&#10;EXGKf2G44DM6lMy09yeyQXSss4S3RA2zRZqB4MTy4eLsNSTpXQKyLOT/DeUvAAAA//8DAFBLAQIt&#10;ABQABgAIAAAAIQDkmcPA+wAAAOEBAAATAAAAAAAAAAAAAAAAAAAAAABbQ29udGVudF9UeXBlc10u&#10;eG1sUEsBAi0AFAAGAAgAAAAhACOyauHXAAAAlAEAAAsAAAAAAAAAAAAAAAAALAEAAF9yZWxzLy5y&#10;ZWxzUEsBAi0AFAAGAAgAAAAhAPLcoSLTAgAAGQYAAA4AAAAAAAAAAAAAAAAALAIAAGRycy9lMm9E&#10;b2MueG1sUEsBAi0AFAAGAAgAAAAhAMGktJDfAAAACwEAAA8AAAAAAAAAAAAAAAAAKwUAAGRycy9k&#10;b3ducmV2LnhtbFBLBQYAAAAABAAEAPMAAAA3BgAAAAA=&#10;" filled="f" stroked="f">
                      <v:textbox>
                        <w:txbxContent>
                          <w:p w:rsidR="00D855B2" w:rsidRPr="004C0AC3" w:rsidRDefault="00D855B2" w:rsidP="00D855B2">
                            <w:pPr>
                              <w:rPr>
                                <w:rFonts w:ascii="Times" w:hAnsi="Times"/>
                              </w:rPr>
                            </w:pPr>
                            <w:r w:rsidRPr="004C0AC3">
                              <w:rPr>
                                <w:rStyle w:val="hps"/>
                                <w:rFonts w:ascii="Times" w:eastAsia="Times New Roman" w:hAnsi="Times" w:cs="Times New Roman"/>
                                <w:lang w:val="en"/>
                              </w:rPr>
                              <w:t>Abdelkrim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(Osman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Elkharraz</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Krimo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said</w:t>
                            </w:r>
                            <w:r w:rsidRPr="004C0AC3">
                              <w:rPr>
                                <w:rFonts w:ascii="Times" w:eastAsia="Times New Roman" w:hAnsi="Times" w:cs="Times New Roman"/>
                                <w:lang w:val="en"/>
                              </w:rPr>
                              <w:t xml:space="preserve">, fifteen </w:t>
                            </w:r>
                            <w:r w:rsidRPr="004C0AC3">
                              <w:rPr>
                                <w:rStyle w:val="hps"/>
                                <w:rFonts w:ascii="Times" w:eastAsia="Times New Roman" w:hAnsi="Times" w:cs="Times New Roman"/>
                                <w:lang w:val="en"/>
                              </w:rPr>
                              <w:t>years old, lives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a housing project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the Paris suburbs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 shares 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mother</w:t>
                            </w:r>
                            <w:r w:rsidRPr="004C0AC3">
                              <w:rPr>
                                <w:rFonts w:ascii="Times" w:eastAsia="Times New Roman" w:hAnsi="Times" w:cs="Times New Roman"/>
                                <w:lang w:val="en"/>
                              </w:rPr>
                              <w:t xml:space="preserve">, who works in </w:t>
                            </w:r>
                            <w:r w:rsidRPr="004C0AC3">
                              <w:rPr>
                                <w:rStyle w:val="hps"/>
                                <w:rFonts w:ascii="Times" w:eastAsia="Times New Roman" w:hAnsi="Times" w:cs="Times New Roman"/>
                                <w:lang w:val="en"/>
                              </w:rPr>
                              <w:t>a supermarket,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father 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prison,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dream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fragile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from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boat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at the end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 the world.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the meantime,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 drags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boredom</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mundane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city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best friend</w:t>
                            </w:r>
                            <w:r w:rsidRPr="004C0AC3">
                              <w:rPr>
                                <w:rFonts w:ascii="Times" w:eastAsia="Times New Roman" w:hAnsi="Times" w:cs="Times New Roman"/>
                                <w:lang w:val="en"/>
                              </w:rPr>
                              <w:t xml:space="preserve">, Eric, </w:t>
                            </w:r>
                            <w:r w:rsidRPr="004C0AC3">
                              <w:rPr>
                                <w:rStyle w:val="hps"/>
                                <w:rFonts w:ascii="Times" w:eastAsia="Times New Roman" w:hAnsi="Times" w:cs="Times New Roman"/>
                                <w:lang w:val="en"/>
                              </w:rPr>
                              <w:t>and their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group of friends.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It's spring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Krimo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falls under the spell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of his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classmate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Lydia (</w:t>
                            </w:r>
                            <w:r w:rsidRPr="004C0AC3">
                              <w:rPr>
                                <w:rFonts w:ascii="Times" w:eastAsia="Times New Roman" w:hAnsi="Times" w:cs="Times New Roman"/>
                                <w:lang w:val="en"/>
                              </w:rPr>
                              <w:t xml:space="preserve">Sara Forestier), a </w:t>
                            </w:r>
                            <w:r w:rsidRPr="004C0AC3">
                              <w:rPr>
                                <w:rStyle w:val="hps"/>
                                <w:rFonts w:ascii="Times" w:eastAsia="Times New Roman" w:hAnsi="Times" w:cs="Times New Roman"/>
                                <w:lang w:val="en"/>
                              </w:rPr>
                              <w:t>lively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mischievous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chatterbox</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01600" behindDoc="0" locked="0" layoutInCell="1" allowOverlap="1" wp14:anchorId="54FC060A" wp14:editId="638081A0">
                  <wp:simplePos x="0" y="0"/>
                  <wp:positionH relativeFrom="column">
                    <wp:posOffset>0</wp:posOffset>
                  </wp:positionH>
                  <wp:positionV relativeFrom="paragraph">
                    <wp:posOffset>-56515</wp:posOffset>
                  </wp:positionV>
                  <wp:extent cx="965835" cy="1371600"/>
                  <wp:effectExtent l="0" t="0" r="0" b="0"/>
                  <wp:wrapTight wrapText="bothSides">
                    <wp:wrapPolygon edited="0">
                      <wp:start x="0" y="0"/>
                      <wp:lineTo x="0" y="21200"/>
                      <wp:lineTo x="21018" y="21200"/>
                      <wp:lineTo x="21018" y="0"/>
                      <wp:lineTo x="0" y="0"/>
                    </wp:wrapPolygon>
                  </wp:wrapTight>
                  <wp:docPr id="31" name="primary-img" descr="ames of Love and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mes of Love and Cha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583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488"/>
        </w:trPr>
        <w:tc>
          <w:tcPr>
            <w:tcW w:w="10949" w:type="dxa"/>
          </w:tcPr>
          <w:p w:rsidR="00D855B2" w:rsidRPr="004C0AC3" w:rsidRDefault="00D855B2" w:rsidP="005365AF">
            <w:pPr>
              <w:rPr>
                <w:rFonts w:ascii="Times" w:hAnsi="Times" w:cs="Times New Roman"/>
                <w:noProof/>
              </w:rPr>
            </w:pPr>
            <w:r w:rsidRPr="004C0AC3">
              <w:rPr>
                <w:rFonts w:ascii="Times" w:hAnsi="Times"/>
                <w:b/>
                <w:noProof/>
              </w:rPr>
              <mc:AlternateContent>
                <mc:Choice Requires="wps">
                  <w:drawing>
                    <wp:anchor distT="0" distB="0" distL="114300" distR="114300" simplePos="0" relativeHeight="251803648" behindDoc="0" locked="0" layoutInCell="1" allowOverlap="1" wp14:anchorId="53F9C8B7" wp14:editId="3095FC68">
                      <wp:simplePos x="0" y="0"/>
                      <wp:positionH relativeFrom="column">
                        <wp:posOffset>800100</wp:posOffset>
                      </wp:positionH>
                      <wp:positionV relativeFrom="paragraph">
                        <wp:posOffset>0</wp:posOffset>
                      </wp:positionV>
                      <wp:extent cx="5029200" cy="800100"/>
                      <wp:effectExtent l="0" t="0" r="0" b="12700"/>
                      <wp:wrapSquare wrapText="bothSides"/>
                      <wp:docPr id="332" name="Text Box 332"/>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E4785" w:rsidRDefault="00D855B2" w:rsidP="00D855B2">
                                  <w:pPr>
                                    <w:rPr>
                                      <w:rFonts w:ascii="Times" w:hAnsi="Times"/>
                                      <w:b/>
                                    </w:rPr>
                                  </w:pPr>
                                  <w:proofErr w:type="spellStart"/>
                                  <w:r w:rsidRPr="004E4785">
                                    <w:rPr>
                                      <w:rFonts w:ascii="Times" w:hAnsi="Times"/>
                                      <w:b/>
                                    </w:rPr>
                                    <w:t>Faat</w:t>
                                  </w:r>
                                  <w:proofErr w:type="spellEnd"/>
                                  <w:r w:rsidRPr="004E4785">
                                    <w:rPr>
                                      <w:rFonts w:ascii="Times" w:hAnsi="Times"/>
                                      <w:b/>
                                    </w:rPr>
                                    <w:t xml:space="preserve"> </w:t>
                                  </w:r>
                                  <w:proofErr w:type="spellStart"/>
                                  <w:r w:rsidRPr="004E4785">
                                    <w:rPr>
                                      <w:rFonts w:ascii="Times" w:hAnsi="Times"/>
                                      <w:b/>
                                    </w:rPr>
                                    <w:t>Kine</w:t>
                                  </w:r>
                                  <w:proofErr w:type="spellEnd"/>
                                </w:p>
                                <w:p w:rsidR="00D855B2" w:rsidRPr="004E4785" w:rsidRDefault="00D855B2" w:rsidP="00D855B2">
                                  <w:pPr>
                                    <w:rPr>
                                      <w:rFonts w:ascii="Times" w:hAnsi="Times"/>
                                    </w:rPr>
                                  </w:pPr>
                                </w:p>
                                <w:p w:rsidR="00D855B2" w:rsidRPr="004E4785" w:rsidRDefault="00D855B2" w:rsidP="00D855B2">
                                  <w:r w:rsidRPr="004E4785">
                                    <w:rPr>
                                      <w:rFonts w:ascii="Times" w:eastAsia="Times New Roman" w:hAnsi="Times" w:cs="Times New Roman"/>
                                    </w:rPr>
                                    <w:t>A forty-year-old woman refuses to give into the stigma of unwed motherhood and climbs the ladder of success in a male dominated field.</w:t>
                                  </w:r>
                                </w:p>
                                <w:p w:rsidR="00D855B2" w:rsidRPr="004E4785"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2" o:spid="_x0000_s1096" type="#_x0000_t202" style="position:absolute;margin-left:63pt;margin-top:0;width:396pt;height:63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75Zt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j0&#10;dIyRIhJIemStR9e6RUEHCO2MK8DxwYCrb8EATA96B8pQeMutDH8oCYEdsN4f8A3hKCgn6XgKpGFE&#10;wXaRQsGRgOT5trHOf2BaoiCU2AJ/EVayvXUeMgHXwSU8pvSiESJyKNQLBTh2GhaboLtNCsgExOAZ&#10;cooE/ZhPzsfV+WQ6Oqsm2SjP0otRVaXj0c2iSqs0X8yn+fVPyEKSLC920CoGGi1ABEAsBFn1tATz&#10;3/EiCX3RxVmWxP7p6oPAsc4h1SSg36EcJb8XLBQg1GfGgbkIdlDEmWFzYdGWQLcTSpnykacIBngH&#10;Lw6AveVi7x8hi1C+5XIH/vCyVv5wWTZK20jtq7Trr0PKvPMHMI7qDqJvl21s2fPYPkG11PUemtPq&#10;bsCdoYsGOuiWOH9PLEw0NB1sKX8HHy70rsS6lzBaa/v9T/rgD4SCFaNAe4ndtw2xDCPxUcEITrM8&#10;DyslHnJoIjjYY8vy2KI2cq6Blgz2oaFRDP5eDCK3Wj7BMqvCq2AiisLbJfaDOPfd3oJlSFlVRSdY&#10;Iob4W/VgaAgdWArz8dg+EWv6IfLQSZ/0sEtI8WqWOt9wU+lq4zVv4qA9o9oTAAso9mW/LMOGOz5H&#10;r+eVPvsFAAD//wMAUEsDBBQABgAIAAAAIQDxu2oU2QAAAAgBAAAPAAAAZHJzL2Rvd25yZXYueG1s&#10;TE9NS8NAEL0L/odlhN7sbEstbcymiOJVsR+Ct212mgSzsyG7beK/dwRBL8O8ecP7yDejb9WF+tgE&#10;NjCbalDEZXANVwb2u+fbFaiYLDvbBiYDXxRhU1xf5TZzYeA3umxTpUSEY2YN1Cl1GWIsa/I2TkNH&#10;LNwp9N4mgX2FrreDiPsW51ov0duGxaG2HT3WVH5uz97A4eX08b7Qr9WTv+uGMGpkv0ZjJjfjwz2o&#10;RGP6e4af+BIdCsl0DGd2UbWC50vpkgzIFHo9W8ly/L1jkeP/AsU3AAAA//8DAFBLAQItABQABgAI&#10;AAAAIQDkmcPA+wAAAOEBAAATAAAAAAAAAAAAAAAAAAAAAABbQ29udGVudF9UeXBlc10ueG1sUEsB&#10;Ai0AFAAGAAgAAAAhACOyauHXAAAAlAEAAAsAAAAAAAAAAAAAAAAALAEAAF9yZWxzLy5yZWxzUEsB&#10;Ai0AFAAGAAgAAAAhAEXu+WbTAgAAGgYAAA4AAAAAAAAAAAAAAAAALAIAAGRycy9lMm9Eb2MueG1s&#10;UEsBAi0AFAAGAAgAAAAhAPG7ahTZAAAACAEAAA8AAAAAAAAAAAAAAAAAKwUAAGRycy9kb3ducmV2&#10;LnhtbFBLBQYAAAAABAAEAPMAAAAxBgAAAAA=&#10;" filled="f" stroked="f">
                      <v:textbox>
                        <w:txbxContent>
                          <w:p w:rsidR="00D855B2" w:rsidRPr="004E4785" w:rsidRDefault="00D855B2" w:rsidP="00D855B2">
                            <w:pPr>
                              <w:rPr>
                                <w:rFonts w:ascii="Times" w:hAnsi="Times"/>
                                <w:b/>
                              </w:rPr>
                            </w:pPr>
                            <w:proofErr w:type="spellStart"/>
                            <w:r w:rsidRPr="004E4785">
                              <w:rPr>
                                <w:rFonts w:ascii="Times" w:hAnsi="Times"/>
                                <w:b/>
                              </w:rPr>
                              <w:t>Faat</w:t>
                            </w:r>
                            <w:proofErr w:type="spellEnd"/>
                            <w:r w:rsidRPr="004E4785">
                              <w:rPr>
                                <w:rFonts w:ascii="Times" w:hAnsi="Times"/>
                                <w:b/>
                              </w:rPr>
                              <w:t xml:space="preserve"> </w:t>
                            </w:r>
                            <w:proofErr w:type="spellStart"/>
                            <w:r w:rsidRPr="004E4785">
                              <w:rPr>
                                <w:rFonts w:ascii="Times" w:hAnsi="Times"/>
                                <w:b/>
                              </w:rPr>
                              <w:t>Kine</w:t>
                            </w:r>
                            <w:proofErr w:type="spellEnd"/>
                          </w:p>
                          <w:p w:rsidR="00D855B2" w:rsidRPr="004E4785" w:rsidRDefault="00D855B2" w:rsidP="00D855B2">
                            <w:pPr>
                              <w:rPr>
                                <w:rFonts w:ascii="Times" w:hAnsi="Times"/>
                              </w:rPr>
                            </w:pPr>
                          </w:p>
                          <w:p w:rsidR="00D855B2" w:rsidRPr="004E4785" w:rsidRDefault="00D855B2" w:rsidP="00D855B2">
                            <w:r w:rsidRPr="004E4785">
                              <w:rPr>
                                <w:rFonts w:ascii="Times" w:eastAsia="Times New Roman" w:hAnsi="Times" w:cs="Times New Roman"/>
                              </w:rPr>
                              <w:t>A forty-year-old woman refuses to give into the stigma of unwed motherhood and climbs the ladder of success in a male dominated field.</w:t>
                            </w:r>
                          </w:p>
                          <w:p w:rsidR="00D855B2" w:rsidRPr="004E4785" w:rsidRDefault="00D855B2" w:rsidP="00D855B2"/>
                        </w:txbxContent>
                      </v:textbox>
                      <w10:wrap type="square"/>
                    </v:shape>
                  </w:pict>
                </mc:Fallback>
              </mc:AlternateContent>
            </w:r>
          </w:p>
          <w:p w:rsidR="00D855B2" w:rsidRPr="004C0AC3" w:rsidRDefault="00D855B2"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04672" behindDoc="0" locked="0" layoutInCell="1" allowOverlap="1" wp14:anchorId="0500F927" wp14:editId="1162F8B4">
                  <wp:simplePos x="0" y="0"/>
                  <wp:positionH relativeFrom="column">
                    <wp:posOffset>-301625</wp:posOffset>
                  </wp:positionH>
                  <wp:positionV relativeFrom="paragraph">
                    <wp:posOffset>-2033905</wp:posOffset>
                  </wp:positionV>
                  <wp:extent cx="1087755" cy="1143000"/>
                  <wp:effectExtent l="0" t="0" r="4445" b="0"/>
                  <wp:wrapSquare wrapText="bothSides"/>
                  <wp:docPr id="41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806720" behindDoc="0" locked="0" layoutInCell="1" allowOverlap="1" wp14:anchorId="1CEBD953" wp14:editId="1EFD0704">
                      <wp:simplePos x="0" y="0"/>
                      <wp:positionH relativeFrom="column">
                        <wp:posOffset>1143000</wp:posOffset>
                      </wp:positionH>
                      <wp:positionV relativeFrom="paragraph">
                        <wp:posOffset>133350</wp:posOffset>
                      </wp:positionV>
                      <wp:extent cx="5257800" cy="1371600"/>
                      <wp:effectExtent l="0" t="0" r="0" b="0"/>
                      <wp:wrapSquare wrapText="bothSides"/>
                      <wp:docPr id="459" name="Text Box 459"/>
                      <wp:cNvGraphicFramePr/>
                      <a:graphic xmlns:a="http://schemas.openxmlformats.org/drawingml/2006/main">
                        <a:graphicData uri="http://schemas.microsoft.com/office/word/2010/wordprocessingShape">
                          <wps:wsp>
                            <wps:cNvSpPr txBox="1"/>
                            <wps:spPr>
                              <a:xfrm>
                                <a:off x="0" y="0"/>
                                <a:ext cx="5257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 xml:space="preserve">Almost 19-year-old Marius feels himself in a rut in Marseille, his life planned for him by his cafe'-owning father, and he longs for the sea. The night before he is to leave on a 5-year voyage, Fanny, a girl he grew up with, reveals that she is in love with him, and he discovers that he is in love with her. He must choose between an exciting </w:t>
                                  </w:r>
                                  <w:proofErr w:type="gramStart"/>
                                  <w:r w:rsidRPr="004C0AC3">
                                    <w:rPr>
                                      <w:rFonts w:ascii="Times" w:eastAsia="Times New Roman" w:hAnsi="Times" w:cs="Times New Roman"/>
                                    </w:rPr>
                                    <w:t>life</w:t>
                                  </w:r>
                                  <w:proofErr w:type="gramEnd"/>
                                  <w:r w:rsidRPr="004C0AC3">
                                    <w:rPr>
                                      <w:rFonts w:ascii="Times" w:eastAsia="Times New Roman" w:hAnsi="Times" w:cs="Times New Roman"/>
                                    </w:rPr>
                                    <w:t xml:space="preserve"> at sea, and a boring life with the woman he loves. And Fanny must choose between keeping the man she loves, and letting him live the life he seems to want.</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097" type="#_x0000_t202" style="position:absolute;margin-left:90pt;margin-top:10.5pt;width:414pt;height:10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f6dQ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yP&#10;phgpIoGkR9Z6dKVbFHSA0M64AhwfDLj6FgzAdK93oAyFt9zK8IeSENgB6/0R3xCOgnI0HI0nKZgo&#10;2LIP4+wcDhA/eb5urPMfmZYoCCW2QGDElWxvnO9ce5fwmtKLRohIolAvFBCz07DYBd1tUkAqIAbP&#10;kFRk6Md8NB5W49F0cF6NskGepZNBVaXDwfWiSqs0X8yn+dVPyEKSLC920CsGOi1gBEgsBFkdeAnm&#10;vyNGEvqijbMsiQ3U1QeBIyR9qkmAv4M5Sn4vWChAqM+MA3UR7aCIQ8PmwqItgXYnlDLlI1ERDPAO&#10;XhwAe8vFg3+ELEL5lssd+P3LWvnjZdkobSO1r9Kuv/Yp884fwDipO4i+XbaxZ8fHNlzqeg/daXU3&#10;4c7QRQMddEOcvycWRhq6DtaUv4MPF3pXYn2QMFpr+/1P+uAPhIIVo0B7id23DbEMI/FJwQxOszwP&#10;OyUecmgiONhTy/LUojZyroGWDBaioVEM/l70IrdaPsE2q8KrYCKKwtsl9r04993igm1IWVVFJ9gi&#10;hvgb9WBoCB1YCvPx2D4Raw5D5KGTbnW/TEjxapY633BT6WrjNW/ioAWgO1QPBMAGin152JZhxZ2e&#10;o9fzTp/9AgAA//8DAFBLAwQUAAYACAAAACEAgbjDRNwAAAALAQAADwAAAGRycy9kb3ducmV2Lnht&#10;bExPTU/DMAy9I/EfIiNxY87Gx0ppOiEQV9AGQ+KWNV5b0ThVk63l3+Od4GQ/++l9FKvJd+pIQ2wD&#10;G5jPNCjiKriWawMf7y9XGaiYLDvbBSYDPxRhVZ6fFTZ3YeQ1HTepViLCMbcGmpT6HDFWDXkbZ6En&#10;lt8+DN4mgUONbrCjiPsOF1rfobcti0Nje3pqqPreHLyB7ev+6/NGv9XP/rYfw6SR/T0ac3kxPT6A&#10;SjSlPzKc4kt0KCXTLhzYRdUJzrR0SQYWc5kngtaZbDu5XC81YFng/w7lLwAAAP//AwBQSwECLQAU&#10;AAYACAAAACEA5JnDwPsAAADhAQAAEwAAAAAAAAAAAAAAAAAAAAAAW0NvbnRlbnRfVHlwZXNdLnht&#10;bFBLAQItABQABgAIAAAAIQAjsmrh1wAAAJQBAAALAAAAAAAAAAAAAAAAACwBAABfcmVscy8ucmVs&#10;c1BLAQItABQABgAIAAAAIQCGOx/p1AIAABsGAAAOAAAAAAAAAAAAAAAAACwCAABkcnMvZTJvRG9j&#10;LnhtbFBLAQItABQABgAIAAAAIQCBuMNE3AAAAAsBAAAPAAAAAAAAAAAAAAAAACwFAABkcnMvZG93&#10;bnJldi54bWxQSwUGAAAAAAQABADzAAAANQYAAAAA&#10;" filled="f" stroked="f">
                      <v:textbox>
                        <w:txbxContent>
                          <w:p w:rsidR="00D855B2" w:rsidRPr="004C0AC3" w:rsidRDefault="00D855B2" w:rsidP="00D855B2">
                            <w:pPr>
                              <w:rPr>
                                <w:rFonts w:ascii="Times" w:hAnsi="Times"/>
                              </w:rPr>
                            </w:pPr>
                            <w:r w:rsidRPr="004C0AC3">
                              <w:rPr>
                                <w:rFonts w:ascii="Times" w:eastAsia="Times New Roman" w:hAnsi="Times" w:cs="Times New Roman"/>
                              </w:rPr>
                              <w:t xml:space="preserve">Almost 19-year-old Marius feels himself in a rut in Marseille, his life planned for him by his cafe'-owning father, and he longs for the sea. The night before he is to leave on a 5-year voyage, Fanny, a girl he grew up with, reveals that she is in love with him, and he discovers that he is in love with her. He must choose between an exciting </w:t>
                            </w:r>
                            <w:proofErr w:type="gramStart"/>
                            <w:r w:rsidRPr="004C0AC3">
                              <w:rPr>
                                <w:rFonts w:ascii="Times" w:eastAsia="Times New Roman" w:hAnsi="Times" w:cs="Times New Roman"/>
                              </w:rPr>
                              <w:t>life</w:t>
                            </w:r>
                            <w:proofErr w:type="gramEnd"/>
                            <w:r w:rsidRPr="004C0AC3">
                              <w:rPr>
                                <w:rFonts w:ascii="Times" w:eastAsia="Times New Roman" w:hAnsi="Times" w:cs="Times New Roman"/>
                              </w:rPr>
                              <w:t xml:space="preserve"> at sea, and a boring life with the woman he loves. And Fanny must choose between keeping the man she loves, and letting him live the life he seems to want.</w:t>
                            </w:r>
                          </w:p>
                          <w:p w:rsidR="00D855B2" w:rsidRDefault="00D855B2" w:rsidP="00D855B2"/>
                        </w:txbxContent>
                      </v:textbox>
                      <w10:wrap type="square"/>
                    </v:shape>
                  </w:pict>
                </mc:Fallback>
              </mc:AlternateContent>
            </w:r>
            <w:r w:rsidRPr="004C0AC3">
              <w:rPr>
                <w:rFonts w:ascii="Times" w:hAnsi="Times"/>
                <w:b/>
              </w:rPr>
              <w:t>Fanny</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05696" behindDoc="0" locked="0" layoutInCell="1" allowOverlap="1" wp14:anchorId="6C02F154" wp14:editId="47F10B4B">
                  <wp:simplePos x="0" y="0"/>
                  <wp:positionH relativeFrom="column">
                    <wp:posOffset>-228600</wp:posOffset>
                  </wp:positionH>
                  <wp:positionV relativeFrom="paragraph">
                    <wp:posOffset>186055</wp:posOffset>
                  </wp:positionV>
                  <wp:extent cx="751840" cy="1161415"/>
                  <wp:effectExtent l="0" t="0" r="10160" b="6985"/>
                  <wp:wrapTight wrapText="bothSides">
                    <wp:wrapPolygon edited="0">
                      <wp:start x="0" y="0"/>
                      <wp:lineTo x="0" y="21258"/>
                      <wp:lineTo x="21162" y="21258"/>
                      <wp:lineTo x="21162" y="0"/>
                      <wp:lineTo x="0" y="0"/>
                    </wp:wrapPolygon>
                  </wp:wrapTight>
                  <wp:docPr id="37" name="primary-img" descr="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nn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184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color w:val="0000FF"/>
                <w:bdr w:val="none" w:sz="0" w:space="0" w:color="auto" w:frame="1"/>
              </w:rPr>
            </w:pPr>
          </w:p>
        </w:tc>
      </w:tr>
      <w:tr w:rsidR="00D855B2" w:rsidRPr="004C0AC3" w:rsidTr="005365AF">
        <w:trPr>
          <w:trHeight w:val="1709"/>
        </w:trPr>
        <w:tc>
          <w:tcPr>
            <w:tcW w:w="10949" w:type="dxa"/>
          </w:tcPr>
          <w:p w:rsidR="00D855B2" w:rsidRPr="004C0AC3" w:rsidRDefault="00D855B2" w:rsidP="005365AF">
            <w:pPr>
              <w:rPr>
                <w:rFonts w:ascii="Times" w:hAnsi="Times"/>
                <w:b/>
              </w:rPr>
            </w:pP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07744" behindDoc="0" locked="0" layoutInCell="1" allowOverlap="1" wp14:anchorId="054B05C1" wp14:editId="2A2877DC">
                  <wp:simplePos x="0" y="0"/>
                  <wp:positionH relativeFrom="column">
                    <wp:posOffset>-68580</wp:posOffset>
                  </wp:positionH>
                  <wp:positionV relativeFrom="paragraph">
                    <wp:posOffset>201930</wp:posOffset>
                  </wp:positionV>
                  <wp:extent cx="978535" cy="1371600"/>
                  <wp:effectExtent l="0" t="0" r="12065" b="0"/>
                  <wp:wrapTight wrapText="bothSides">
                    <wp:wrapPolygon edited="0">
                      <wp:start x="0" y="0"/>
                      <wp:lineTo x="0" y="21200"/>
                      <wp:lineTo x="21306" y="21200"/>
                      <wp:lineTo x="21306" y="0"/>
                      <wp:lineTo x="0" y="0"/>
                    </wp:wrapPolygon>
                  </wp:wrapTight>
                  <wp:docPr id="39" name="primary-img" descr="lame it on Fi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lame it on Fid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853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Faute</w:t>
            </w:r>
            <w:proofErr w:type="spellEnd"/>
            <w:r w:rsidRPr="004C0AC3">
              <w:rPr>
                <w:rFonts w:ascii="Times" w:hAnsi="Times"/>
                <w:b/>
              </w:rPr>
              <w:t xml:space="preserve"> à Fidel, La </w:t>
            </w:r>
          </w:p>
          <w:p w:rsidR="00D855B2" w:rsidRPr="004C0AC3" w:rsidRDefault="00D855B2" w:rsidP="005365AF">
            <w:pPr>
              <w:rPr>
                <w:rFonts w:ascii="Times" w:hAnsi="Times"/>
              </w:rPr>
            </w:pPr>
            <w:r>
              <w:rPr>
                <w:rFonts w:ascii="Times" w:hAnsi="Times"/>
                <w:b/>
                <w:noProof/>
              </w:rPr>
              <mc:AlternateContent>
                <mc:Choice Requires="wps">
                  <w:drawing>
                    <wp:anchor distT="0" distB="0" distL="114300" distR="114300" simplePos="0" relativeHeight="251808768" behindDoc="0" locked="0" layoutInCell="1" allowOverlap="1" wp14:anchorId="6D8AF5FB" wp14:editId="070B8DD5">
                      <wp:simplePos x="0" y="0"/>
                      <wp:positionH relativeFrom="column">
                        <wp:posOffset>246380</wp:posOffset>
                      </wp:positionH>
                      <wp:positionV relativeFrom="paragraph">
                        <wp:posOffset>27305</wp:posOffset>
                      </wp:positionV>
                      <wp:extent cx="5029200" cy="1713230"/>
                      <wp:effectExtent l="0" t="0" r="0" b="0"/>
                      <wp:wrapSquare wrapText="bothSides"/>
                      <wp:docPr id="460" name="Text Box 460"/>
                      <wp:cNvGraphicFramePr/>
                      <a:graphic xmlns:a="http://schemas.openxmlformats.org/drawingml/2006/main">
                        <a:graphicData uri="http://schemas.microsoft.com/office/word/2010/wordprocessingShape">
                          <wps:wsp>
                            <wps:cNvSpPr txBox="1"/>
                            <wps:spPr>
                              <a:xfrm>
                                <a:off x="0" y="0"/>
                                <a:ext cx="5029200" cy="1713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Pr>
                                    <w:rPr>
                                      <w:rFonts w:ascii="Times" w:eastAsia="Times New Roman" w:hAnsi="Times" w:cs="Times New Roman"/>
                                    </w:rPr>
                                  </w:pPr>
                                  <w:r w:rsidRPr="004C0AC3">
                                    <w:rPr>
                                      <w:rFonts w:ascii="Times" w:eastAsia="Times New Roman" w:hAnsi="Times" w:cs="Times New Roman"/>
                                    </w:rPr>
                                    <w:t xml:space="preserve">Hello, my name is Anna and I am nine years old. I wish you had known me before - I mean before my aunt </w:t>
                                  </w:r>
                                  <w:proofErr w:type="spellStart"/>
                                  <w:r w:rsidRPr="004C0AC3">
                                    <w:rPr>
                                      <w:rFonts w:ascii="Times" w:eastAsia="Times New Roman" w:hAnsi="Times" w:cs="Times New Roman"/>
                                    </w:rPr>
                                    <w:t>Marga</w:t>
                                  </w:r>
                                  <w:proofErr w:type="spellEnd"/>
                                  <w:r w:rsidRPr="004C0AC3">
                                    <w:rPr>
                                      <w:rFonts w:ascii="Times" w:eastAsia="Times New Roman" w:hAnsi="Times" w:cs="Times New Roman"/>
                                    </w:rPr>
                                    <w:t xml:space="preserve"> and my cousin </w:t>
                                  </w:r>
                                  <w:proofErr w:type="spellStart"/>
                                  <w:r w:rsidRPr="004C0AC3">
                                    <w:rPr>
                                      <w:rFonts w:ascii="Times" w:eastAsia="Times New Roman" w:hAnsi="Times" w:cs="Times New Roman"/>
                                    </w:rPr>
                                    <w:t>Pilar</w:t>
                                  </w:r>
                                  <w:proofErr w:type="spellEnd"/>
                                  <w:r w:rsidRPr="004C0AC3">
                                    <w:rPr>
                                      <w:rFonts w:ascii="Times" w:eastAsia="Times New Roman" w:hAnsi="Times" w:cs="Times New Roman"/>
                                    </w:rPr>
                                    <w:t xml:space="preserve"> came to my parents’ house -, I was such a happy little girl. Before there coming life was a bed of roses. Of course my little brother could be a pain in the neck - little brothers always are, aren't they? - But there was that wonderful big house, there was my Cuban-born nanny who cooked so well, there was the bath before dinner, not to mention this wonderful catechism class at the catholic school. But they did come, those Spanish intruders. </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98" type="#_x0000_t202" style="position:absolute;margin-left:19.4pt;margin-top:2.15pt;width:396pt;height:13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sJmdU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A3wUkUDSI2s9utItCjpAaGtcAY4PBlx9CwZgutc7UIbCW25l+ENJCOwQa3fAN4SjoBylwwmQhhEF&#10;WzbOToenMX7yct1Y5z8xLVEQSmyBwIgr2dw4D6mAa+8SXlN63ggRSRTqlQIcOw2LXdDdJgWkAmLw&#10;DElFhp5no/GwGo8mg7NqlA3yLD0fVFU6HFzPq7RK8/lskl/9hCwkyfJiC71ioNMCRoDEXJDlnpdg&#10;/jtiJKGv2jjLkthAXX0QONbZp5oE+DuYo+R3goUChPrCOFAX0Q6KODRsJizaEGh3QilTPhIVwQDv&#10;4MUBsPdc3PtHyCKU77ncgd+/rJU/XJaN0jZS+ybt+lufMu/8AYyjuoPo20Ube3Y87NtwoesddKfV&#10;3YQ7Q+cNdNANcf6eWBhp6DpYU/4OPlzobYn1XsJope2PP+mDPxAKVowC7SV239fEMozEZwUzOMny&#10;HML6eMihieBgjy2LY4tay5kGWjJYiIZGMfh70YvcavkE26wKr4KJKApvl9j34sx3iwu2IWVVFZ1g&#10;ixjib9SDoSF0YCnMx2P7RKzZD5GHTrrV/TIhxZtZ6nzDTaWrtde8iYMWgO5Q3RMAGyj25X5bhhV3&#10;fI5eLzt9+gsAAP//AwBQSwMEFAAGAAgAAAAhAG4YjfzcAAAACAEAAA8AAABkcnMvZG93bnJldi54&#10;bWxMj8FOwzAQRO9I/IO1SNyo3SZACNlUCMQVRKGVuLnJNomI11HsNuHvWU5wHM1o5k2xnl2vTjSG&#10;zjPCcmFAEVe+7rhB+Hh/vspAhWi5tr1nQvimAOvy/Kywee0nfqPTJjZKSjjkFqGNcci1DlVLzoaF&#10;H4jFO/jR2ShybHQ92knKXa9XxtxoZzuWhdYO9NhS9bU5OoTty+Fzl5rX5sldD5OfjWZ3pxEvL+aH&#10;e1CR5vgXhl98QYdSmPb+yHVQPUKSCXlESBNQYmeJEb1HWN2mS9Blof8fKH8AAAD//wMAUEsBAi0A&#10;FAAGAAgAAAAhAOSZw8D7AAAA4QEAABMAAAAAAAAAAAAAAAAAAAAAAFtDb250ZW50X1R5cGVzXS54&#10;bWxQSwECLQAUAAYACAAAACEAI7Jq4dcAAACUAQAACwAAAAAAAAAAAAAAAAAsAQAAX3JlbHMvLnJl&#10;bHNQSwECLQAUAAYACAAAACEAA1sJmdUCAAAbBgAADgAAAAAAAAAAAAAAAAAsAgAAZHJzL2Uyb0Rv&#10;Yy54bWxQSwECLQAUAAYACAAAACEAbhiN/NwAAAAIAQAADwAAAAAAAAAAAAAAAAAtBQAAZHJzL2Rv&#10;d25yZXYueG1sUEsFBgAAAAAEAAQA8wAAADYGAAAAAA==&#10;" filled="f" stroked="f">
                      <v:textbox>
                        <w:txbxContent>
                          <w:p w:rsidR="00D855B2" w:rsidRDefault="00D855B2" w:rsidP="00D855B2">
                            <w:pPr>
                              <w:rPr>
                                <w:rFonts w:ascii="Times" w:eastAsia="Times New Roman" w:hAnsi="Times" w:cs="Times New Roman"/>
                              </w:rPr>
                            </w:pPr>
                            <w:r w:rsidRPr="004C0AC3">
                              <w:rPr>
                                <w:rFonts w:ascii="Times" w:eastAsia="Times New Roman" w:hAnsi="Times" w:cs="Times New Roman"/>
                              </w:rPr>
                              <w:t xml:space="preserve">Hello, my name is Anna and I am nine years old. I wish you had known me before - I mean before my aunt </w:t>
                            </w:r>
                            <w:proofErr w:type="spellStart"/>
                            <w:r w:rsidRPr="004C0AC3">
                              <w:rPr>
                                <w:rFonts w:ascii="Times" w:eastAsia="Times New Roman" w:hAnsi="Times" w:cs="Times New Roman"/>
                              </w:rPr>
                              <w:t>Marga</w:t>
                            </w:r>
                            <w:proofErr w:type="spellEnd"/>
                            <w:r w:rsidRPr="004C0AC3">
                              <w:rPr>
                                <w:rFonts w:ascii="Times" w:eastAsia="Times New Roman" w:hAnsi="Times" w:cs="Times New Roman"/>
                              </w:rPr>
                              <w:t xml:space="preserve"> and my cousin </w:t>
                            </w:r>
                            <w:proofErr w:type="spellStart"/>
                            <w:r w:rsidRPr="004C0AC3">
                              <w:rPr>
                                <w:rFonts w:ascii="Times" w:eastAsia="Times New Roman" w:hAnsi="Times" w:cs="Times New Roman"/>
                              </w:rPr>
                              <w:t>Pilar</w:t>
                            </w:r>
                            <w:proofErr w:type="spellEnd"/>
                            <w:r w:rsidRPr="004C0AC3">
                              <w:rPr>
                                <w:rFonts w:ascii="Times" w:eastAsia="Times New Roman" w:hAnsi="Times" w:cs="Times New Roman"/>
                              </w:rPr>
                              <w:t xml:space="preserve"> came to my parents’ house -, I was such a happy little girl. Before there coming life was a bed of roses. Of course my little brother could be a pain in the neck - little brothers always are, aren't they? - But there was that wonderful big house, there was my Cuban-born nanny who cooked so well, there was the bath before dinner, not to mention this wonderful catechism class at the catholic school. But they did come, those Spanish intruders. </w:t>
                            </w:r>
                          </w:p>
                          <w:p w:rsidR="00D855B2" w:rsidRDefault="00D855B2" w:rsidP="00D855B2"/>
                        </w:txbxContent>
                      </v:textbox>
                      <w10:wrap type="square"/>
                    </v:shape>
                  </w:pict>
                </mc:Fallback>
              </mc:AlternateContent>
            </w:r>
          </w:p>
        </w:tc>
      </w:tr>
      <w:tr w:rsidR="00D855B2" w:rsidRPr="004C0AC3" w:rsidTr="005365AF">
        <w:trPr>
          <w:trHeight w:val="1709"/>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810816" behindDoc="0" locked="0" layoutInCell="1" allowOverlap="1" wp14:anchorId="614CCA5E" wp14:editId="59FC5582">
                      <wp:simplePos x="0" y="0"/>
                      <wp:positionH relativeFrom="column">
                        <wp:posOffset>1028700</wp:posOffset>
                      </wp:positionH>
                      <wp:positionV relativeFrom="paragraph">
                        <wp:posOffset>336550</wp:posOffset>
                      </wp:positionV>
                      <wp:extent cx="5257800" cy="1714500"/>
                      <wp:effectExtent l="0" t="0" r="0" b="12700"/>
                      <wp:wrapSquare wrapText="bothSides"/>
                      <wp:docPr id="462" name="Text Box 462"/>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Style w:val="hps"/>
                                      <w:rFonts w:ascii="Times" w:eastAsia="Times New Roman" w:hAnsi="Times" w:cs="Times New Roman"/>
                                      <w:lang w:val="en"/>
                                    </w:rPr>
                                    <w:t>Nikita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very young, she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 twenty years old</w:t>
                                  </w:r>
                                  <w:r w:rsidRPr="004C0AC3">
                                    <w:rPr>
                                      <w:rFonts w:ascii="Times" w:eastAsia="Times New Roman" w:hAnsi="Times" w:cs="Times New Roman"/>
                                      <w:lang w:val="en"/>
                                    </w:rPr>
                                    <w:t xml:space="preserve">, but it </w:t>
                                  </w:r>
                                  <w:r w:rsidRPr="004C0AC3">
                                    <w:rPr>
                                      <w:rStyle w:val="hps"/>
                                      <w:rFonts w:ascii="Times" w:eastAsia="Times New Roman" w:hAnsi="Times" w:cs="Times New Roman"/>
                                      <w:lang w:val="en"/>
                                    </w:rPr>
                                    <w:t>has taken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wrong path.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During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heist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gang,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kills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policeman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sentenced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life in prison.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Secret services,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cons</w:t>
                                  </w:r>
                                  <w:r w:rsidRPr="004C0AC3">
                                    <w:rPr>
                                      <w:rFonts w:ascii="Times" w:eastAsia="Times New Roman" w:hAnsi="Times" w:cs="Times New Roman"/>
                                      <w:lang w:val="en"/>
                                    </w:rPr>
                                    <w:t xml:space="preserve">, offer him </w:t>
                                  </w:r>
                                  <w:r w:rsidRPr="004C0AC3">
                                    <w:rPr>
                                      <w:rStyle w:val="hps"/>
                                      <w:rFonts w:ascii="Times" w:eastAsia="Times New Roman" w:hAnsi="Times" w:cs="Times New Roman"/>
                                      <w:lang w:val="en"/>
                                    </w:rPr>
                                    <w:t>a way out</w:t>
                                  </w:r>
                                  <w:r w:rsidRPr="004C0AC3">
                                    <w:rPr>
                                      <w:rFonts w:ascii="Times" w:eastAsia="Times New Roman" w:hAnsi="Times" w:cs="Times New Roman"/>
                                      <w:lang w:val="en"/>
                                    </w:rPr>
                                    <w:t xml:space="preserve">: to become </w:t>
                                  </w:r>
                                  <w:r w:rsidRPr="004C0AC3">
                                    <w:rPr>
                                      <w:rStyle w:val="hps"/>
                                      <w:rFonts w:ascii="Times" w:eastAsia="Times New Roman" w:hAnsi="Times" w:cs="Times New Roman"/>
                                      <w:lang w:val="en"/>
                                    </w:rPr>
                                    <w:t>a special agent</w:t>
                                  </w:r>
                                  <w:r w:rsidRPr="004C0AC3">
                                    <w:rPr>
                                      <w:rFonts w:ascii="Times" w:eastAsia="Times New Roman" w:hAnsi="Times" w:cs="Times New Roman"/>
                                      <w:lang w:val="en"/>
                                    </w:rPr>
                                    <w:t xml:space="preserve">, ready for anything </w:t>
                                  </w:r>
                                  <w:r w:rsidRPr="004C0AC3">
                                    <w:rPr>
                                      <w:rStyle w:val="hps"/>
                                      <w:rFonts w:ascii="Times" w:eastAsia="Times New Roman" w:hAnsi="Times" w:cs="Times New Roman"/>
                                      <w:lang w:val="en"/>
                                    </w:rPr>
                                    <w:t>in their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service.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Nikita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agrees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begins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learning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very hard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not only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different modes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killing,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escape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or cope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unexpected situations</w:t>
                                  </w:r>
                                  <w:r w:rsidRPr="004C0AC3">
                                    <w:rPr>
                                      <w:rFonts w:ascii="Times" w:eastAsia="Times New Roman" w:hAnsi="Times" w:cs="Times New Roman"/>
                                      <w:lang w:val="en"/>
                                    </w:rPr>
                                    <w:t xml:space="preserve">, but also </w:t>
                                  </w:r>
                                  <w:r w:rsidRPr="004C0AC3">
                                    <w:rPr>
                                      <w:rStyle w:val="hps"/>
                                      <w:rFonts w:ascii="Times" w:eastAsia="Times New Roman" w:hAnsi="Times" w:cs="Times New Roman"/>
                                      <w:lang w:val="en"/>
                                    </w:rPr>
                                    <w:t>how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behave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like a woman who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has class</w:t>
                                  </w:r>
                                  <w:r w:rsidRPr="004C0AC3">
                                    <w:rPr>
                                      <w:rFonts w:ascii="Times" w:eastAsia="Times New Roman" w:hAnsi="Times" w:cs="Times New Roman"/>
                                      <w:lang w:val="en"/>
                                    </w:rPr>
                                    <w:t xml:space="preserve">, capable of </w:t>
                                  </w:r>
                                  <w:r w:rsidRPr="004C0AC3">
                                    <w:rPr>
                                      <w:rStyle w:val="hps"/>
                                      <w:rFonts w:ascii="Times" w:eastAsia="Times New Roman" w:hAnsi="Times" w:cs="Times New Roman"/>
                                      <w:lang w:val="en"/>
                                    </w:rPr>
                                    <w:t>driving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ease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all environments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Under the leadership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Bob</w:t>
                                  </w:r>
                                  <w:r w:rsidRPr="004C0AC3">
                                    <w:rPr>
                                      <w:rFonts w:ascii="Times" w:eastAsia="Times New Roman" w:hAnsi="Times" w:cs="Times New Roman"/>
                                      <w:lang w:val="en"/>
                                    </w:rPr>
                                    <w:t xml:space="preserve">, Nikita </w:t>
                                  </w:r>
                                  <w:r w:rsidRPr="004C0AC3">
                                    <w:rPr>
                                      <w:rStyle w:val="hps"/>
                                      <w:rFonts w:ascii="Times" w:eastAsia="Times New Roman" w:hAnsi="Times" w:cs="Times New Roman"/>
                                      <w:lang w:val="en"/>
                                    </w:rPr>
                                    <w:t>arrives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curb</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rebellious character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overcome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terrible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finals.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seems to have become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different person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 in love.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But should we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trust 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secret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2" o:spid="_x0000_s1099" type="#_x0000_t202" style="position:absolute;margin-left:81pt;margin-top:26.5pt;width:414pt;height:1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F8XtU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yf&#10;jjFSRAJJj6z16Eq3KOgAoZ1xBTg+GHD1LRiA6UHvQBkKb7mV4Q8lIbAD1vsDviEcBeVkPJmepWCi&#10;YMumWT6BA8RPnq8b6/xHpiUKQoktEBhxJdsb5zvXwSW8pvSiESKSKNQLBcTsNCx2QXebFJAKiMEz&#10;JBUZ+jGfTMfVdHI+Oq0m2SjP0rNRVaXj0fWiSqs0X8zP86ufkIUkWV7soFcMdFrACJBYCLLqeQnm&#10;vyNGEvqijbMsiQ3U1QeBIyRDqkmAv4M5Sn4vWChAqM+MA3UR7aCIQ8PmwqItgXYnlDLlI1ERDPAO&#10;XhwAe8vF3j9CFqF8y+UO/OFlrfzhsmyUtpHaV2nXX4eUeecPYBzVHUTfLtvYs9MPQxsudb2H7rS6&#10;m3Bn6KKBDrohzt8TCyMNXQdryt/Bhwu9K7HuJYzW2n7/kz74A6FgxSjQXmL3bUMsw0h8UjCD51me&#10;h50SDzk0ERzssWV5bFEbOddASwYL0dAoBn8vBpFbLZ9gm1XhVTARReHtEvtBnPtuccE2pKyqohNs&#10;EUP8jXowNIQOLIX5eGyfiDX9EHnopFs9LBNSvJqlzjfcVLraeM2bOGgB6A7VngDYQLEv+20ZVtzx&#10;OXo97/TZLwAAAP//AwBQSwMEFAAGAAgAAAAhAIndionbAAAACgEAAA8AAABkcnMvZG93bnJldi54&#10;bWxMT01PwzAMvSPxHyIjcWMJHZtoqTshEFcQ40PiljVeW9E4VZOt5d9jTuxkP/vpfZSb2ffqSGPs&#10;AiNcLwwo4jq4jhuE97enq1tQMVl2tg9MCD8UYVOdn5W2cGHiVzpuU6NEhGNhEdqUhkLrWLfkbVyE&#10;gVh++zB6mwSOjXajnUTc9zozZq297VgcWjvQQ0v19/bgET6e91+fN+alefSrYQqz0exzjXh5Md/f&#10;gUo0p38y/MWX6FBJpl04sIuqF7zOpEtCWC1lCiHPjSw7hGUmF12V+rRC9QsAAP//AwBQSwECLQAU&#10;AAYACAAAACEA5JnDwPsAAADhAQAAEwAAAAAAAAAAAAAAAAAAAAAAW0NvbnRlbnRfVHlwZXNdLnht&#10;bFBLAQItABQABgAIAAAAIQAjsmrh1wAAAJQBAAALAAAAAAAAAAAAAAAAACwBAABfcmVscy8ucmVs&#10;c1BLAQItABQABgAIAAAAIQDWUXxe1QIAABsGAAAOAAAAAAAAAAAAAAAAACwCAABkcnMvZTJvRG9j&#10;LnhtbFBLAQItABQABgAIAAAAIQCJ3YqJ2wAAAAoBAAAPAAAAAAAAAAAAAAAAAC0FAABkcnMvZG93&#10;bnJldi54bWxQSwUGAAAAAAQABADzAAAANQYAAAAA&#10;" filled="f" stroked="f">
                      <v:textbox>
                        <w:txbxContent>
                          <w:p w:rsidR="00D855B2" w:rsidRDefault="00D855B2" w:rsidP="00D855B2">
                            <w:r w:rsidRPr="004C0AC3">
                              <w:rPr>
                                <w:rStyle w:val="hps"/>
                                <w:rFonts w:ascii="Times" w:eastAsia="Times New Roman" w:hAnsi="Times" w:cs="Times New Roman"/>
                                <w:lang w:val="en"/>
                              </w:rPr>
                              <w:t>Nikita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very young, she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 twenty years old</w:t>
                            </w:r>
                            <w:r w:rsidRPr="004C0AC3">
                              <w:rPr>
                                <w:rFonts w:ascii="Times" w:eastAsia="Times New Roman" w:hAnsi="Times" w:cs="Times New Roman"/>
                                <w:lang w:val="en"/>
                              </w:rPr>
                              <w:t xml:space="preserve">, but it </w:t>
                            </w:r>
                            <w:r w:rsidRPr="004C0AC3">
                              <w:rPr>
                                <w:rStyle w:val="hps"/>
                                <w:rFonts w:ascii="Times" w:eastAsia="Times New Roman" w:hAnsi="Times" w:cs="Times New Roman"/>
                                <w:lang w:val="en"/>
                              </w:rPr>
                              <w:t>has taken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wrong path.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During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heist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gang,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kills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policeman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sentenced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life in prison.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Secret services,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cons</w:t>
                            </w:r>
                            <w:r w:rsidRPr="004C0AC3">
                              <w:rPr>
                                <w:rFonts w:ascii="Times" w:eastAsia="Times New Roman" w:hAnsi="Times" w:cs="Times New Roman"/>
                                <w:lang w:val="en"/>
                              </w:rPr>
                              <w:t xml:space="preserve">, offer him </w:t>
                            </w:r>
                            <w:r w:rsidRPr="004C0AC3">
                              <w:rPr>
                                <w:rStyle w:val="hps"/>
                                <w:rFonts w:ascii="Times" w:eastAsia="Times New Roman" w:hAnsi="Times" w:cs="Times New Roman"/>
                                <w:lang w:val="en"/>
                              </w:rPr>
                              <w:t>a way out</w:t>
                            </w:r>
                            <w:r w:rsidRPr="004C0AC3">
                              <w:rPr>
                                <w:rFonts w:ascii="Times" w:eastAsia="Times New Roman" w:hAnsi="Times" w:cs="Times New Roman"/>
                                <w:lang w:val="en"/>
                              </w:rPr>
                              <w:t xml:space="preserve">: to become </w:t>
                            </w:r>
                            <w:r w:rsidRPr="004C0AC3">
                              <w:rPr>
                                <w:rStyle w:val="hps"/>
                                <w:rFonts w:ascii="Times" w:eastAsia="Times New Roman" w:hAnsi="Times" w:cs="Times New Roman"/>
                                <w:lang w:val="en"/>
                              </w:rPr>
                              <w:t>a special agent</w:t>
                            </w:r>
                            <w:r w:rsidRPr="004C0AC3">
                              <w:rPr>
                                <w:rFonts w:ascii="Times" w:eastAsia="Times New Roman" w:hAnsi="Times" w:cs="Times New Roman"/>
                                <w:lang w:val="en"/>
                              </w:rPr>
                              <w:t xml:space="preserve">, ready for anything </w:t>
                            </w:r>
                            <w:r w:rsidRPr="004C0AC3">
                              <w:rPr>
                                <w:rStyle w:val="hps"/>
                                <w:rFonts w:ascii="Times" w:eastAsia="Times New Roman" w:hAnsi="Times" w:cs="Times New Roman"/>
                                <w:lang w:val="en"/>
                              </w:rPr>
                              <w:t>in their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service.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Nikita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agrees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begins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learning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very hard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not only</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 different modes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killing,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escape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or cope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unexpected situations</w:t>
                            </w:r>
                            <w:r w:rsidRPr="004C0AC3">
                              <w:rPr>
                                <w:rFonts w:ascii="Times" w:eastAsia="Times New Roman" w:hAnsi="Times" w:cs="Times New Roman"/>
                                <w:lang w:val="en"/>
                              </w:rPr>
                              <w:t xml:space="preserve">, but also </w:t>
                            </w:r>
                            <w:r w:rsidRPr="004C0AC3">
                              <w:rPr>
                                <w:rStyle w:val="hps"/>
                                <w:rFonts w:ascii="Times" w:eastAsia="Times New Roman" w:hAnsi="Times" w:cs="Times New Roman"/>
                                <w:lang w:val="en"/>
                              </w:rPr>
                              <w:t>how to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behave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like a woman who</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has class</w:t>
                            </w:r>
                            <w:r w:rsidRPr="004C0AC3">
                              <w:rPr>
                                <w:rFonts w:ascii="Times" w:eastAsia="Times New Roman" w:hAnsi="Times" w:cs="Times New Roman"/>
                                <w:lang w:val="en"/>
                              </w:rPr>
                              <w:t xml:space="preserve">, capable of </w:t>
                            </w:r>
                            <w:r w:rsidRPr="004C0AC3">
                              <w:rPr>
                                <w:rStyle w:val="hps"/>
                                <w:rFonts w:ascii="Times" w:eastAsia="Times New Roman" w:hAnsi="Times" w:cs="Times New Roman"/>
                                <w:lang w:val="en"/>
                              </w:rPr>
                              <w:t>driving</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with ease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all environments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Under the leadership of</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Bob</w:t>
                            </w:r>
                            <w:r w:rsidRPr="004C0AC3">
                              <w:rPr>
                                <w:rFonts w:ascii="Times" w:eastAsia="Times New Roman" w:hAnsi="Times" w:cs="Times New Roman"/>
                                <w:lang w:val="en"/>
                              </w:rPr>
                              <w:t xml:space="preserve">, Nikita </w:t>
                            </w:r>
                            <w:r w:rsidRPr="004C0AC3">
                              <w:rPr>
                                <w:rStyle w:val="hps"/>
                                <w:rFonts w:ascii="Times" w:eastAsia="Times New Roman" w:hAnsi="Times" w:cs="Times New Roman"/>
                                <w:lang w:val="en"/>
                              </w:rPr>
                              <w:t>arrives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curb</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rebellious character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and overcome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terrible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finals.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seems to have become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 different person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 in love.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But should we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trust 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secret service?</w:t>
                            </w:r>
                          </w:p>
                        </w:txbxContent>
                      </v:textbox>
                      <w10:wrap type="square"/>
                    </v:shape>
                  </w:pict>
                </mc:Fallback>
              </mc:AlternateContent>
            </w:r>
            <w:r w:rsidRPr="004C0AC3">
              <w:rPr>
                <w:rFonts w:ascii="Times" w:hAnsi="Times"/>
                <w:b/>
              </w:rPr>
              <w:t>Femme Nikita, La</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09792" behindDoc="0" locked="0" layoutInCell="1" allowOverlap="1" wp14:anchorId="40694281" wp14:editId="21292662">
                  <wp:simplePos x="0" y="0"/>
                  <wp:positionH relativeFrom="column">
                    <wp:posOffset>-68580</wp:posOffset>
                  </wp:positionH>
                  <wp:positionV relativeFrom="paragraph">
                    <wp:posOffset>140970</wp:posOffset>
                  </wp:positionV>
                  <wp:extent cx="963930" cy="1371600"/>
                  <wp:effectExtent l="0" t="0" r="1270" b="0"/>
                  <wp:wrapTight wrapText="bothSides">
                    <wp:wrapPolygon edited="0">
                      <wp:start x="0" y="0"/>
                      <wp:lineTo x="0" y="21200"/>
                      <wp:lineTo x="21059" y="21200"/>
                      <wp:lineTo x="21059" y="0"/>
                      <wp:lineTo x="0" y="0"/>
                    </wp:wrapPolygon>
                  </wp:wrapTight>
                  <wp:docPr id="41" name="primary-img" descr="a Femme Ni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Femme Nikit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39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p>
        </w:tc>
      </w:tr>
      <w:tr w:rsidR="00D855B2" w:rsidRPr="004C0AC3" w:rsidTr="005365AF">
        <w:trPr>
          <w:trHeight w:val="1709"/>
        </w:trPr>
        <w:tc>
          <w:tcPr>
            <w:tcW w:w="10949" w:type="dxa"/>
          </w:tcPr>
          <w:p w:rsidR="00D855B2" w:rsidRPr="006F6401" w:rsidRDefault="00D855B2" w:rsidP="005365AF">
            <w:pPr>
              <w:rPr>
                <w:rFonts w:ascii="Times" w:hAnsi="Times"/>
                <w:b/>
              </w:rPr>
            </w:pPr>
          </w:p>
          <w:p w:rsidR="00D855B2" w:rsidRPr="004C0AC3" w:rsidRDefault="00D855B2" w:rsidP="005365AF">
            <w:pPr>
              <w:rPr>
                <w:rFonts w:ascii="Times" w:eastAsia="Times New Roman" w:hAnsi="Times" w:cs="Times New Roman"/>
                <w:noProof/>
              </w:rPr>
            </w:pPr>
            <w:r w:rsidRPr="004C0AC3">
              <w:rPr>
                <w:rFonts w:ascii="Times" w:hAnsi="Times"/>
                <w:noProof/>
              </w:rPr>
              <mc:AlternateContent>
                <mc:Choice Requires="wps">
                  <w:drawing>
                    <wp:anchor distT="0" distB="0" distL="114300" distR="114300" simplePos="0" relativeHeight="251811840" behindDoc="0" locked="0" layoutInCell="1" allowOverlap="1" wp14:anchorId="42B23712" wp14:editId="49F79397">
                      <wp:simplePos x="0" y="0"/>
                      <wp:positionH relativeFrom="column">
                        <wp:posOffset>914400</wp:posOffset>
                      </wp:positionH>
                      <wp:positionV relativeFrom="paragraph">
                        <wp:posOffset>-77470</wp:posOffset>
                      </wp:positionV>
                      <wp:extent cx="5509260" cy="1117600"/>
                      <wp:effectExtent l="0" t="0" r="0" b="0"/>
                      <wp:wrapSquare wrapText="bothSides"/>
                      <wp:docPr id="334" name="Text Box 334"/>
                      <wp:cNvGraphicFramePr/>
                      <a:graphic xmlns:a="http://schemas.openxmlformats.org/drawingml/2006/main">
                        <a:graphicData uri="http://schemas.microsoft.com/office/word/2010/wordprocessingShape">
                          <wps:wsp>
                            <wps:cNvSpPr txBox="1"/>
                            <wps:spPr>
                              <a:xfrm>
                                <a:off x="0" y="0"/>
                                <a:ext cx="5509260" cy="111760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4E4785" w:rsidRDefault="00D855B2" w:rsidP="00D855B2">
                                  <w:pPr>
                                    <w:rPr>
                                      <w:rFonts w:ascii="Times" w:hAnsi="Times"/>
                                      <w:b/>
                                    </w:rPr>
                                  </w:pPr>
                                  <w:proofErr w:type="gramStart"/>
                                  <w:r w:rsidRPr="004E4785">
                                    <w:rPr>
                                      <w:rFonts w:ascii="Times" w:hAnsi="Times"/>
                                      <w:b/>
                                    </w:rPr>
                                    <w:t>Femmes</w:t>
                                  </w:r>
                                  <w:proofErr w:type="gramEnd"/>
                                  <w:r w:rsidRPr="004E4785">
                                    <w:rPr>
                                      <w:rFonts w:ascii="Times" w:hAnsi="Times"/>
                                      <w:b/>
                                    </w:rPr>
                                    <w:t xml:space="preserve"> aux </w:t>
                                  </w:r>
                                  <w:proofErr w:type="spellStart"/>
                                  <w:r w:rsidRPr="004E4785">
                                    <w:rPr>
                                      <w:rFonts w:ascii="Times" w:hAnsi="Times"/>
                                      <w:b/>
                                    </w:rPr>
                                    <w:t>Yeux</w:t>
                                  </w:r>
                                  <w:proofErr w:type="spellEnd"/>
                                  <w:r w:rsidRPr="004E4785">
                                    <w:rPr>
                                      <w:rFonts w:ascii="Times" w:hAnsi="Times"/>
                                      <w:b/>
                                    </w:rPr>
                                    <w:t xml:space="preserve"> </w:t>
                                  </w:r>
                                  <w:proofErr w:type="spellStart"/>
                                  <w:r w:rsidRPr="004E4785">
                                    <w:rPr>
                                      <w:rFonts w:ascii="Times" w:hAnsi="Times"/>
                                      <w:b/>
                                    </w:rPr>
                                    <w:t>Ouvert</w:t>
                                  </w:r>
                                  <w:proofErr w:type="spellEnd"/>
                                </w:p>
                                <w:p w:rsidR="00D855B2" w:rsidRPr="004E4785" w:rsidRDefault="00D855B2" w:rsidP="00D855B2">
                                  <w:pPr>
                                    <w:rPr>
                                      <w:rFonts w:ascii="Times" w:hAnsi="Times"/>
                                    </w:rPr>
                                  </w:pPr>
                                </w:p>
                                <w:p w:rsidR="00D855B2" w:rsidRPr="004E4785" w:rsidRDefault="00D855B2" w:rsidP="00D855B2">
                                  <w:pPr>
                                    <w:rPr>
                                      <w:rFonts w:ascii="Times" w:eastAsia="Times New Roman" w:hAnsi="Times" w:cs="Times New Roman"/>
                                    </w:rPr>
                                  </w:pPr>
                                  <w:r w:rsidRPr="004E4785">
                                    <w:rPr>
                                      <w:rFonts w:ascii="Times" w:eastAsia="Times New Roman" w:hAnsi="Times" w:cs="Times New Roman"/>
                                    </w:rPr>
                                    <w:t>Portraits of contemporary African women from four West African nations: Burkina Faso, Mali, Senegal and Benin.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00" type="#_x0000_t202" style="position:absolute;margin-left:1in;margin-top:-6.05pt;width:433.8pt;height: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vSIkCAAAYBQAADgAAAGRycy9lMm9Eb2MueG1srFTLbtswELwX6D8QvDuSHNmOhciB4sBFgSAJ&#10;kBQ50xRlC5BIlqQjpUX/PUPKdh7toSh6ocjd1XJ3ZpbnF33bkCdhbK1kTpOTmBIhuSprucnpt4fV&#10;6IwS65gsWaOkyOmzsPRi8fnTeaczMVZb1ZTCECSRNut0TrfO6SyKLN+KltkTpYWEs1KmZQ5Hs4lK&#10;wzpkb5toHMfTqFOm1EZxYS2sV4OTLkL+qhLc3VaVFY40OUVtLqwmrGu/Rotzlm0M09ua78tg/1BF&#10;y2qJS4+prphjZGfq31K1NTfKqsqdcNVGqqpqLkIP6CaJP3Rzv2VahF4AjtVHmOz/S8tvnu4Mqcuc&#10;np6mlEjWgqQH0TtyqXribUCo0zZD4L1GqOvhANMHu4XRN95XpvVftETgB9bPR3x9Og7jZBLPx1O4&#10;OHxJksymcWAgev1dG+u+CNUSv8mpAYEBV/Z0bR1KQeghxN8m1apumkBiI98ZEDhYRFDB8DfLUAq2&#10;PtIXFRj6uZzMxsVsMh9Ni0kySpP4bFQU8Xh0tSriIk5Xy3l6+QtVtCxJsw5a0VCaxwhIrBq22fPi&#10;3X9HTMv4OxknSRQENPSHxKHPQ6mRh3+A2e9cv+4DYbMjN2tVPoMaowZ5W81XNeC7ZtbdMQM9A3LM&#10;qLvFUjWqy6na7yjZKvPjT3Yfj27gpcT3nFP7fceMoKT5KiHAeZKmfqDCIQWCOJi3nvVbj9y1S4UR&#10;TPAaaB62Pt41h21lVPuIUS78rXAxyXF3Tt1hu3TD1OIp4KIoQhBGSDN3Le8196k9q14cD/0jM3qv&#10;IAcYb9Rhklj2QUhD7KCcYudUVQeVeaAHVEGFP2D8Ain7p8LP99tziHp90BYvAAAA//8DAFBLAwQU&#10;AAYACAAAACEAT94wyt8AAAAMAQAADwAAAGRycy9kb3ducmV2LnhtbEyPzU7DMBCE70i8g7VI3Frb&#10;JUQ0xKkQiCuI8iNxc+NtEhGvo9htwtuzPdHbjnY08025mX0vjjjGLpABvVQgkOrgOmoMfLw/L+5A&#10;xGTJ2T4QGvjFCJvq8qK0hQsTveFxmxrBIRQLa6BNaSikjHWL3sZlGJD4tw+jt4nl2Eg32onDfS9X&#10;SuXS2464obUDPrZY/2wP3sDny/77K1OvzZO/HaYwK0l+LY25vpof7kEknNO/GU74jA4VM+3CgVwU&#10;Pess4y3JwEKvNIiTQ2mdg9jxld+sQValPB9R/QEAAP//AwBQSwECLQAUAAYACAAAACEA5JnDwPsA&#10;AADhAQAAEwAAAAAAAAAAAAAAAAAAAAAAW0NvbnRlbnRfVHlwZXNdLnhtbFBLAQItABQABgAIAAAA&#10;IQAjsmrh1wAAAJQBAAALAAAAAAAAAAAAAAAAACwBAABfcmVscy8ucmVsc1BLAQItABQABgAIAAAA&#10;IQDlwe9IiQIAABgFAAAOAAAAAAAAAAAAAAAAACwCAABkcnMvZTJvRG9jLnhtbFBLAQItABQABgAI&#10;AAAAIQBP3jDK3wAAAAwBAAAPAAAAAAAAAAAAAAAAAOEEAABkcnMvZG93bnJldi54bWxQSwUGAAAA&#10;AAQABADzAAAA7QUAAAAA&#10;" filled="f" stroked="f">
                      <v:textbox>
                        <w:txbxContent>
                          <w:p w:rsidR="00D855B2" w:rsidRPr="004E4785" w:rsidRDefault="00D855B2" w:rsidP="00D855B2">
                            <w:pPr>
                              <w:rPr>
                                <w:rFonts w:ascii="Times" w:hAnsi="Times"/>
                                <w:b/>
                              </w:rPr>
                            </w:pPr>
                            <w:proofErr w:type="gramStart"/>
                            <w:r w:rsidRPr="004E4785">
                              <w:rPr>
                                <w:rFonts w:ascii="Times" w:hAnsi="Times"/>
                                <w:b/>
                              </w:rPr>
                              <w:t>Femmes</w:t>
                            </w:r>
                            <w:proofErr w:type="gramEnd"/>
                            <w:r w:rsidRPr="004E4785">
                              <w:rPr>
                                <w:rFonts w:ascii="Times" w:hAnsi="Times"/>
                                <w:b/>
                              </w:rPr>
                              <w:t xml:space="preserve"> aux </w:t>
                            </w:r>
                            <w:proofErr w:type="spellStart"/>
                            <w:r w:rsidRPr="004E4785">
                              <w:rPr>
                                <w:rFonts w:ascii="Times" w:hAnsi="Times"/>
                                <w:b/>
                              </w:rPr>
                              <w:t>Yeux</w:t>
                            </w:r>
                            <w:proofErr w:type="spellEnd"/>
                            <w:r w:rsidRPr="004E4785">
                              <w:rPr>
                                <w:rFonts w:ascii="Times" w:hAnsi="Times"/>
                                <w:b/>
                              </w:rPr>
                              <w:t xml:space="preserve"> </w:t>
                            </w:r>
                            <w:proofErr w:type="spellStart"/>
                            <w:r w:rsidRPr="004E4785">
                              <w:rPr>
                                <w:rFonts w:ascii="Times" w:hAnsi="Times"/>
                                <w:b/>
                              </w:rPr>
                              <w:t>Ouvert</w:t>
                            </w:r>
                            <w:proofErr w:type="spellEnd"/>
                          </w:p>
                          <w:p w:rsidR="00D855B2" w:rsidRPr="004E4785" w:rsidRDefault="00D855B2" w:rsidP="00D855B2">
                            <w:pPr>
                              <w:rPr>
                                <w:rFonts w:ascii="Times" w:hAnsi="Times"/>
                              </w:rPr>
                            </w:pPr>
                          </w:p>
                          <w:p w:rsidR="00D855B2" w:rsidRPr="004E4785" w:rsidRDefault="00D855B2" w:rsidP="00D855B2">
                            <w:pPr>
                              <w:rPr>
                                <w:rFonts w:ascii="Times" w:eastAsia="Times New Roman" w:hAnsi="Times" w:cs="Times New Roman"/>
                              </w:rPr>
                            </w:pPr>
                            <w:r w:rsidRPr="004E4785">
                              <w:rPr>
                                <w:rFonts w:ascii="Times" w:eastAsia="Times New Roman" w:hAnsi="Times" w:cs="Times New Roman"/>
                              </w:rPr>
                              <w:t>Portraits of contemporary African women from four West African nations: Burkina Faso, Mali, Senegal and Benin.</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12864" behindDoc="0" locked="0" layoutInCell="1" allowOverlap="1" wp14:anchorId="39E5F0D5" wp14:editId="4554E136">
                  <wp:simplePos x="0" y="0"/>
                  <wp:positionH relativeFrom="column">
                    <wp:posOffset>-301625</wp:posOffset>
                  </wp:positionH>
                  <wp:positionV relativeFrom="paragraph">
                    <wp:posOffset>-1068070</wp:posOffset>
                  </wp:positionV>
                  <wp:extent cx="1087755" cy="1143000"/>
                  <wp:effectExtent l="0" t="0" r="4445" b="0"/>
                  <wp:wrapSquare wrapText="bothSides"/>
                  <wp:docPr id="41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6F6401" w:rsidTr="005365AF">
        <w:trPr>
          <w:trHeight w:val="979"/>
        </w:trPr>
        <w:tc>
          <w:tcPr>
            <w:tcW w:w="10949" w:type="dxa"/>
          </w:tcPr>
          <w:p w:rsidR="00D855B2" w:rsidRPr="006F6401" w:rsidRDefault="00D855B2" w:rsidP="005365AF">
            <w:pPr>
              <w:rPr>
                <w:rFonts w:ascii="Times" w:hAnsi="Times"/>
              </w:rPr>
            </w:pPr>
            <w:r w:rsidRPr="004C0AC3">
              <w:rPr>
                <w:rFonts w:ascii="Times" w:hAnsi="Times"/>
                <w:noProof/>
              </w:rPr>
              <mc:AlternateContent>
                <mc:Choice Requires="wps">
                  <w:drawing>
                    <wp:anchor distT="0" distB="0" distL="114300" distR="114300" simplePos="0" relativeHeight="251813888" behindDoc="0" locked="0" layoutInCell="1" allowOverlap="1" wp14:anchorId="6450B98B" wp14:editId="07EAFD0A">
                      <wp:simplePos x="0" y="0"/>
                      <wp:positionH relativeFrom="column">
                        <wp:posOffset>914400</wp:posOffset>
                      </wp:positionH>
                      <wp:positionV relativeFrom="paragraph">
                        <wp:posOffset>0</wp:posOffset>
                      </wp:positionV>
                      <wp:extent cx="5577840" cy="1797685"/>
                      <wp:effectExtent l="0" t="0" r="0" b="5715"/>
                      <wp:wrapSquare wrapText="bothSides"/>
                      <wp:docPr id="336" name="Text Box 336"/>
                      <wp:cNvGraphicFramePr/>
                      <a:graphic xmlns:a="http://schemas.openxmlformats.org/drawingml/2006/main">
                        <a:graphicData uri="http://schemas.microsoft.com/office/word/2010/wordprocessingShape">
                          <wps:wsp>
                            <wps:cNvSpPr txBox="1"/>
                            <wps:spPr>
                              <a:xfrm>
                                <a:off x="0" y="0"/>
                                <a:ext cx="5577840" cy="1797685"/>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4E4785" w:rsidRDefault="00D855B2" w:rsidP="00D855B2">
                                  <w:pPr>
                                    <w:rPr>
                                      <w:rFonts w:ascii="Times" w:hAnsi="Times"/>
                                      <w:b/>
                                    </w:rPr>
                                  </w:pPr>
                                  <w:proofErr w:type="gramStart"/>
                                  <w:r w:rsidRPr="004E4785">
                                    <w:rPr>
                                      <w:rFonts w:ascii="Times" w:hAnsi="Times"/>
                                      <w:b/>
                                    </w:rPr>
                                    <w:t>Femmes</w:t>
                                  </w:r>
                                  <w:proofErr w:type="gramEnd"/>
                                  <w:r w:rsidRPr="004E4785">
                                    <w:rPr>
                                      <w:rFonts w:ascii="Times" w:hAnsi="Times"/>
                                      <w:b/>
                                    </w:rPr>
                                    <w:t xml:space="preserve"> </w:t>
                                  </w:r>
                                  <w:proofErr w:type="spellStart"/>
                                  <w:r w:rsidRPr="004E4785">
                                    <w:rPr>
                                      <w:rFonts w:ascii="Times" w:hAnsi="Times"/>
                                      <w:b/>
                                    </w:rPr>
                                    <w:t>savantes</w:t>
                                  </w:r>
                                  <w:proofErr w:type="spellEnd"/>
                                  <w:r w:rsidRPr="004E4785">
                                    <w:rPr>
                                      <w:rFonts w:ascii="Times" w:hAnsi="Times"/>
                                      <w:b/>
                                    </w:rPr>
                                    <w:t>, Les</w:t>
                                  </w:r>
                                </w:p>
                                <w:p w:rsidR="00D855B2" w:rsidRPr="004E4785" w:rsidRDefault="00D855B2" w:rsidP="00D855B2">
                                  <w:pPr>
                                    <w:rPr>
                                      <w:rFonts w:ascii="Times" w:hAnsi="Times"/>
                                    </w:rPr>
                                  </w:pPr>
                                </w:p>
                                <w:p w:rsidR="00D855B2" w:rsidRPr="004E4785" w:rsidRDefault="00D855B2" w:rsidP="00D855B2">
                                  <w:pPr>
                                    <w:rPr>
                                      <w:rFonts w:ascii="Times" w:eastAsia="Times New Roman" w:hAnsi="Times" w:cs="Times New Roman"/>
                                    </w:rPr>
                                  </w:pPr>
                                  <w:proofErr w:type="spellStart"/>
                                  <w:r w:rsidRPr="004E4785">
                                    <w:rPr>
                                      <w:rFonts w:ascii="Times" w:eastAsia="Times New Roman" w:hAnsi="Times" w:cs="Times New Roman"/>
                                    </w:rPr>
                                    <w:t>Philaminte</w:t>
                                  </w:r>
                                  <w:proofErr w:type="spellEnd"/>
                                  <w:r w:rsidRPr="004E4785">
                                    <w:rPr>
                                      <w:rFonts w:ascii="Times" w:eastAsia="Times New Roman" w:hAnsi="Times" w:cs="Times New Roman"/>
                                    </w:rPr>
                                    <w:t xml:space="preserve">, the </w:t>
                                  </w:r>
                                  <w:proofErr w:type="spellStart"/>
                                  <w:r w:rsidRPr="004E4785">
                                    <w:rPr>
                                      <w:rFonts w:ascii="Times" w:eastAsia="Times New Roman" w:hAnsi="Times" w:cs="Times New Roman"/>
                                    </w:rPr>
                                    <w:t>Chrysale's</w:t>
                                  </w:r>
                                  <w:proofErr w:type="spellEnd"/>
                                  <w:r w:rsidRPr="004E4785">
                                    <w:rPr>
                                      <w:rFonts w:ascii="Times" w:eastAsia="Times New Roman" w:hAnsi="Times" w:cs="Times New Roman"/>
                                    </w:rPr>
                                    <w:t xml:space="preserve"> wife, and her daughter </w:t>
                                  </w:r>
                                  <w:proofErr w:type="spellStart"/>
                                  <w:r w:rsidRPr="004E4785">
                                    <w:rPr>
                                      <w:rFonts w:ascii="Times" w:eastAsia="Times New Roman" w:hAnsi="Times" w:cs="Times New Roman"/>
                                    </w:rPr>
                                    <w:t>Armande</w:t>
                                  </w:r>
                                  <w:proofErr w:type="spellEnd"/>
                                  <w:r w:rsidRPr="004E4785">
                                    <w:rPr>
                                      <w:rFonts w:ascii="Times" w:eastAsia="Times New Roman" w:hAnsi="Times" w:cs="Times New Roman"/>
                                    </w:rPr>
                                    <w:t xml:space="preserve"> are under the influence of a fashionable poetry which rages in a certain "bourgeois milieu" in Paris. They are overcome by the poems of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much more cynical than you think. </w:t>
                                  </w:r>
                                  <w:proofErr w:type="spellStart"/>
                                  <w:r w:rsidRPr="004E4785">
                                    <w:rPr>
                                      <w:rFonts w:ascii="Times" w:eastAsia="Times New Roman" w:hAnsi="Times" w:cs="Times New Roman"/>
                                    </w:rPr>
                                    <w:t>Philaminte</w:t>
                                  </w:r>
                                  <w:proofErr w:type="spellEnd"/>
                                  <w:r w:rsidRPr="004E4785">
                                    <w:rPr>
                                      <w:rFonts w:ascii="Times" w:eastAsia="Times New Roman" w:hAnsi="Times" w:cs="Times New Roman"/>
                                    </w:rPr>
                                    <w:t xml:space="preserve"> decided to marry him her daughter </w:t>
                                  </w:r>
                                  <w:proofErr w:type="spellStart"/>
                                  <w:r w:rsidRPr="004E4785">
                                    <w:rPr>
                                      <w:rFonts w:ascii="Times" w:eastAsia="Times New Roman" w:hAnsi="Times" w:cs="Times New Roman"/>
                                    </w:rPr>
                                    <w:t>Henriette</w:t>
                                  </w:r>
                                  <w:proofErr w:type="spellEnd"/>
                                  <w:r w:rsidRPr="004E4785">
                                    <w:rPr>
                                      <w:rFonts w:ascii="Times" w:eastAsia="Times New Roman" w:hAnsi="Times" w:cs="Times New Roman"/>
                                    </w:rPr>
                                    <w:t xml:space="preserve"> who is in love with </w:t>
                                  </w:r>
                                  <w:proofErr w:type="spellStart"/>
                                  <w:r w:rsidRPr="004E4785">
                                    <w:rPr>
                                      <w:rFonts w:ascii="Times" w:eastAsia="Times New Roman" w:hAnsi="Times" w:cs="Times New Roman"/>
                                    </w:rPr>
                                    <w:t>Clitandre</w:t>
                                  </w:r>
                                  <w:proofErr w:type="spellEnd"/>
                                  <w:r w:rsidRPr="004E4785">
                                    <w:rPr>
                                      <w:rFonts w:ascii="Times" w:eastAsia="Times New Roman" w:hAnsi="Times" w:cs="Times New Roman"/>
                                    </w:rPr>
                                    <w:t xml:space="preserve">. She complains to his father but it's a clever trap imagined by her uncle </w:t>
                                  </w:r>
                                  <w:proofErr w:type="spellStart"/>
                                  <w:r w:rsidRPr="004E4785">
                                    <w:rPr>
                                      <w:rFonts w:ascii="Times" w:eastAsia="Times New Roman" w:hAnsi="Times" w:cs="Times New Roman"/>
                                    </w:rPr>
                                    <w:t>Ariste</w:t>
                                  </w:r>
                                  <w:proofErr w:type="spellEnd"/>
                                  <w:r w:rsidRPr="004E4785">
                                    <w:rPr>
                                      <w:rFonts w:ascii="Times" w:eastAsia="Times New Roman" w:hAnsi="Times" w:cs="Times New Roman"/>
                                    </w:rPr>
                                    <w:t xml:space="preserve"> which is going to reveal the truth: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is involved by the money and when </w:t>
                                  </w:r>
                                  <w:proofErr w:type="spellStart"/>
                                  <w:r w:rsidRPr="004E4785">
                                    <w:rPr>
                                      <w:rFonts w:ascii="Times" w:eastAsia="Times New Roman" w:hAnsi="Times" w:cs="Times New Roman"/>
                                    </w:rPr>
                                    <w:t>Ariste</w:t>
                                  </w:r>
                                  <w:proofErr w:type="spellEnd"/>
                                  <w:r w:rsidRPr="004E4785">
                                    <w:rPr>
                                      <w:rFonts w:ascii="Times" w:eastAsia="Times New Roman" w:hAnsi="Times" w:cs="Times New Roman"/>
                                    </w:rPr>
                                    <w:t xml:space="preserve"> reads a false letter which says that </w:t>
                                  </w:r>
                                  <w:proofErr w:type="spellStart"/>
                                  <w:r w:rsidRPr="004E4785">
                                    <w:rPr>
                                      <w:rFonts w:ascii="Times" w:eastAsia="Times New Roman" w:hAnsi="Times" w:cs="Times New Roman"/>
                                    </w:rPr>
                                    <w:t>Chrysale</w:t>
                                  </w:r>
                                  <w:proofErr w:type="spellEnd"/>
                                  <w:r w:rsidRPr="004E4785">
                                    <w:rPr>
                                      <w:rFonts w:ascii="Times" w:eastAsia="Times New Roman" w:hAnsi="Times" w:cs="Times New Roman"/>
                                    </w:rPr>
                                    <w:t xml:space="preserve"> has lost his fortune,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goes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01" type="#_x0000_t202" style="position:absolute;margin-left:1in;margin-top:0;width:439.2pt;height:141.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9YgCAAAYBQAADgAAAGRycy9lMm9Eb2MueG1srFTBbtswDL0P2D8Iuqe2UydOjDiFmyLDgKIt&#10;0A49K7KcGLBETVJqd8P+vZScNG23wzDsIkskTZHvPWpx0cuWPAljG1AFTc5iSoTiUDVqW9BvD+vR&#10;jBLrmKpYC0oU9FlYerH8/GnR6VyMYQdtJQzBJMrmnS7ozjmdR5HlOyGZPQMtFDprMJI5PJptVBnW&#10;YXbZRuM4nkYdmEob4MJatF4NTroM+etacHdb11Y40hYUa3NhNWHd+DVaLli+NUzvGn4og/1DFZI1&#10;Ci99TXXFHCN70/yWSjbcgIXanXGQEdR1w0XoAbtJ4g/d3O+YFqEXBMfqV5js/0vLb57uDGmqgp6f&#10;TylRTCJJD6J35BJ64m2IUKdtjoH3GkNdjw5k+mi3aPSN97WR/ostEfQj1s+v+Pp0HI2TSZbNUnRx&#10;9CXZPJvOJj5PdPpdG+u+CJDEbwpqkMCAK3u6tm4IPYb42xSsm7YNJLbqnQFzDhYRVDD8zXIsBbc+&#10;0hcVGPq5mmTjMpvMR9NykozSJJ6NyjIej67WZVzG6Xo1Ty9/YRWSJWneoVY0Ks1jhEisW7Y98OLd&#10;f0eMZPydjJMkCgIa+sPEAZJjqZGHf4DZ71y/6QNhWcDOmzZQPSM1BgZ5W83XDcJ3zay7Ywb1jJDj&#10;jLpbXOoWuoLCYUfJDsyPP9l9PHaDXkp8zwW13/fMCErarwoFOE9Sz6QLhxQRxIN569m89ai9XAGO&#10;YIKvgeZh6+Nde9zWBuQjjnLpb0UXUxzvLqg7bldumFp8CrgoyxCEI6SZu1b3mvvUnlUvjof+kRl9&#10;UJBDGG/gOEks/yCkIXZQTrl3UDdBZSdUkQp/wPELpByeCj/fb88h6vSgLV8AAAD//wMAUEsDBBQA&#10;BgAIAAAAIQDi+USt3QAAAAkBAAAPAAAAZHJzL2Rvd25yZXYueG1sTI/NTsMwEITvSLyDtUjcqN0Q&#10;UAlxKgTiCqL8SNy28TaJiNdR7Dbh7dme6GWl0YxmvynXs+/VgcbYBbawXBhQxHVwHTcWPt6fr1ag&#10;YkJ22AcmC78UYV2dn5VYuDDxGx02qVFSwrFAC21KQ6F1rFvyGBdhIBZvF0aPSeTYaDfiJOW+15kx&#10;t9pjx/KhxYEeW6p/Nntv4fNl9/2Vm9fmyd8MU5iNZn+nrb28mB/uQSWa038YjviCDpUwbcOeXVS9&#10;6DyXLcmC3KNtsiwHtbWQra6XoKtSny6o/gAAAP//AwBQSwECLQAUAAYACAAAACEA5JnDwPsAAADh&#10;AQAAEwAAAAAAAAAAAAAAAAAAAAAAW0NvbnRlbnRfVHlwZXNdLnhtbFBLAQItABQABgAIAAAAIQAj&#10;smrh1wAAAJQBAAALAAAAAAAAAAAAAAAAACwBAABfcmVscy8ucmVsc1BLAQItABQABgAIAAAAIQA7&#10;3771iAIAABgFAAAOAAAAAAAAAAAAAAAAACwCAABkcnMvZTJvRG9jLnhtbFBLAQItABQABgAIAAAA&#10;IQDi+USt3QAAAAkBAAAPAAAAAAAAAAAAAAAAAOAEAABkcnMvZG93bnJldi54bWxQSwUGAAAAAAQA&#10;BADzAAAA6gUAAAAA&#10;" filled="f" stroked="f">
                      <v:textbox>
                        <w:txbxContent>
                          <w:p w:rsidR="00D855B2" w:rsidRPr="004E4785" w:rsidRDefault="00D855B2" w:rsidP="00D855B2">
                            <w:pPr>
                              <w:rPr>
                                <w:rFonts w:ascii="Times" w:hAnsi="Times"/>
                                <w:b/>
                              </w:rPr>
                            </w:pPr>
                            <w:proofErr w:type="gramStart"/>
                            <w:r w:rsidRPr="004E4785">
                              <w:rPr>
                                <w:rFonts w:ascii="Times" w:hAnsi="Times"/>
                                <w:b/>
                              </w:rPr>
                              <w:t>Femmes</w:t>
                            </w:r>
                            <w:proofErr w:type="gramEnd"/>
                            <w:r w:rsidRPr="004E4785">
                              <w:rPr>
                                <w:rFonts w:ascii="Times" w:hAnsi="Times"/>
                                <w:b/>
                              </w:rPr>
                              <w:t xml:space="preserve"> </w:t>
                            </w:r>
                            <w:proofErr w:type="spellStart"/>
                            <w:r w:rsidRPr="004E4785">
                              <w:rPr>
                                <w:rFonts w:ascii="Times" w:hAnsi="Times"/>
                                <w:b/>
                              </w:rPr>
                              <w:t>savantes</w:t>
                            </w:r>
                            <w:proofErr w:type="spellEnd"/>
                            <w:r w:rsidRPr="004E4785">
                              <w:rPr>
                                <w:rFonts w:ascii="Times" w:hAnsi="Times"/>
                                <w:b/>
                              </w:rPr>
                              <w:t>, Les</w:t>
                            </w:r>
                          </w:p>
                          <w:p w:rsidR="00D855B2" w:rsidRPr="004E4785" w:rsidRDefault="00D855B2" w:rsidP="00D855B2">
                            <w:pPr>
                              <w:rPr>
                                <w:rFonts w:ascii="Times" w:hAnsi="Times"/>
                              </w:rPr>
                            </w:pPr>
                          </w:p>
                          <w:p w:rsidR="00D855B2" w:rsidRPr="004E4785" w:rsidRDefault="00D855B2" w:rsidP="00D855B2">
                            <w:pPr>
                              <w:rPr>
                                <w:rFonts w:ascii="Times" w:eastAsia="Times New Roman" w:hAnsi="Times" w:cs="Times New Roman"/>
                              </w:rPr>
                            </w:pPr>
                            <w:proofErr w:type="spellStart"/>
                            <w:r w:rsidRPr="004E4785">
                              <w:rPr>
                                <w:rFonts w:ascii="Times" w:eastAsia="Times New Roman" w:hAnsi="Times" w:cs="Times New Roman"/>
                              </w:rPr>
                              <w:t>Philaminte</w:t>
                            </w:r>
                            <w:proofErr w:type="spellEnd"/>
                            <w:r w:rsidRPr="004E4785">
                              <w:rPr>
                                <w:rFonts w:ascii="Times" w:eastAsia="Times New Roman" w:hAnsi="Times" w:cs="Times New Roman"/>
                              </w:rPr>
                              <w:t xml:space="preserve">, the </w:t>
                            </w:r>
                            <w:proofErr w:type="spellStart"/>
                            <w:r w:rsidRPr="004E4785">
                              <w:rPr>
                                <w:rFonts w:ascii="Times" w:eastAsia="Times New Roman" w:hAnsi="Times" w:cs="Times New Roman"/>
                              </w:rPr>
                              <w:t>Chrysale's</w:t>
                            </w:r>
                            <w:proofErr w:type="spellEnd"/>
                            <w:r w:rsidRPr="004E4785">
                              <w:rPr>
                                <w:rFonts w:ascii="Times" w:eastAsia="Times New Roman" w:hAnsi="Times" w:cs="Times New Roman"/>
                              </w:rPr>
                              <w:t xml:space="preserve"> wife, and her daughter </w:t>
                            </w:r>
                            <w:proofErr w:type="spellStart"/>
                            <w:r w:rsidRPr="004E4785">
                              <w:rPr>
                                <w:rFonts w:ascii="Times" w:eastAsia="Times New Roman" w:hAnsi="Times" w:cs="Times New Roman"/>
                              </w:rPr>
                              <w:t>Armande</w:t>
                            </w:r>
                            <w:proofErr w:type="spellEnd"/>
                            <w:r w:rsidRPr="004E4785">
                              <w:rPr>
                                <w:rFonts w:ascii="Times" w:eastAsia="Times New Roman" w:hAnsi="Times" w:cs="Times New Roman"/>
                              </w:rPr>
                              <w:t xml:space="preserve"> are under the influence of a fashionable poetry which rages in a certain "bourgeois milieu" in Paris. They are overcome by the poems of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much more cynical than you think. </w:t>
                            </w:r>
                            <w:proofErr w:type="spellStart"/>
                            <w:r w:rsidRPr="004E4785">
                              <w:rPr>
                                <w:rFonts w:ascii="Times" w:eastAsia="Times New Roman" w:hAnsi="Times" w:cs="Times New Roman"/>
                              </w:rPr>
                              <w:t>Philaminte</w:t>
                            </w:r>
                            <w:proofErr w:type="spellEnd"/>
                            <w:r w:rsidRPr="004E4785">
                              <w:rPr>
                                <w:rFonts w:ascii="Times" w:eastAsia="Times New Roman" w:hAnsi="Times" w:cs="Times New Roman"/>
                              </w:rPr>
                              <w:t xml:space="preserve"> decided to marry him her daughter </w:t>
                            </w:r>
                            <w:proofErr w:type="spellStart"/>
                            <w:r w:rsidRPr="004E4785">
                              <w:rPr>
                                <w:rFonts w:ascii="Times" w:eastAsia="Times New Roman" w:hAnsi="Times" w:cs="Times New Roman"/>
                              </w:rPr>
                              <w:t>Henriette</w:t>
                            </w:r>
                            <w:proofErr w:type="spellEnd"/>
                            <w:r w:rsidRPr="004E4785">
                              <w:rPr>
                                <w:rFonts w:ascii="Times" w:eastAsia="Times New Roman" w:hAnsi="Times" w:cs="Times New Roman"/>
                              </w:rPr>
                              <w:t xml:space="preserve"> who is in love with </w:t>
                            </w:r>
                            <w:proofErr w:type="spellStart"/>
                            <w:r w:rsidRPr="004E4785">
                              <w:rPr>
                                <w:rFonts w:ascii="Times" w:eastAsia="Times New Roman" w:hAnsi="Times" w:cs="Times New Roman"/>
                              </w:rPr>
                              <w:t>Clitandre</w:t>
                            </w:r>
                            <w:proofErr w:type="spellEnd"/>
                            <w:r w:rsidRPr="004E4785">
                              <w:rPr>
                                <w:rFonts w:ascii="Times" w:eastAsia="Times New Roman" w:hAnsi="Times" w:cs="Times New Roman"/>
                              </w:rPr>
                              <w:t xml:space="preserve">. She complains to his father but it's a clever trap imagined by her uncle </w:t>
                            </w:r>
                            <w:proofErr w:type="spellStart"/>
                            <w:r w:rsidRPr="004E4785">
                              <w:rPr>
                                <w:rFonts w:ascii="Times" w:eastAsia="Times New Roman" w:hAnsi="Times" w:cs="Times New Roman"/>
                              </w:rPr>
                              <w:t>Ariste</w:t>
                            </w:r>
                            <w:proofErr w:type="spellEnd"/>
                            <w:r w:rsidRPr="004E4785">
                              <w:rPr>
                                <w:rFonts w:ascii="Times" w:eastAsia="Times New Roman" w:hAnsi="Times" w:cs="Times New Roman"/>
                              </w:rPr>
                              <w:t xml:space="preserve"> which is going to reveal the truth: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is involved by the money and when </w:t>
                            </w:r>
                            <w:proofErr w:type="spellStart"/>
                            <w:r w:rsidRPr="004E4785">
                              <w:rPr>
                                <w:rFonts w:ascii="Times" w:eastAsia="Times New Roman" w:hAnsi="Times" w:cs="Times New Roman"/>
                              </w:rPr>
                              <w:t>Ariste</w:t>
                            </w:r>
                            <w:proofErr w:type="spellEnd"/>
                            <w:r w:rsidRPr="004E4785">
                              <w:rPr>
                                <w:rFonts w:ascii="Times" w:eastAsia="Times New Roman" w:hAnsi="Times" w:cs="Times New Roman"/>
                              </w:rPr>
                              <w:t xml:space="preserve"> reads a false letter which says that </w:t>
                            </w:r>
                            <w:proofErr w:type="spellStart"/>
                            <w:r w:rsidRPr="004E4785">
                              <w:rPr>
                                <w:rFonts w:ascii="Times" w:eastAsia="Times New Roman" w:hAnsi="Times" w:cs="Times New Roman"/>
                              </w:rPr>
                              <w:t>Chrysale</w:t>
                            </w:r>
                            <w:proofErr w:type="spellEnd"/>
                            <w:r w:rsidRPr="004E4785">
                              <w:rPr>
                                <w:rFonts w:ascii="Times" w:eastAsia="Times New Roman" w:hAnsi="Times" w:cs="Times New Roman"/>
                              </w:rPr>
                              <w:t xml:space="preserve"> has lost his fortune, </w:t>
                            </w:r>
                            <w:proofErr w:type="spellStart"/>
                            <w:r w:rsidRPr="004E4785">
                              <w:rPr>
                                <w:rFonts w:ascii="Times" w:eastAsia="Times New Roman" w:hAnsi="Times" w:cs="Times New Roman"/>
                              </w:rPr>
                              <w:t>Trissotin</w:t>
                            </w:r>
                            <w:proofErr w:type="spellEnd"/>
                            <w:r w:rsidRPr="004E4785">
                              <w:rPr>
                                <w:rFonts w:ascii="Times" w:eastAsia="Times New Roman" w:hAnsi="Times" w:cs="Times New Roman"/>
                              </w:rPr>
                              <w:t xml:space="preserve"> goes away.</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14912" behindDoc="0" locked="0" layoutInCell="1" allowOverlap="1" wp14:anchorId="5CFA1F8E" wp14:editId="029969E6">
                  <wp:simplePos x="0" y="0"/>
                  <wp:positionH relativeFrom="column">
                    <wp:posOffset>-301625</wp:posOffset>
                  </wp:positionH>
                  <wp:positionV relativeFrom="paragraph">
                    <wp:posOffset>-2393315</wp:posOffset>
                  </wp:positionV>
                  <wp:extent cx="1087755" cy="1143000"/>
                  <wp:effectExtent l="0" t="0" r="4445" b="0"/>
                  <wp:wrapSquare wrapText="bothSides"/>
                  <wp:docPr id="42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978"/>
        </w:trPr>
        <w:tc>
          <w:tcPr>
            <w:tcW w:w="10949" w:type="dxa"/>
          </w:tcPr>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16960" behindDoc="0" locked="0" layoutInCell="1" allowOverlap="1" wp14:anchorId="528051D4" wp14:editId="1FD0117B">
                  <wp:simplePos x="0" y="0"/>
                  <wp:positionH relativeFrom="column">
                    <wp:posOffset>-342900</wp:posOffset>
                  </wp:positionH>
                  <wp:positionV relativeFrom="paragraph">
                    <wp:posOffset>200660</wp:posOffset>
                  </wp:positionV>
                  <wp:extent cx="1087755" cy="1143000"/>
                  <wp:effectExtent l="0" t="0" r="4445" b="0"/>
                  <wp:wrapSquare wrapText="bothSides"/>
                  <wp:docPr id="42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noProof/>
              </w:rPr>
              <w:t>Femmes… et Femmes</w:t>
            </w:r>
          </w:p>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15936" behindDoc="0" locked="0" layoutInCell="1" allowOverlap="1" wp14:anchorId="0C3B4F8A" wp14:editId="5A6708EB">
                      <wp:simplePos x="0" y="0"/>
                      <wp:positionH relativeFrom="column">
                        <wp:posOffset>50800</wp:posOffset>
                      </wp:positionH>
                      <wp:positionV relativeFrom="paragraph">
                        <wp:posOffset>139065</wp:posOffset>
                      </wp:positionV>
                      <wp:extent cx="2423160" cy="342900"/>
                      <wp:effectExtent l="0" t="0" r="0" b="12700"/>
                      <wp:wrapSquare wrapText="bothSides"/>
                      <wp:docPr id="375" name="Text Box 375"/>
                      <wp:cNvGraphicFramePr/>
                      <a:graphic xmlns:a="http://schemas.openxmlformats.org/drawingml/2006/main">
                        <a:graphicData uri="http://schemas.microsoft.com/office/word/2010/wordprocessingShape">
                          <wps:wsp>
                            <wps:cNvSpPr txBox="1"/>
                            <wps:spPr>
                              <a:xfrm>
                                <a:off x="0" y="0"/>
                                <a:ext cx="24231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102" type="#_x0000_t202" style="position:absolute;margin-left:4pt;margin-top:10.95pt;width:190.8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AiNUCAAAa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h8&#10;MsJIEQkkPbLWo2vdoqADhHbGFeD4YMDVt2AApnu9A2UovOVWhj+UhMAOWO+P+IZwFJTDfHiejcFE&#10;wXaeD6dpJCB5vm2s8x+YligIJbbAX4SVbG+dh0zAtXcJjym9aISIHAr1QgGOnYbFJuhukwIyATF4&#10;hpwiQT/mo8mwmoymg3E1ygZ5ll4MqiodDm4WVVql+WI+za9/QhaSZHmxg1Yx0GgBIgBiIcjqQEsw&#10;/x0vktAXXZxlSeyfrj4IHOvsU00C+h3KUfJ7wUIBQn1mHJiLYAdFnBk2FxZtCXQ7oZQpH3mKYIB3&#10;8OIA2FsuHvwjZBHKt1zuwO9f1sofL8tGaRupfZV2/bVPmXf+AMZJ3UH07bKNLTsZ91241PUemtPq&#10;bsCdoYsGOuiWOH9PLEw0NB1sKX8HHy70rsT6IGG01vb7n/TBHwgFK0aB9hK7bxtiGUbio4IRnGZ5&#10;HlZKPOTQRHCwp5blqUVt5FwDLRnsQ0OjGPy96EVutXyCZVaFV8FEFIW3S+x7ce67vQXLkLKqik6w&#10;RAzxt+rB0BA6sBTm47F9ItYchshDJ33S/S4hxatZ6nzDTaWrjde8iYMWgO5QPRAACyj25WFZhg13&#10;eo5ezyt99gsAAP//AwBQSwMEFAAGAAgAAAAhAEcUbYndAAAABwEAAA8AAABkcnMvZG93bnJldi54&#10;bWxMj0FPwkAUhO8m/IfNI/Emu6BgW/tKiMarBhQSb0v30TZ03zbdhdZ/73rS42QmM9/k69G24kq9&#10;bxwjzGcKBHHpTMMVwufH610CwgfNRreOCeGbPKyLyU2uM+MG3tJ1FyoRS9hnGqEOocuk9GVNVvuZ&#10;64ijd3K91SHKvpKm10Mst61cKLWSVjccF2rd0XNN5Xl3sQj7t9PX4UG9Vy922Q1uVJJtKhFvp+Pm&#10;CUSgMfyF4Rc/okMRmY7uwsaLFiGJTwLCYp6CiPZ9kq5AHBEelynIIpf/+YsfAAAA//8DAFBLAQIt&#10;ABQABgAIAAAAIQDkmcPA+wAAAOEBAAATAAAAAAAAAAAAAAAAAAAAAABbQ29udGVudF9UeXBlc10u&#10;eG1sUEsBAi0AFAAGAAgAAAAhACOyauHXAAAAlAEAAAsAAAAAAAAAAAAAAAAALAEAAF9yZWxzLy5y&#10;ZWxzUEsBAi0AFAAGAAgAAAAhAPwRAIjVAgAAGgYAAA4AAAAAAAAAAAAAAAAALAIAAGRycy9lMm9E&#10;b2MueG1sUEsBAi0AFAAGAAgAAAAhAEcUbYndAAAABwEAAA8AAAAAAAAAAAAAAAAALQUAAGRycy9k&#10;b3ducmV2LnhtbFBLBQYAAAAABAAEAPMAAAA3BgAAAAA=&#10;" filled="f" stroked="f">
                      <v:textbox>
                        <w:txbxContent>
                          <w:p w:rsidR="00D855B2" w:rsidRDefault="00D855B2" w:rsidP="00D855B2">
                            <w:r>
                              <w:t>No information available.</w:t>
                            </w:r>
                          </w:p>
                        </w:txbxContent>
                      </v:textbox>
                      <w10:wrap type="square"/>
                    </v:shape>
                  </w:pict>
                </mc:Fallback>
              </mc:AlternateContent>
            </w:r>
          </w:p>
        </w:tc>
      </w:tr>
      <w:tr w:rsidR="00D855B2" w:rsidRPr="004C0AC3" w:rsidTr="005365AF">
        <w:trPr>
          <w:trHeight w:val="978"/>
        </w:trPr>
        <w:tc>
          <w:tcPr>
            <w:tcW w:w="10949" w:type="dxa"/>
          </w:tcPr>
          <w:p w:rsidR="00D855B2" w:rsidRDefault="00D855B2" w:rsidP="005365AF">
            <w:pPr>
              <w:rPr>
                <w:rFonts w:ascii="Times" w:hAnsi="Times"/>
                <w:b/>
                <w:noProof/>
              </w:rPr>
            </w:pPr>
            <w:r w:rsidRPr="004C0AC3">
              <w:rPr>
                <w:rFonts w:ascii="Times" w:hAnsi="Times"/>
                <w:b/>
                <w:noProof/>
              </w:rPr>
              <w:t>Five C’s, The</w:t>
            </w:r>
          </w:p>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17984" behindDoc="0" locked="0" layoutInCell="1" allowOverlap="1" wp14:anchorId="3DCE0A85" wp14:editId="2476606B">
                      <wp:simplePos x="0" y="0"/>
                      <wp:positionH relativeFrom="column">
                        <wp:posOffset>1028700</wp:posOffset>
                      </wp:positionH>
                      <wp:positionV relativeFrom="paragraph">
                        <wp:posOffset>46355</wp:posOffset>
                      </wp:positionV>
                      <wp:extent cx="1897380" cy="404495"/>
                      <wp:effectExtent l="0" t="0" r="0" b="1905"/>
                      <wp:wrapSquare wrapText="bothSides"/>
                      <wp:docPr id="376" name="Text Box 376"/>
                      <wp:cNvGraphicFramePr/>
                      <a:graphic xmlns:a="http://schemas.openxmlformats.org/drawingml/2006/main">
                        <a:graphicData uri="http://schemas.microsoft.com/office/word/2010/wordprocessingShape">
                          <wps:wsp>
                            <wps:cNvSpPr txBox="1"/>
                            <wps:spPr>
                              <a:xfrm>
                                <a:off x="0" y="0"/>
                                <a:ext cx="1897380" cy="404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103" type="#_x0000_t202" style="position:absolute;margin-left:81pt;margin-top:3.65pt;width:149.4pt;height:3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KHtQ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h8&#10;fIGRIhJIemStR9e6RUEHCO2MK8DxwYCrb8EATPd6B8pQeMutDH8oCYEdsN4f8Q3haLg0mY7PJ2Ci&#10;YMvTPJ+OQpjk+baxzn9gWqIglNgCfxFWsr11vnPtXcJjSi8aISKHQr1QQMxOw2ITdLdJAZmAGDxD&#10;TpGgH/PReFiNR9PBRTXKBnmWTgZVlQ4HN4sqrdJ8MZ/m1z8hC0myvNhBqxhotAARALEQZHWgJZj/&#10;jhdJ6IsuzrIk9k9XHwSOkPSpJgH9DuUo+b1goQChPjMOzEWwgyLODJsLi7YEup1QypSPPEUwwDt4&#10;cQDsLRcP/hGyCOVbLnfg9y9r5Y+XZaO0jdS+Srv+2qfMO38A46TuIPp22caWHY/7Llzqeg/NaXU3&#10;4M7QRQMddEucvycWJhqaDraUv4MPF3pXYn2QMFpr+/1P+uAPhIIVo0B7id23DbEMI/FRwQhOszwP&#10;KyUecmgiONhTy/LUojZyroGWDPahoVEM/l70IrdaPsEyq8KrYCKKwtsl9r04993egmVIWVVFJ1gi&#10;hvhb9WBoCB1YCvPx2D4Raw5D5KGTPul+l5Di1Sx1vuGm0tXGa97EQQtAd6geCIAFFPvysCzDhjs9&#10;R6/nlT77BQAA//8DAFBLAwQUAAYACAAAACEAMMPr7NsAAAAIAQAADwAAAGRycy9kb3ducmV2Lnht&#10;bEyPwU7DMBBE70j8g7VI3KjdUgKEOBUCcQW10ErctvE2iYjXUew24e9ZTnAczWr2vWI1+U6daIht&#10;YAvzmQFFXAXXcm3h4/3l6g5UTMgOu8Bk4ZsirMrzswJzF0Ze02mTaiUjHHO00KTU51rHqiGPcRZ6&#10;YukOYfCYJA61dgOOMu47vTAm0x5blg8N9vTUUPW1OXoL29fD525p3upnf9OPYTKa/b229vJienwA&#10;lWhKf8fwiy/oUArTPhzZRdVJzhbikizcXoOSfpkZUdlLnhvQZaH/C5Q/AAAA//8DAFBLAQItABQA&#10;BgAIAAAAIQDkmcPA+wAAAOEBAAATAAAAAAAAAAAAAAAAAAAAAABbQ29udGVudF9UeXBlc10ueG1s&#10;UEsBAi0AFAAGAAgAAAAhACOyauHXAAAAlAEAAAsAAAAAAAAAAAAAAAAALAEAAF9yZWxzLy5yZWxz&#10;UEsBAi0AFAAGAAgAAAAhAFyoyh7UAgAAGgYAAA4AAAAAAAAAAAAAAAAALAIAAGRycy9lMm9Eb2Mu&#10;eG1sUEsBAi0AFAAGAAgAAAAhADDD6+zbAAAACAEAAA8AAAAAAAAAAAAAAAAALAUAAGRycy9kb3du&#10;cmV2LnhtbFBLBQYAAAAABAAEAPMAAAA0Bg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19008" behindDoc="0" locked="0" layoutInCell="1" allowOverlap="1" wp14:anchorId="6C5DA303" wp14:editId="5F43A87E">
                  <wp:simplePos x="0" y="0"/>
                  <wp:positionH relativeFrom="column">
                    <wp:posOffset>-342900</wp:posOffset>
                  </wp:positionH>
                  <wp:positionV relativeFrom="paragraph">
                    <wp:posOffset>46355</wp:posOffset>
                  </wp:positionV>
                  <wp:extent cx="1087755" cy="1143000"/>
                  <wp:effectExtent l="0" t="0" r="4445" b="0"/>
                  <wp:wrapSquare wrapText="bothSides"/>
                  <wp:docPr id="430"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hAnsi="Times"/>
                <w:b/>
                <w:noProof/>
              </w:rPr>
            </w:pPr>
          </w:p>
          <w:p w:rsidR="00D855B2" w:rsidRDefault="00D855B2" w:rsidP="005365AF">
            <w:pPr>
              <w:rPr>
                <w:rFonts w:ascii="Times" w:hAnsi="Times"/>
                <w:b/>
                <w:noProof/>
              </w:rPr>
            </w:pPr>
          </w:p>
          <w:p w:rsidR="00D855B2" w:rsidRPr="004C0AC3" w:rsidRDefault="00D855B2" w:rsidP="005365AF">
            <w:pPr>
              <w:rPr>
                <w:rFonts w:ascii="Times" w:hAnsi="Times"/>
                <w:b/>
                <w:noProof/>
              </w:rPr>
            </w:pPr>
          </w:p>
        </w:tc>
      </w:tr>
      <w:tr w:rsidR="00D855B2" w:rsidRPr="004C0AC3" w:rsidTr="005365AF">
        <w:trPr>
          <w:trHeight w:val="1709"/>
        </w:trPr>
        <w:tc>
          <w:tcPr>
            <w:tcW w:w="10949" w:type="dxa"/>
          </w:tcPr>
          <w:p w:rsidR="00D855B2" w:rsidRPr="004C0AC3" w:rsidRDefault="00D855B2" w:rsidP="005365AF">
            <w:pPr>
              <w:rPr>
                <w:rFonts w:ascii="Times" w:hAnsi="Times"/>
                <w:b/>
              </w:rPr>
            </w:pPr>
            <w:proofErr w:type="spellStart"/>
            <w:r w:rsidRPr="004C0AC3">
              <w:rPr>
                <w:rFonts w:ascii="Times" w:hAnsi="Times"/>
                <w:b/>
              </w:rPr>
              <w:t>Folle</w:t>
            </w:r>
            <w:proofErr w:type="spellEnd"/>
            <w:r w:rsidRPr="004C0AC3">
              <w:rPr>
                <w:rFonts w:ascii="Times" w:hAnsi="Times"/>
                <w:b/>
              </w:rPr>
              <w:t xml:space="preserve"> </w:t>
            </w:r>
            <w:proofErr w:type="spellStart"/>
            <w:r w:rsidRPr="004C0AC3">
              <w:rPr>
                <w:rFonts w:ascii="Times" w:hAnsi="Times"/>
                <w:b/>
              </w:rPr>
              <w:t>d'elle</w:t>
            </w:r>
            <w:proofErr w:type="spellEnd"/>
            <w:r w:rsidRPr="004C0AC3">
              <w:rPr>
                <w:rFonts w:ascii="Times" w:hAnsi="Times"/>
                <w:b/>
              </w:rPr>
              <w:t xml:space="preserve">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20032" behindDoc="0" locked="0" layoutInCell="1" allowOverlap="1" wp14:anchorId="41A3D419" wp14:editId="450C9341">
                  <wp:simplePos x="0" y="0"/>
                  <wp:positionH relativeFrom="column">
                    <wp:posOffset>-342900</wp:posOffset>
                  </wp:positionH>
                  <wp:positionV relativeFrom="paragraph">
                    <wp:posOffset>188595</wp:posOffset>
                  </wp:positionV>
                  <wp:extent cx="1143000" cy="1644650"/>
                  <wp:effectExtent l="0" t="0" r="0" b="6350"/>
                  <wp:wrapTight wrapText="bothSides">
                    <wp:wrapPolygon edited="0">
                      <wp:start x="0" y="0"/>
                      <wp:lineTo x="0" y="21350"/>
                      <wp:lineTo x="21120" y="21350"/>
                      <wp:lineTo x="21120" y="0"/>
                      <wp:lineTo x="0" y="0"/>
                    </wp:wrapPolygon>
                  </wp:wrapTight>
                  <wp:docPr id="44" name="primary-img" descr="olle 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lle d'el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21056" behindDoc="0" locked="0" layoutInCell="1" allowOverlap="1" wp14:anchorId="0E7A0C18" wp14:editId="7B2EA246">
                      <wp:simplePos x="0" y="0"/>
                      <wp:positionH relativeFrom="column">
                        <wp:posOffset>139700</wp:posOffset>
                      </wp:positionH>
                      <wp:positionV relativeFrom="paragraph">
                        <wp:posOffset>12700</wp:posOffset>
                      </wp:positionV>
                      <wp:extent cx="4000500" cy="914400"/>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4000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A man (Barr) falls in love from afar with a woman (Winter), who has just broken up acrimoniously with her husband and is disgusted with all men except her gay friends. So he pretends to be gay to get to know her</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9" o:spid="_x0000_s1104" type="#_x0000_t202" style="position:absolute;margin-left:11pt;margin-top:1pt;width:315pt;height:1in;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9qVNICAAAa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5yf&#10;TjFSREKTHlnr0ZVuUdABQjvjCnB8MODqWzBApwe9A2UovOVWhj+UhMAOWO8P+IZwFJR5mqaTFEwU&#10;bNMsh3MIk7zcNtb5T0xLFIQSW+hfhJVsb5zvXAeX8JjSi0aI2EOhXikgZqdhkQTdbVJAJiAGz5BT&#10;bNDP+eRsXJ1NpqPTapKN8iw9H1VVOh5dL6q0SvPFfJpfPUMWkmR5sQOqGCBagAiAWAiy6tsSzH/X&#10;F0noKxZnWRL509UHgSMkQ6pJQL9DOUp+L1goQKgvjEPnIthBEWeGzYVFWwJsJ5Qy5WOfIhjgHbw4&#10;APaei71/hCxC+Z7LHfjDy1r5w2XZKG1ja9+kXX8bUuadP4BxVHcQfbtsI2XPzgcWLnW9B3Ja3Q24&#10;M3TRAINuiPP3xMJEA+lgS/k7+HChdyXWvYTRWtsff9IHf2goWDEKbS+x+74hlmEkPisYwUhgWCnx&#10;kAOJ4A17bFkeW9RGzjW0JYN9aGgUg78Xg8itlk+wzKrwKpiIovB2if0gzn23t2AZUlZV0QmWiCH+&#10;Rj0YGkKHLoX5eGyfiDX9EHlg0q0edgkp3sxS5xtuKl1tvOZNHLQAdIdq3wBYQJGX/bIMG+74HL1e&#10;VvrsFwAAAP//AwBQSwMEFAAGAAgAAAAhAPWDuQTaAAAACAEAAA8AAABkcnMvZG93bnJldi54bWxM&#10;T8tOwzAQvCPxD9YicaNrojaCNE6FQFxBlIfUmxtvk4h4HcVuE/6e7QlOM6sZzc6Um9n36kRj7AIb&#10;uF1oUMR1cB03Bj7en2/uQMVk2dk+MBn4oQib6vKitIULE7/RaZsaJSEcC2ugTWkoEGPdkrdxEQZi&#10;0Q5h9DbJOTboRjtJuO8x0zpHbzuWD60d6LGl+nt79AY+Xw67r6V+bZ78apjCrJH9PRpzfTU/rEEl&#10;mtOfGc71pTpU0mkfjuyi6g1kmUxJggIi56sz2YtvmWvAqsT/A6pfAAAA//8DAFBLAQItABQABgAI&#10;AAAAIQDkmcPA+wAAAOEBAAATAAAAAAAAAAAAAAAAAAAAAABbQ29udGVudF9UeXBlc10ueG1sUEsB&#10;Ai0AFAAGAAgAAAAhACOyauHXAAAAlAEAAAsAAAAAAAAAAAAAAAAALAEAAF9yZWxzLy5yZWxzUEsB&#10;Ai0AFAAGAAgAAAAhAB2valTSAgAAGgYAAA4AAAAAAAAAAAAAAAAALAIAAGRycy9lMm9Eb2MueG1s&#10;UEsBAi0AFAAGAAgAAAAhAPWDuQTaAAAACAEAAA8AAAAAAAAAAAAAAAAAKgUAAGRycy9kb3ducmV2&#10;LnhtbFBLBQYAAAAABAAEAPMAAAAxBgAAAAA=&#10;" filled="f" stroked="f">
                      <v:textbox>
                        <w:txbxContent>
                          <w:p w:rsidR="00D855B2" w:rsidRPr="004C0AC3" w:rsidRDefault="00D855B2" w:rsidP="00D855B2">
                            <w:pPr>
                              <w:rPr>
                                <w:rFonts w:ascii="Times" w:hAnsi="Times"/>
                              </w:rPr>
                            </w:pPr>
                            <w:r w:rsidRPr="004C0AC3">
                              <w:rPr>
                                <w:rFonts w:ascii="Times" w:eastAsia="Times New Roman" w:hAnsi="Times" w:cs="Times New Roman"/>
                              </w:rPr>
                              <w:t>A man (Barr) falls in love from afar with a woman (Winter), who has just broken up acrimoniously with her husband and is disgusted with all men except her gay friends. So he pretends to be gay to get to know her</w:t>
                            </w:r>
                          </w:p>
                          <w:p w:rsidR="00D855B2" w:rsidRDefault="00D855B2" w:rsidP="00D855B2"/>
                        </w:txbxContent>
                      </v:textbox>
                      <w10:wrap type="square"/>
                    </v:shape>
                  </w:pict>
                </mc:Fallback>
              </mc:AlternateContent>
            </w:r>
          </w:p>
          <w:p w:rsidR="00D855B2" w:rsidRPr="004C0AC3" w:rsidRDefault="00D855B2" w:rsidP="005365AF">
            <w:pPr>
              <w:rPr>
                <w:rFonts w:ascii="Times" w:hAnsi="Times"/>
              </w:rPr>
            </w:pPr>
          </w:p>
          <w:p w:rsidR="00D855B2" w:rsidRDefault="00D855B2" w:rsidP="005365AF">
            <w:pPr>
              <w:rPr>
                <w:rFonts w:ascii="Times" w:hAnsi="Times"/>
                <w:noProof/>
              </w:rPr>
            </w:pPr>
          </w:p>
          <w:p w:rsidR="00D855B2" w:rsidRDefault="00D855B2" w:rsidP="005365AF">
            <w:pPr>
              <w:rPr>
                <w:rFonts w:ascii="Times" w:hAnsi="Times"/>
                <w:noProof/>
              </w:rPr>
            </w:pPr>
          </w:p>
          <w:p w:rsidR="00D855B2" w:rsidRDefault="00D855B2" w:rsidP="005365AF">
            <w:pPr>
              <w:rPr>
                <w:rFonts w:ascii="Times" w:hAnsi="Times"/>
                <w:noProof/>
              </w:rPr>
            </w:pPr>
          </w:p>
          <w:p w:rsidR="00D855B2" w:rsidRDefault="00D855B2" w:rsidP="005365AF">
            <w:pPr>
              <w:rPr>
                <w:rFonts w:ascii="Times" w:hAnsi="Times"/>
                <w:noProof/>
              </w:rPr>
            </w:pPr>
          </w:p>
          <w:p w:rsidR="00D855B2" w:rsidRPr="004C0AC3" w:rsidRDefault="00D855B2" w:rsidP="005365AF">
            <w:pPr>
              <w:rPr>
                <w:rFonts w:ascii="Times" w:hAnsi="Times"/>
                <w:noProof/>
              </w:rPr>
            </w:pPr>
          </w:p>
        </w:tc>
      </w:tr>
      <w:tr w:rsidR="00D855B2" w:rsidRPr="004C0AC3" w:rsidTr="005365AF">
        <w:trPr>
          <w:trHeight w:val="1089"/>
        </w:trPr>
        <w:tc>
          <w:tcPr>
            <w:tcW w:w="10949" w:type="dxa"/>
          </w:tcPr>
          <w:p w:rsidR="00D855B2" w:rsidRPr="004C0AC3" w:rsidRDefault="00D855B2" w:rsidP="005365AF">
            <w:pPr>
              <w:rPr>
                <w:rFonts w:ascii="Times" w:hAnsi="Times" w:cs="Times New Roman"/>
                <w:noProof/>
              </w:rPr>
            </w:pPr>
          </w:p>
          <w:p w:rsidR="00D855B2" w:rsidRPr="004C0AC3" w:rsidRDefault="00D855B2" w:rsidP="005365AF">
            <w:pPr>
              <w:rPr>
                <w:rFonts w:ascii="Times" w:hAnsi="Times"/>
                <w:b/>
              </w:rPr>
            </w:pPr>
            <w:r w:rsidRPr="004C0AC3">
              <w:rPr>
                <w:rFonts w:ascii="Times" w:hAnsi="Times"/>
                <w:noProof/>
              </w:rPr>
              <mc:AlternateContent>
                <mc:Choice Requires="wps">
                  <w:drawing>
                    <wp:anchor distT="0" distB="0" distL="114300" distR="114300" simplePos="0" relativeHeight="251822080" behindDoc="0" locked="0" layoutInCell="1" allowOverlap="1" wp14:anchorId="4714420D" wp14:editId="6F36D8D7">
                      <wp:simplePos x="0" y="0"/>
                      <wp:positionH relativeFrom="column">
                        <wp:posOffset>800100</wp:posOffset>
                      </wp:positionH>
                      <wp:positionV relativeFrom="paragraph">
                        <wp:posOffset>-26035</wp:posOffset>
                      </wp:positionV>
                      <wp:extent cx="5554980" cy="971550"/>
                      <wp:effectExtent l="0" t="0" r="0" b="0"/>
                      <wp:wrapSquare wrapText="bothSides"/>
                      <wp:docPr id="345" name="Text Box 345"/>
                      <wp:cNvGraphicFramePr/>
                      <a:graphic xmlns:a="http://schemas.openxmlformats.org/drawingml/2006/main">
                        <a:graphicData uri="http://schemas.microsoft.com/office/word/2010/wordprocessingShape">
                          <wps:wsp>
                            <wps:cNvSpPr txBox="1"/>
                            <wps:spPr>
                              <a:xfrm>
                                <a:off x="0" y="0"/>
                                <a:ext cx="5554980" cy="971550"/>
                              </a:xfrm>
                              <a:prstGeom prst="rect">
                                <a:avLst/>
                              </a:prstGeom>
                              <a:noFill/>
                              <a:ln>
                                <a:noFill/>
                              </a:ln>
                              <a:effectLst/>
                              <a:extLst>
                                <a:ext uri="{C572A759-6A51-4108-AA02-DFA0A04FC94B}">
                                  <ma14:wrappingTextBoxFlag xmlns:ma14="http://schemas.microsoft.com/office/mac/drawingml/2011/main"/>
                                </a:ext>
                              </a:extLst>
                            </wps:spPr>
                            <wps:txbx>
                              <w:txbxContent>
                                <w:p w:rsidR="00D855B2" w:rsidRPr="006F6401" w:rsidRDefault="00D855B2" w:rsidP="00D855B2">
                                  <w:pPr>
                                    <w:rPr>
                                      <w:rFonts w:ascii="Times" w:hAnsi="Times"/>
                                      <w:b/>
                                    </w:rPr>
                                  </w:pPr>
                                  <w:r w:rsidRPr="006F6401">
                                    <w:rPr>
                                      <w:rFonts w:ascii="Times" w:hAnsi="Times"/>
                                      <w:b/>
                                    </w:rPr>
                                    <w:t>Fork in Africa, A</w:t>
                                  </w:r>
                                </w:p>
                                <w:p w:rsidR="00D855B2" w:rsidRPr="006F6401" w:rsidRDefault="00D855B2" w:rsidP="00D855B2">
                                  <w:pPr>
                                    <w:rPr>
                                      <w:rFonts w:ascii="Times" w:hAnsi="Times"/>
                                    </w:rPr>
                                  </w:pPr>
                                </w:p>
                                <w:p w:rsidR="00D855B2" w:rsidRPr="006F6401" w:rsidRDefault="00D855B2" w:rsidP="00D855B2">
                                  <w:pPr>
                                    <w:rPr>
                                      <w:rFonts w:ascii="Times" w:eastAsia="Times New Roman" w:hAnsi="Times" w:cs="Times New Roman"/>
                                    </w:rPr>
                                  </w:pPr>
                                  <w:r w:rsidRPr="006F6401">
                                    <w:rPr>
                                      <w:rFonts w:ascii="Times" w:eastAsia="Times New Roman" w:hAnsi="Times" w:cs="Times New Roman"/>
                                    </w:rPr>
                                    <w:t>Described by SBS as "the thinking-person’s travel show" the program takes the viewer off the beaten track and takes a look at the lives of the people living in each destination rather than following the usual "travel show"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5" o:spid="_x0000_s1105" type="#_x0000_t202" style="position:absolute;margin-left:63pt;margin-top:-2pt;width:437.4pt;height:76.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ZDIkCAAAXBQAADgAAAGRycy9lMm9Eb2MueG1srFTLbtswELwX6D8QvDuSXCm2hciB4sBFgSAJ&#10;kBQ50xRlC5BIlqRjpUX/vUPKyqs9FEUvFLm7Wu7OzPLsvO9a8iiMbZQsaHISUyIkV1UjtwX9er+e&#10;zCmxjsmKtUqKgj4JS8+XHz+cHXQupmqn2koYgiTS5gdd0J1zOo8iy3eiY/ZEaSHhrJXpmMPRbKPK&#10;sAOyd200jePT6KBMpY3iwlpYLwcnXYb8dS24u6lrKxxpC4raXFhNWDd+jZZnLN8apncNP5bB/qGK&#10;jjUSlz6numSOkb1pfkvVNdwoq2p3wlUXqbpuuAg9oJskftfN3Y5pEXoBOFY/w2T/X1p+/XhrSFMV&#10;9FOaUSJZB5LuRe/IheqJtwGhg7Y5Au80Ql0PB5ge7RZG33hfm85/0RKBH1g/PePr03EYsyxLF3O4&#10;OHyLWZJlgYDo5W9trPssVEf8pqAG/AVY2eOVdagEoWOIv0yqddO2gcNWvjEgcLCIIILhb5ajEmx9&#10;pK8pEPRjlc2m5SxbTE7LLJmkSTyflGU8nVyuy7iM0/VqkV78RBUdS9L8AKloCM1DBCDWLdseafHu&#10;v+OlY/yNipMkCvoZ+kPi0OdYauTRH1D2O9dv+sDXbDFSsFHVE5gxalC31XzdAL4rZt0tM5AzEMeI&#10;uhssdasOBVXHHSU7Zb7/ye7j0Q28lPieC2q/7ZkRlLRfJPS3SNLUz1M4pEAQB/Pas3ntkftupTCB&#10;CR4DzcPWx7t23NZGdQ+Y5NLfCheTHHcX1I3blRuGFi8BF2UZgjBBmrkreae5T+1Z9eK47x+Y0UcF&#10;OcB4rcZBYvk7IQ2x/k+ry72DnILKPNADqqDCHzB9gZTjS+HH+/U5RL28Z8tfAAAA//8DAFBLAwQU&#10;AAYACAAAACEAR+/wgd0AAAALAQAADwAAAGRycy9kb3ducmV2LnhtbEyPT0/DMAzF70h8h8hI3LZk&#10;05igazpN/JE4cGGUu9dkbUXjVI23dt8e7wQn+8lPz7+Xb6fQqbMfUhvJwmJuQHmqomuptlB+vc0e&#10;QSVGcthF8hYuPsG2uL3JMXNxpE9/3nOtJIRShhYa5j7TOlWND5jmsfckt2McArLIodZuwFHCQ6eX&#10;xqx1wJbkQ4O9f2589bM/BQvMbre4lK8hvX9PHy9jY6oHLK29v5t2G1DsJ/4zwxVf0KEQpkM8kUuq&#10;E71cSxe2MFvJvBqMMVLmINvqyYAucv2/Q/ELAAD//wMAUEsBAi0AFAAGAAgAAAAhAOSZw8D7AAAA&#10;4QEAABMAAAAAAAAAAAAAAAAAAAAAAFtDb250ZW50X1R5cGVzXS54bWxQSwECLQAUAAYACAAAACEA&#10;I7Jq4dcAAACUAQAACwAAAAAAAAAAAAAAAAAsAQAAX3JlbHMvLnJlbHNQSwECLQAUAAYACAAAACEA&#10;+X8ZDIkCAAAXBQAADgAAAAAAAAAAAAAAAAAsAgAAZHJzL2Uyb0RvYy54bWxQSwECLQAUAAYACAAA&#10;ACEAR+/wgd0AAAALAQAADwAAAAAAAAAAAAAAAADhBAAAZHJzL2Rvd25yZXYueG1sUEsFBgAAAAAE&#10;AAQA8wAAAOsFAAAAAA==&#10;" filled="f" stroked="f">
                      <v:textbox style="mso-fit-shape-to-text:t">
                        <w:txbxContent>
                          <w:p w:rsidR="00D855B2" w:rsidRPr="006F6401" w:rsidRDefault="00D855B2" w:rsidP="00D855B2">
                            <w:pPr>
                              <w:rPr>
                                <w:rFonts w:ascii="Times" w:hAnsi="Times"/>
                                <w:b/>
                              </w:rPr>
                            </w:pPr>
                            <w:r w:rsidRPr="006F6401">
                              <w:rPr>
                                <w:rFonts w:ascii="Times" w:hAnsi="Times"/>
                                <w:b/>
                              </w:rPr>
                              <w:t>Fork in Africa, A</w:t>
                            </w:r>
                          </w:p>
                          <w:p w:rsidR="00D855B2" w:rsidRPr="006F6401" w:rsidRDefault="00D855B2" w:rsidP="00D855B2">
                            <w:pPr>
                              <w:rPr>
                                <w:rFonts w:ascii="Times" w:hAnsi="Times"/>
                              </w:rPr>
                            </w:pPr>
                          </w:p>
                          <w:p w:rsidR="00D855B2" w:rsidRPr="006F6401" w:rsidRDefault="00D855B2" w:rsidP="00D855B2">
                            <w:pPr>
                              <w:rPr>
                                <w:rFonts w:ascii="Times" w:eastAsia="Times New Roman" w:hAnsi="Times" w:cs="Times New Roman"/>
                              </w:rPr>
                            </w:pPr>
                            <w:r w:rsidRPr="006F6401">
                              <w:rPr>
                                <w:rFonts w:ascii="Times" w:eastAsia="Times New Roman" w:hAnsi="Times" w:cs="Times New Roman"/>
                              </w:rPr>
                              <w:t>Described by SBS as "the thinking-person’s travel show" the program takes the viewer off the beaten track and takes a look at the lives of the people living in each destination rather than following the usual "travel show" format.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23104" behindDoc="0" locked="0" layoutInCell="1" allowOverlap="1" wp14:anchorId="2629B46E" wp14:editId="28FBB169">
                  <wp:simplePos x="0" y="0"/>
                  <wp:positionH relativeFrom="column">
                    <wp:posOffset>-301625</wp:posOffset>
                  </wp:positionH>
                  <wp:positionV relativeFrom="paragraph">
                    <wp:posOffset>-1588135</wp:posOffset>
                  </wp:positionV>
                  <wp:extent cx="1087755" cy="1143000"/>
                  <wp:effectExtent l="0" t="0" r="4445" b="0"/>
                  <wp:wrapSquare wrapText="bothSides"/>
                  <wp:docPr id="43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089"/>
        </w:trPr>
        <w:tc>
          <w:tcPr>
            <w:tcW w:w="10949" w:type="dxa"/>
          </w:tcPr>
          <w:p w:rsidR="00D855B2"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24128" behindDoc="0" locked="0" layoutInCell="1" allowOverlap="1" wp14:anchorId="5AD1CDA1" wp14:editId="3DCA7414">
                      <wp:simplePos x="0" y="0"/>
                      <wp:positionH relativeFrom="column">
                        <wp:posOffset>45720</wp:posOffset>
                      </wp:positionH>
                      <wp:positionV relativeFrom="paragraph">
                        <wp:posOffset>290830</wp:posOffset>
                      </wp:positionV>
                      <wp:extent cx="4686300" cy="527685"/>
                      <wp:effectExtent l="0" t="0" r="0" b="5715"/>
                      <wp:wrapSquare wrapText="bothSides"/>
                      <wp:docPr id="524" name="Text Box 524"/>
                      <wp:cNvGraphicFramePr/>
                      <a:graphic xmlns:a="http://schemas.openxmlformats.org/drawingml/2006/main">
                        <a:graphicData uri="http://schemas.microsoft.com/office/word/2010/wordprocessingShape">
                          <wps:wsp>
                            <wps:cNvSpPr txBox="1"/>
                            <wps:spPr>
                              <a:xfrm>
                                <a:off x="0" y="0"/>
                                <a:ext cx="4686300" cy="5276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4" o:spid="_x0000_s1106" type="#_x0000_t202" style="position:absolute;margin-left:3.6pt;margin-top:22.9pt;width:369pt;height:41.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zD3dQ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4N&#10;c4wUkUDSI2s9utItCjpAaGdcAY4PBlx9CwZgutc7UIbCW25l+ENJCOyA9f6IbwhHQZmPJ+MPKZgo&#10;2EbD8/FkFMIkz7eNdf4j0xIFocQW+Iuwku2N851r7xIeU3rRCBE5FOqFAmJ2GhaboLtNCsgExOAZ&#10;cooE/ZiPzofV+Wg6GFejbJBn6WRQVelwcL2o0irNF/NpfvUTspAky4sdtIqBRgsQARALQVYHWoL5&#10;73iRhL7o4ixLYv909UHgCEmfahLQ71COkt8LFgoQ6jPjwFwEOyjizLC5sGhLoNsJpUz5yFMEA7yD&#10;FwfA3nLx4B8hi1C+5XIHfv+yVv54WTZK20jtq7Trr33KvPMHME7qDqJvl21s2Umc36Ba6noPzWl1&#10;N+DO0EUDHXRDnL8nFiYamg62lL+DDxd6V2J9kDBaa/v9T/rgD4SCFaNAe4ndtw2xDCPxScEITrM8&#10;DyslHnJoIjjYU8vy1KI2cq6Blgz2oaFRDP5e9CK3Wj7BMqvCq2AiisLbJfa9OPfd3oJlSFlVRSdY&#10;Iob4G/VgaAgdWArz8dg+EWsOQ+Shk251v0tI8WqWOt9wU+lq4zVv4qA9o3ogABZQ7MvDsgwb7vQc&#10;vZ5X+uwXAAAA//8DAFBLAwQUAAYACAAAACEAHMSqitwAAAAIAQAADwAAAGRycy9kb3ducmV2Lnht&#10;bEyPwU7DMBBE70j8g7WVuFG7UULbEKdCIK5UFKjUmxtvk4h4HcVuE/6+ywmOO/M0O1NsJteJCw6h&#10;9aRhMVcgkCpvW6o1fH683q9AhGjIms4TavjBAJvy9qYwufUjveNlF2vBIRRyo6GJsc+lDFWDzoS5&#10;75HYO/nBmcjnUEs7mJHDXScTpR6kMy3xh8b0+Nxg9b07Ow1fb6fDPlXb+sVl/egnJcmtpdZ3s+np&#10;EUTEKf7B8Fufq0PJnY7+TDaITsMyYVBDmvEAtpdpxsKRuWS1BlkW8v+A8goAAP//AwBQSwECLQAU&#10;AAYACAAAACEA5JnDwPsAAADhAQAAEwAAAAAAAAAAAAAAAAAAAAAAW0NvbnRlbnRfVHlwZXNdLnht&#10;bFBLAQItABQABgAIAAAAIQAjsmrh1wAAAJQBAAALAAAAAAAAAAAAAAAAACwBAABfcmVscy8ucmVs&#10;c1BLAQItABQABgAIAAAAIQAfzMPd1AIAABoGAAAOAAAAAAAAAAAAAAAAACwCAABkcnMvZTJvRG9j&#10;LnhtbFBLAQItABQABgAIAAAAIQAcxKqK3AAAAAgBAAAPAAAAAAAAAAAAAAAAACwFAABkcnMvZG93&#10;bnJldi54bWxQSwUGAAAAAAQABADzAAAANQYAAAAA&#10;" filled="f" stroked="f">
                      <v:textbox>
                        <w:txbxContent>
                          <w:p w:rsidR="00D855B2" w:rsidRDefault="00D855B2" w:rsidP="00D855B2">
                            <w:r>
                              <w:t>No information available.</w:t>
                            </w:r>
                          </w:p>
                        </w:txbxContent>
                      </v:textbox>
                      <w10:wrap type="square"/>
                    </v:shape>
                  </w:pict>
                </mc:Fallback>
              </mc:AlternateContent>
            </w:r>
            <w:r w:rsidRPr="004C0AC3">
              <w:rPr>
                <w:rFonts w:ascii="Times" w:hAnsi="Times"/>
                <w:b/>
                <w:noProof/>
              </w:rPr>
              <w:t>France from Within I and II</w:t>
            </w:r>
            <w:r>
              <w:rPr>
                <w:rFonts w:ascii="Times" w:hAnsi="Times"/>
                <w:b/>
                <w:noProof/>
              </w:rPr>
              <w:t>**</w:t>
            </w:r>
          </w:p>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25152" behindDoc="0" locked="0" layoutInCell="1" allowOverlap="1" wp14:anchorId="1AD3EDE6" wp14:editId="4F5A40BC">
                  <wp:simplePos x="0" y="0"/>
                  <wp:positionH relativeFrom="column">
                    <wp:posOffset>-5147945</wp:posOffset>
                  </wp:positionH>
                  <wp:positionV relativeFrom="paragraph">
                    <wp:posOffset>-3067685</wp:posOffset>
                  </wp:positionV>
                  <wp:extent cx="1087755" cy="1143000"/>
                  <wp:effectExtent l="0" t="0" r="4445" b="0"/>
                  <wp:wrapSquare wrapText="bothSides"/>
                  <wp:docPr id="43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noProof/>
              </w:rPr>
            </w:pPr>
          </w:p>
        </w:tc>
      </w:tr>
      <w:tr w:rsidR="00D855B2" w:rsidRPr="004C0AC3" w:rsidTr="005365AF">
        <w:trPr>
          <w:trHeight w:val="1219"/>
        </w:trPr>
        <w:tc>
          <w:tcPr>
            <w:tcW w:w="10949" w:type="dxa"/>
          </w:tcPr>
          <w:p w:rsidR="00D855B2"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26176" behindDoc="0" locked="0" layoutInCell="1" allowOverlap="1" wp14:anchorId="54723E44" wp14:editId="3DCBABF7">
                      <wp:simplePos x="0" y="0"/>
                      <wp:positionH relativeFrom="column">
                        <wp:posOffset>800100</wp:posOffset>
                      </wp:positionH>
                      <wp:positionV relativeFrom="paragraph">
                        <wp:posOffset>314960</wp:posOffset>
                      </wp:positionV>
                      <wp:extent cx="2697480" cy="395605"/>
                      <wp:effectExtent l="0" t="0" r="0" b="10795"/>
                      <wp:wrapSquare wrapText="bothSides"/>
                      <wp:docPr id="378" name="Text Box 378"/>
                      <wp:cNvGraphicFramePr/>
                      <a:graphic xmlns:a="http://schemas.openxmlformats.org/drawingml/2006/main">
                        <a:graphicData uri="http://schemas.microsoft.com/office/word/2010/wordprocessingShape">
                          <wps:wsp>
                            <wps:cNvSpPr txBox="1"/>
                            <wps:spPr>
                              <a:xfrm>
                                <a:off x="0" y="0"/>
                                <a:ext cx="2697480" cy="395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gramStart"/>
                                  <w:r>
                                    <w:t>The video magazine of France today.</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07" type="#_x0000_t202" style="position:absolute;margin-left:63pt;margin-top:24.8pt;width:212.4pt;height:3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WKiNQCAAAa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x+&#10;AVQpIoGkR9Z6dK1bFHSA0M64AhwfDLj6FgzAdK93oAyFt9zK8IeSENgB6/0R3xCOgnI4nl7kEzBR&#10;sJ1PR+N0FMIkz7eNdf4D0xIFocQW+Iuwku2t851r7xIeU3rRCBE5FOqFAmJ2GhaboLtNCsgExOAZ&#10;cooE/ZiPLobVxWg6GFejbJBn6WRQVelwcLOo0irNF/Npfv0TspAky4sdtIqBRgsQARALQVYHWoL5&#10;73iRhL7o4ixLYv909UHgCEmfahLQ71COkt8LFgoQ6jPjwFwEOyjizLC5sGhLoNsJpUz5yFMEA7yD&#10;FwfA3nLx4B8hi1C+5XIHfv+yVv54WTZK20jtq7Trr33KvPMHME7qDqJvl21s2cmxC5e63kNzWt0N&#10;uDN00UAH3RLn74mFiYamgy3l7+DDhd6VWB8kjNbafv+TPvgDoWDFKNBeYvdtQyzDSHxUMILTLM/D&#10;SomHHJoIDvbUsjy1qI2ca6Alg31oaBSDvxe9yK2WT7DMqvAqmIii8HaJfS/Ofbe3YBlSVlXRCZaI&#10;If5WPRgaQgeWwnw8tk/EmsMQeeikT7rfJaR4NUudb7ipdLXxmjdx0ALQHaoHAmABxb48LMuw4U7P&#10;0et5pc9+AQAA//8DAFBLAwQUAAYACAAAACEAHNM7l90AAAAKAQAADwAAAGRycy9kb3ducmV2Lnht&#10;bEyPwU7DMBBE70j9B2uReqN2qiYiIU5VgXoF0QISNzfeJhHxOordJvw9ywmOoxnNvCm3s+vFFcfQ&#10;edKQrBQIpNrbjhoNb8f93T2IEA1Z03tCDd8YYFstbkpTWD/RK14PsRFcQqEwGtoYh0LKULfoTFj5&#10;AYm9sx+diSzHRtrRTFzuerlWKpPOdMQLrRnwscX663BxGt6fz58fG/XSPLl0mPysJLlcar28nXcP&#10;ICLO8S8Mv/iMDhUznfyFbBA963XGX6KGTZ6B4ECaKv5yYidJcpBVKf9fqH4AAAD//wMAUEsBAi0A&#10;FAAGAAgAAAAhAOSZw8D7AAAA4QEAABMAAAAAAAAAAAAAAAAAAAAAAFtDb250ZW50X1R5cGVzXS54&#10;bWxQSwECLQAUAAYACAAAACEAI7Jq4dcAAACUAQAACwAAAAAAAAAAAAAAAAAsAQAAX3JlbHMvLnJl&#10;bHNQSwECLQAUAAYACAAAACEAMoWKiNQCAAAaBgAADgAAAAAAAAAAAAAAAAAsAgAAZHJzL2Uyb0Rv&#10;Yy54bWxQSwECLQAUAAYACAAAACEAHNM7l90AAAAKAQAADwAAAAAAAAAAAAAAAAAsBQAAZHJzL2Rv&#10;d25yZXYueG1sUEsFBgAAAAAEAAQA8wAAADYGAAAAAA==&#10;" filled="f" stroked="f">
                      <v:textbox>
                        <w:txbxContent>
                          <w:p w:rsidR="00D855B2" w:rsidRDefault="00D855B2" w:rsidP="00D855B2">
                            <w:proofErr w:type="gramStart"/>
                            <w:r>
                              <w:t>The video magazine of France today.</w:t>
                            </w:r>
                            <w:proofErr w:type="gramEnd"/>
                            <w:r>
                              <w:t xml:space="preserve"> </w:t>
                            </w:r>
                          </w:p>
                        </w:txbxContent>
                      </v:textbox>
                      <w10:wrap type="square"/>
                    </v:shape>
                  </w:pict>
                </mc:Fallback>
              </mc:AlternateContent>
            </w:r>
            <w:r w:rsidRPr="004C0AC3">
              <w:rPr>
                <w:rFonts w:ascii="Times" w:hAnsi="Times"/>
                <w:b/>
                <w:noProof/>
              </w:rPr>
              <w:t>France Panorama</w:t>
            </w:r>
            <w:r>
              <w:rPr>
                <w:rFonts w:ascii="Times" w:hAnsi="Times"/>
                <w:b/>
                <w:noProof/>
              </w:rPr>
              <w:t>**</w:t>
            </w:r>
          </w:p>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27200" behindDoc="0" locked="0" layoutInCell="1" allowOverlap="1" wp14:anchorId="499106D6" wp14:editId="5BC00CFE">
                  <wp:simplePos x="0" y="0"/>
                  <wp:positionH relativeFrom="column">
                    <wp:posOffset>-342900</wp:posOffset>
                  </wp:positionH>
                  <wp:positionV relativeFrom="paragraph">
                    <wp:posOffset>24765</wp:posOffset>
                  </wp:positionV>
                  <wp:extent cx="1087755" cy="1143000"/>
                  <wp:effectExtent l="0" t="0" r="4445" b="0"/>
                  <wp:wrapSquare wrapText="bothSides"/>
                  <wp:docPr id="43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noProof/>
              </w:rPr>
            </w:pPr>
          </w:p>
          <w:p w:rsidR="00D855B2" w:rsidRPr="004C0AC3" w:rsidRDefault="00D855B2" w:rsidP="005365AF">
            <w:pPr>
              <w:rPr>
                <w:rFonts w:ascii="Times" w:hAnsi="Times"/>
                <w:b/>
                <w:noProof/>
              </w:rPr>
            </w:pPr>
          </w:p>
        </w:tc>
      </w:tr>
      <w:tr w:rsidR="00D855B2" w:rsidRPr="004C0AC3" w:rsidTr="005365AF">
        <w:trPr>
          <w:trHeight w:val="1218"/>
        </w:trPr>
        <w:tc>
          <w:tcPr>
            <w:tcW w:w="10949" w:type="dxa"/>
          </w:tcPr>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28224" behindDoc="0" locked="0" layoutInCell="1" allowOverlap="1" wp14:anchorId="71BF5086" wp14:editId="5381263B">
                      <wp:simplePos x="0" y="0"/>
                      <wp:positionH relativeFrom="column">
                        <wp:posOffset>1485900</wp:posOffset>
                      </wp:positionH>
                      <wp:positionV relativeFrom="paragraph">
                        <wp:posOffset>222250</wp:posOffset>
                      </wp:positionV>
                      <wp:extent cx="4457700" cy="361950"/>
                      <wp:effectExtent l="0" t="0" r="0" b="0"/>
                      <wp:wrapSquare wrapText="bothSides"/>
                      <wp:docPr id="495" name="Text Box 495"/>
                      <wp:cNvGraphicFramePr/>
                      <a:graphic xmlns:a="http://schemas.openxmlformats.org/drawingml/2006/main">
                        <a:graphicData uri="http://schemas.microsoft.com/office/word/2010/wordprocessingShape">
                          <wps:wsp>
                            <wps:cNvSpPr txBox="1"/>
                            <wps:spPr>
                              <a:xfrm>
                                <a:off x="0" y="0"/>
                                <a:ext cx="4457700" cy="361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5" o:spid="_x0000_s1108" type="#_x0000_t202" style="position:absolute;margin-left:117pt;margin-top:17.5pt;width:351pt;height:2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70VtU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xP&#10;RxgpIoGkR9Z6dKVbFHSA0M64AhwfDLj6FgzAdK93oAyFt9zK8IeSENgB6/0R3xCOgjLPR+NxCiYK&#10;tg/n2XQUCUiebxvr/EemJQpCiS3wF2El2xvnIRNw7V3CY0ovGiEih0K9UIBjp2GxCbrbpIBMQAye&#10;IadI0I/5aDysxqPp4LwaZYM8SyeDqkqHg+tFlVZpvphP86ufkIUkWV7soFUMNFqACIBYCLI60BLM&#10;f8eLJPRFF2dZEvunqw8Cxzr7VJOAfodylPxesFCAUJ8ZB+Yi2EERZ4bNhUVbAt1OKGXKR54iGOAd&#10;vDgA9paLB/8IWYTyLZc78PuXtfLHy7JR2kZqX6Vdf+1T5p0/gHFSdxB9u2xjy06GfRcudb2H5rS6&#10;G3Bn6KKBDrohzt8TCxMNTQdbyt/Bhwu9K7E+SBittf3+J33wB0LBilGgvcTu24ZYhpH4pGAEp1me&#10;h5USD9DZQzjYU8vy1KI2cq6Blgz2oaFRDP5e9CK3Wj7BMqvCq2AiisLbJfa9OPfd3oJlSFlVRSdY&#10;Iob4G/VgaAgdWArz8dg+EWsOQ+Shk251v0tI8WqWOt9wU+lq4zVv4qAFoDtUDwTAAop9eViWYcOd&#10;nqPX80qf/QIAAP//AwBQSwMEFAAGAAgAAAAhAF0G3Q7dAAAACQEAAA8AAABkcnMvZG93bnJldi54&#10;bWxMj09PwzAMxe9IfIfISNxYQrtNrDSdEIgriPFH4uY1XlvROFWTreXbY05w8rP89Px75Xb2vTrR&#10;GLvAFq4XBhRxHVzHjYW318erG1AxITvsA5OFb4qwrc7PSixcmPiFTrvUKAnhWKCFNqWh0DrWLXmM&#10;izAQy+0QRo9J1rHRbsRJwn2vM2PW2mPH8qHFge5bqr92R2/h/enw+bE0z82DXw1TmI1mv9HWXl7M&#10;d7egEs3pzwy/+IIOlTDtw5FdVL2FLF9Kl2QhX8kUwyZfi9iLyAzoqtT/G1Q/AAAA//8DAFBLAQIt&#10;ABQABgAIAAAAIQDkmcPA+wAAAOEBAAATAAAAAAAAAAAAAAAAAAAAAABbQ29udGVudF9UeXBlc10u&#10;eG1sUEsBAi0AFAAGAAgAAAAhACOyauHXAAAAlAEAAAsAAAAAAAAAAAAAAAAALAEAAF9yZWxzLy5y&#10;ZWxzUEsBAi0AFAAGAAgAAAAhADzO9FbVAgAAGgYAAA4AAAAAAAAAAAAAAAAALAIAAGRycy9lMm9E&#10;b2MueG1sUEsBAi0AFAAGAAgAAAAhAF0G3Q7dAAAACQEAAA8AAAAAAAAAAAAAAAAALQUAAGRycy9k&#10;b3ducmV2LnhtbFBLBQYAAAAABAAEAPMAAAA3BgAAAAA=&#10;" filled="f" stroked="f">
                      <v:textbox>
                        <w:txbxContent>
                          <w:p w:rsidR="00D855B2" w:rsidRDefault="00D855B2" w:rsidP="00D855B2">
                            <w:r>
                              <w:t>No information available.</w:t>
                            </w:r>
                          </w:p>
                        </w:txbxContent>
                      </v:textbox>
                      <w10:wrap type="square"/>
                    </v:shape>
                  </w:pict>
                </mc:Fallback>
              </mc:AlternateContent>
            </w:r>
            <w:r w:rsidRPr="004C0AC3">
              <w:rPr>
                <w:rFonts w:ascii="Times" w:hAnsi="Times"/>
                <w:b/>
                <w:noProof/>
              </w:rPr>
              <w:t>Francophone Culture Compilation**</w:t>
            </w:r>
          </w:p>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29248" behindDoc="0" locked="0" layoutInCell="1" allowOverlap="1" wp14:anchorId="1CA48186" wp14:editId="6E09AE38">
                  <wp:simplePos x="0" y="0"/>
                  <wp:positionH relativeFrom="column">
                    <wp:posOffset>-342900</wp:posOffset>
                  </wp:positionH>
                  <wp:positionV relativeFrom="paragraph">
                    <wp:posOffset>46355</wp:posOffset>
                  </wp:positionV>
                  <wp:extent cx="1087755" cy="1143000"/>
                  <wp:effectExtent l="0" t="0" r="4445" b="0"/>
                  <wp:wrapSquare wrapText="bothSides"/>
                  <wp:docPr id="43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489"/>
        </w:trPr>
        <w:tc>
          <w:tcPr>
            <w:tcW w:w="10949" w:type="dxa"/>
          </w:tcPr>
          <w:p w:rsidR="00D855B2" w:rsidRPr="004C0AC3" w:rsidRDefault="00D855B2" w:rsidP="005365AF">
            <w:pPr>
              <w:rPr>
                <w:rFonts w:ascii="Times" w:hAnsi="Times"/>
                <w:b/>
                <w:noProof/>
              </w:rPr>
            </w:pPr>
            <w:r w:rsidRPr="004C0AC3">
              <w:rPr>
                <w:rFonts w:ascii="Times" w:hAnsi="Times"/>
                <w:b/>
                <w:noProof/>
              </w:rPr>
              <w:t>Francophones from Around the World</w:t>
            </w:r>
          </w:p>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30272" behindDoc="0" locked="0" layoutInCell="1" allowOverlap="1" wp14:anchorId="046D918F" wp14:editId="7A75CE1F">
                      <wp:simplePos x="0" y="0"/>
                      <wp:positionH relativeFrom="column">
                        <wp:posOffset>800100</wp:posOffset>
                      </wp:positionH>
                      <wp:positionV relativeFrom="paragraph">
                        <wp:posOffset>160655</wp:posOffset>
                      </wp:positionV>
                      <wp:extent cx="5669280" cy="951230"/>
                      <wp:effectExtent l="0" t="0" r="0" b="0"/>
                      <wp:wrapSquare wrapText="bothSides"/>
                      <wp:docPr id="380" name="Text Box 380"/>
                      <wp:cNvGraphicFramePr/>
                      <a:graphic xmlns:a="http://schemas.openxmlformats.org/drawingml/2006/main">
                        <a:graphicData uri="http://schemas.microsoft.com/office/word/2010/wordprocessingShape">
                          <wps:wsp>
                            <wps:cNvSpPr txBox="1"/>
                            <wps:spPr>
                              <a:xfrm>
                                <a:off x="0" y="0"/>
                                <a:ext cx="5669280" cy="951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 xml:space="preserve">Filmed in some surprising locals- Madagascar, Cambodia and Japan, and Louisiana as well- this program looks at how French has been adopted and adapted in many corners of the world where it is not the official language. For these </w:t>
                                  </w:r>
                                  <w:proofErr w:type="spellStart"/>
                                  <w:r>
                                    <w:t>Francophones</w:t>
                                  </w:r>
                                  <w:proofErr w:type="spellEnd"/>
                                  <w:r>
                                    <w:t xml:space="preserve">, speaking la belle langue </w:t>
                                  </w:r>
                                  <w:proofErr w:type="spellStart"/>
                                  <w:r>
                                    <w:t>française</w:t>
                                  </w:r>
                                  <w:proofErr w:type="spellEnd"/>
                                  <w:r>
                                    <w:t xml:space="preserve"> is a matter of tradition…and an affair of the heart.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109" type="#_x0000_t202" style="position:absolute;margin-left:63pt;margin-top:12.65pt;width:446.4pt;height:7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ffDtUCAAAaBgAADgAAAGRycy9lMm9Eb2MueG1srFRLb9swDL4P2H8QdE9tp0mW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c+n&#10;wI8iEor0yBqPrnSDgg4Y2huXA/DBANQ3YIBK93oHypB4w60Mf0gJgR18HY78BncUlOPJZDYMz1Cw&#10;zcbZ8Dy6T55vG+v8R6YlCkKBLdQv0kp2N85DJADtIeExpZe1ELGGQr1QALDVsNgE7W2SQyQgBmSI&#10;KRbox2L8YVh+GM8Gk3KcDUZZOh2UZTocXC/LtExHy8VsdPUTopAkG+V7aBUDjRYoAiKWgqy7sgTz&#10;39VFEvqii7Msif3T5geOY559qElgv2U5Sv4gWEhAqM+MQ+Ui2UERZ4YthEU7At1OKGXKxzpFMgAd&#10;UBwIe8vFDh8pi1S+5XJLfv+yVv54WdZK21jaV2FXX/uQeYsHMk7yDqJvVk1s2el534UrXR2gOa1u&#10;B9wZuqyhg26I8/fEwkRD08GW8nfw4ULvC6w7CaONtt//pA94KChYMQplL7D7tiWWYSQ+KRjBWTYa&#10;gVsfDyNoIjjYU8vq1KK2cqGhLBnsQ0OjGPBe9CK3Wj7BMivDq2AiisLbBfa9uPDt3oJlSFlZRhAs&#10;EUP8jXowNLgOVQrz8dg8EWu6IfLQSbe63yUkfzVLLTbcVLrces3rOGiB6JbVrgCwgGJfdssybLjT&#10;c0Q9r/T5LwAAAP//AwBQSwMEFAAGAAgAAAAhAMpA5g7eAAAACwEAAA8AAABkcnMvZG93bnJldi54&#10;bWxMj8FOwzAQRO9I/IO1SNyonUBKCXEqBOJa1BaQuLnxNomI11HsNuHvuz3R2452NDOvWE6uE0cc&#10;QutJQzJTIJAqb1uqNXxu3+8WIEI0ZE3nCTX8YYBleX1VmNz6kdZ43MRacAiF3GhoYuxzKUPVoDNh&#10;5nsk/u394ExkOdTSDmbkcNfJVKm5dKYlbmhMj68NVr+bg9Pwtdr/fD+oj/rNZf3oJyXJPUmtb2+m&#10;l2cQEaf4b4bzfJ4OJW/a+QPZIDrW6ZxZooY0uwdxNqhkwTA7vh6zBGRZyEuG8gQAAP//AwBQSwEC&#10;LQAUAAYACAAAACEA5JnDwPsAAADhAQAAEwAAAAAAAAAAAAAAAAAAAAAAW0NvbnRlbnRfVHlwZXNd&#10;LnhtbFBLAQItABQABgAIAAAAIQAjsmrh1wAAAJQBAAALAAAAAAAAAAAAAAAAACwBAABfcmVscy8u&#10;cmVsc1BLAQItABQABgAIAAAAIQDxV98O1QIAABoGAAAOAAAAAAAAAAAAAAAAACwCAABkcnMvZTJv&#10;RG9jLnhtbFBLAQItABQABgAIAAAAIQDKQOYO3gAAAAsBAAAPAAAAAAAAAAAAAAAAAC0FAABkcnMv&#10;ZG93bnJldi54bWxQSwUGAAAAAAQABADzAAAAOAYAAAAA&#10;" filled="f" stroked="f">
                      <v:textbox>
                        <w:txbxContent>
                          <w:p w:rsidR="00D855B2" w:rsidRDefault="00D855B2" w:rsidP="00D855B2">
                            <w:r>
                              <w:t xml:space="preserve">Filmed in some surprising locals- Madagascar, Cambodia and Japan, and Louisiana as well- this program looks at how French has been adopted and adapted in many corners of the world where it is not the official language. For these </w:t>
                            </w:r>
                            <w:proofErr w:type="spellStart"/>
                            <w:r>
                              <w:t>Francophones</w:t>
                            </w:r>
                            <w:proofErr w:type="spellEnd"/>
                            <w:r>
                              <w:t xml:space="preserve">, speaking la belle langue </w:t>
                            </w:r>
                            <w:proofErr w:type="spellStart"/>
                            <w:r>
                              <w:t>française</w:t>
                            </w:r>
                            <w:proofErr w:type="spellEnd"/>
                            <w:r>
                              <w:t xml:space="preserve"> is a matter of tradition…and an affair of the heart. </w:t>
                            </w:r>
                          </w:p>
                        </w:txbxContent>
                      </v:textbox>
                      <w10:wrap type="square"/>
                    </v:shape>
                  </w:pict>
                </mc:Fallback>
              </mc:AlternateContent>
            </w:r>
          </w:p>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31296" behindDoc="0" locked="0" layoutInCell="1" allowOverlap="1" wp14:anchorId="14717DCA" wp14:editId="60F3720B">
                  <wp:simplePos x="0" y="0"/>
                  <wp:positionH relativeFrom="column">
                    <wp:posOffset>-457200</wp:posOffset>
                  </wp:positionH>
                  <wp:positionV relativeFrom="paragraph">
                    <wp:posOffset>-15240</wp:posOffset>
                  </wp:positionV>
                  <wp:extent cx="1087755" cy="1143000"/>
                  <wp:effectExtent l="0" t="0" r="4445" b="0"/>
                  <wp:wrapSquare wrapText="bothSides"/>
                  <wp:docPr id="43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487"/>
        </w:trPr>
        <w:tc>
          <w:tcPr>
            <w:tcW w:w="10949" w:type="dxa"/>
          </w:tcPr>
          <w:p w:rsidR="00D855B2" w:rsidRPr="004C0AC3" w:rsidRDefault="00D855B2" w:rsidP="005365AF">
            <w:pPr>
              <w:rPr>
                <w:rFonts w:ascii="Times" w:hAnsi="Times"/>
                <w:b/>
                <w:noProof/>
              </w:rPr>
            </w:pPr>
            <w:r w:rsidRPr="004C0AC3">
              <w:rPr>
                <w:rFonts w:ascii="Times" w:hAnsi="Times"/>
                <w:b/>
                <w:noProof/>
              </w:rPr>
              <w:t>French Commercials**</w:t>
            </w:r>
          </w:p>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32320" behindDoc="0" locked="0" layoutInCell="1" allowOverlap="1" wp14:anchorId="766AEAA8" wp14:editId="7EB926FD">
                      <wp:simplePos x="0" y="0"/>
                      <wp:positionH relativeFrom="column">
                        <wp:posOffset>914400</wp:posOffset>
                      </wp:positionH>
                      <wp:positionV relativeFrom="paragraph">
                        <wp:posOffset>114935</wp:posOffset>
                      </wp:positionV>
                      <wp:extent cx="1897380" cy="382270"/>
                      <wp:effectExtent l="0" t="0" r="0" b="0"/>
                      <wp:wrapSquare wrapText="bothSides"/>
                      <wp:docPr id="501" name="Text Box 501"/>
                      <wp:cNvGraphicFramePr/>
                      <a:graphic xmlns:a="http://schemas.openxmlformats.org/drawingml/2006/main">
                        <a:graphicData uri="http://schemas.microsoft.com/office/word/2010/wordprocessingShape">
                          <wps:wsp>
                            <wps:cNvSpPr txBox="1"/>
                            <wps:spPr>
                              <a:xfrm>
                                <a:off x="0" y="0"/>
                                <a:ext cx="1897380" cy="382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110" type="#_x0000_t202" style="position:absolute;margin-left:1in;margin-top:9.05pt;width:149.4pt;height:30.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jHXdUCAAAa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iU&#10;ZhgpIoGkR9Z6dK1bFHSA0M64AhwfDLj6FgzAdK93oAyFt9zK8IeSENgB6/0R3xCOhkuT6fh8AiYK&#10;tvPJcDiOBCTPt411/gPTEgWhxBb4i7CS7a3zkAm49i7hMaUXjRCRQ6FeKMCx07DYBN1tUkAmIAbP&#10;kFMk6Md8NB5W49F0cFGNskGepZNBVaXDwc2iSqs0X8yn+fVPyEKSLC920CoGGi1ABEAsBFkdaAnm&#10;v+NFEvqii7Msif3T1QeBY519qklAv0M5Sn4vWChAqM+MA3MR7KCIM8PmwqItgW4nlDLlI08RDPAO&#10;XhwAe8vFg3+ELEL5lssd+P3LWvnjZdkobSO1r9Kuv/Yp884fwDipO4i+XbaxZSd534VLXe+hOa3u&#10;BtwZumigg26J8/fEwkRD08GW8nfw4ULvSqwPEkZrbb//SR/8gVCwYhRoL7H7tiGWYSQ+KhjBaZbn&#10;YaXEQw5NBAd7almeWtRGzjXQAkMG2UUx+HvRi9xq+QTLrAqvgokoCm+X2Pfi3Hd7C5YhZVUVnWCJ&#10;GOJv1YOhIXRgKczHY/tErDkMkYdO+qT7XUKKV7PU+YabSlcbr3kTBy0A3aF6IAAWUOzLw7IMG+70&#10;HL2eV/rsFwAAAP//AwBQSwMEFAAGAAgAAAAhAMlqZJLdAAAACQEAAA8AAABkcnMvZG93bnJldi54&#10;bWxMj81OwzAQhO9IvIO1SNyo3WIgTeNUFYgrqOVH4ubG2yRqvI5itwlvz3KC2452NDNfsZ58J844&#10;xDaQgflMgUCqgmupNvD+9nyTgYjJkrNdIDTwjRHW5eVFYXMXRtrieZdqwSEUc2ugSanPpYxVg97G&#10;WeiR+HcIg7eJ5VBLN9iRw30nF0rdS29b4obG9vjYYHXcnbyBj5fD16dWr/WTv+vHMClJfimNub6a&#10;NisQCaf0Z4bf+TwdSt60DydyUXSstWaWxEc2B8EGrRfMsjfwkN2CLAv5n6D8AQAA//8DAFBLAQIt&#10;ABQABgAIAAAAIQDkmcPA+wAAAOEBAAATAAAAAAAAAAAAAAAAAAAAAABbQ29udGVudF9UeXBlc10u&#10;eG1sUEsBAi0AFAAGAAgAAAAhACOyauHXAAAAlAEAAAsAAAAAAAAAAAAAAAAALAEAAF9yZWxzLy5y&#10;ZWxzUEsBAi0AFAAGAAgAAAAhACjox13VAgAAGgYAAA4AAAAAAAAAAAAAAAAALAIAAGRycy9lMm9E&#10;b2MueG1sUEsBAi0AFAAGAAgAAAAhAMlqZJLdAAAACQEAAA8AAAAAAAAAAAAAAAAALQUAAGRycy9k&#10;b3ducmV2LnhtbFBLBQYAAAAABAAEAPMAAAA3Bg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3344" behindDoc="0" locked="0" layoutInCell="1" allowOverlap="1" wp14:anchorId="2019B0C6" wp14:editId="149F4EF5">
                  <wp:simplePos x="0" y="0"/>
                  <wp:positionH relativeFrom="column">
                    <wp:posOffset>-301625</wp:posOffset>
                  </wp:positionH>
                  <wp:positionV relativeFrom="paragraph">
                    <wp:posOffset>-1218565</wp:posOffset>
                  </wp:positionV>
                  <wp:extent cx="1087755" cy="1143000"/>
                  <wp:effectExtent l="0" t="0" r="4445" b="0"/>
                  <wp:wrapSquare wrapText="bothSides"/>
                  <wp:docPr id="43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487"/>
        </w:trPr>
        <w:tc>
          <w:tcPr>
            <w:tcW w:w="10949" w:type="dxa"/>
          </w:tcPr>
          <w:p w:rsidR="00D855B2"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34368" behindDoc="0" locked="0" layoutInCell="1" allowOverlap="1" wp14:anchorId="3EA4DB3B" wp14:editId="557B322F">
                      <wp:simplePos x="0" y="0"/>
                      <wp:positionH relativeFrom="column">
                        <wp:posOffset>914400</wp:posOffset>
                      </wp:positionH>
                      <wp:positionV relativeFrom="paragraph">
                        <wp:posOffset>284480</wp:posOffset>
                      </wp:positionV>
                      <wp:extent cx="2537460" cy="457200"/>
                      <wp:effectExtent l="0" t="0" r="0" b="0"/>
                      <wp:wrapSquare wrapText="bothSides"/>
                      <wp:docPr id="502" name="Text Box 502"/>
                      <wp:cNvGraphicFramePr/>
                      <a:graphic xmlns:a="http://schemas.openxmlformats.org/drawingml/2006/main">
                        <a:graphicData uri="http://schemas.microsoft.com/office/word/2010/wordprocessingShape">
                          <wps:wsp>
                            <wps:cNvSpPr txBox="1"/>
                            <wps:spPr>
                              <a:xfrm>
                                <a:off x="0" y="0"/>
                                <a:ext cx="253746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111" type="#_x0000_t202" style="position:absolute;margin-left:1in;margin-top:22.4pt;width:199.8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TzHdMCAAAa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Sfp&#10;GCNFJJD0yFqPrnSLgg4Q2hlXgOODAVffggGYHvQOlKHwllsZvlASAjtgvT/gG8JRUI4nH87yUzBR&#10;sOWTMyAwhEmebxvr/EemJQpCiS3wF2El2xvnO9fBJTym9KIRInIo1AsFxOw0LDZBd5sUkAmIwTPk&#10;FAn6MYdEqrPJ+ei0mmSjPEuno6pKx6PrRZVWab6Yn+dXPyELSbK82EGrGGi0ABEAsRBk1dMSzH/H&#10;iyT0RRdnWRL7p6sPAkdIhlSTgH6HcpT8XrBQgFCfGQfmIthBEWeGzYVFWwLdTihlykeeIhjgHbw4&#10;APaWi71/hCxC+ZbLHfjDy1r5w2XZKG0jta/Srr8OKfPOH8A4qjuIvl22sWWnk6ELl7reQ3Na3Q24&#10;M3TRQAfdEOfviYWJhqaDLeXv4OBC70qsewmjtbbf/6QP/kAoWDEKtJfYfdsQyzASnxSM4HmW52Gl&#10;xJ/YzRjZY8vy2KI2cq6Blgz2oaFRhMvWi0HkVssnWGZVeBVMRFF4u8R+EOe+21uwDCmrqugES8QQ&#10;f6MeDA2hA0thPh7bJ2JNP0QeOulWD7uEFK9mqfMNN5WuNl7zJg5aALpDtScAFlDsy35Zhg13/B+9&#10;nlf67BcAAAD//wMAUEsDBBQABgAIAAAAIQCtuC9q3QAAAAoBAAAPAAAAZHJzL2Rvd25yZXYueG1s&#10;TI/BTsMwEETvSPyDtUjcqN3iRiXEqSoQVxBtQeLmxtskIl5HsduEv2c50eNoRjNvivXkO3HGIbaB&#10;DMxnCgRSFVxLtYH97uVuBSImS852gdDAD0ZYl9dXhc1dGOkdz9tUCy6hmFsDTUp9LmWsGvQ2zkKP&#10;xN4xDN4mlkMt3WBHLvedXCiVSW9b4oXG9vjUYPW9PXkDH6/Hr0+t3upnv+zHMClJ/kEac3szbR5B&#10;JJzSfxj+8BkdSmY6hBO5KDrWWvOXZEBrvsCBpb7PQBzYmWcrkGUhLy+UvwAAAP//AwBQSwECLQAU&#10;AAYACAAAACEA5JnDwPsAAADhAQAAEwAAAAAAAAAAAAAAAAAAAAAAW0NvbnRlbnRfVHlwZXNdLnht&#10;bFBLAQItABQABgAIAAAAIQAjsmrh1wAAAJQBAAALAAAAAAAAAAAAAAAAACwBAABfcmVscy8ucmVs&#10;c1BLAQItABQABgAIAAAAIQCMVPMd0wIAABoGAAAOAAAAAAAAAAAAAAAAACwCAABkcnMvZTJvRG9j&#10;LnhtbFBLAQItABQABgAIAAAAIQCtuC9q3QAAAAoBAAAPAAAAAAAAAAAAAAAAACsFAABkcnMvZG93&#10;bnJldi54bWxQSwUGAAAAAAQABADzAAAANQY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5392" behindDoc="0" locked="0" layoutInCell="1" allowOverlap="1" wp14:anchorId="72412769" wp14:editId="4891EE64">
                  <wp:simplePos x="0" y="0"/>
                  <wp:positionH relativeFrom="column">
                    <wp:posOffset>-342900</wp:posOffset>
                  </wp:positionH>
                  <wp:positionV relativeFrom="paragraph">
                    <wp:posOffset>55880</wp:posOffset>
                  </wp:positionV>
                  <wp:extent cx="1087755" cy="1143000"/>
                  <wp:effectExtent l="0" t="0" r="4445" b="0"/>
                  <wp:wrapSquare wrapText="bothSides"/>
                  <wp:docPr id="44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noProof/>
              </w:rPr>
              <w:t>French Culture**</w:t>
            </w:r>
          </w:p>
          <w:p w:rsidR="00D855B2" w:rsidRPr="004C0AC3" w:rsidRDefault="00D855B2" w:rsidP="005365AF">
            <w:pPr>
              <w:rPr>
                <w:rFonts w:ascii="Times" w:hAnsi="Times"/>
                <w:b/>
                <w:noProof/>
              </w:rPr>
            </w:pPr>
          </w:p>
          <w:p w:rsidR="00D855B2" w:rsidRPr="004C0AC3" w:rsidRDefault="00D855B2" w:rsidP="005365AF">
            <w:pPr>
              <w:rPr>
                <w:rFonts w:ascii="Times" w:hAnsi="Times"/>
                <w:b/>
                <w:noProof/>
              </w:rPr>
            </w:pPr>
          </w:p>
        </w:tc>
      </w:tr>
      <w:tr w:rsidR="00D855B2" w:rsidRPr="004C0AC3" w:rsidTr="005365AF">
        <w:trPr>
          <w:trHeight w:val="1219"/>
        </w:trPr>
        <w:tc>
          <w:tcPr>
            <w:tcW w:w="10949" w:type="dxa"/>
          </w:tcPr>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36416" behindDoc="0" locked="0" layoutInCell="1" allowOverlap="1" wp14:anchorId="217346ED" wp14:editId="5E74A858">
                      <wp:simplePos x="0" y="0"/>
                      <wp:positionH relativeFrom="column">
                        <wp:posOffset>800100</wp:posOffset>
                      </wp:positionH>
                      <wp:positionV relativeFrom="paragraph">
                        <wp:posOffset>222250</wp:posOffset>
                      </wp:positionV>
                      <wp:extent cx="2628900" cy="457200"/>
                      <wp:effectExtent l="0" t="0" r="0" b="0"/>
                      <wp:wrapSquare wrapText="bothSides"/>
                      <wp:docPr id="503" name="Text Box 503"/>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12" type="#_x0000_t202" style="position:absolute;margin-left:63pt;margin-top:17.5pt;width:207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GjdMCAAAaBgAADgAAAGRycy9lMm9Eb2MueG1srFRNb9swDL0P2H8QdE9tZ0maGHUKN0WGAUVb&#10;rB16VmQpMaavSUribNh/HyXbadrtsA67yDRJUeR7JC8uGynQjllXa1Xg7CzFiCmqq1qtC/zlcTmY&#10;YuQ8URURWrECH5jDl/P37y72JmdDvdGiYhZBEOXyvSnwxnuTJ4mjGyaJO9OGKTBybSXx8GvXSWXJ&#10;HqJLkQzTdJLsta2M1ZQ5B9rr1ojnMT7njPo7zh3zSBQYcvPxtPFchTOZX5B8bYnZ1LRLg/xDFpLU&#10;Ch49hromnqCtrX8LJWtqtdPcn1EtE815TVmsAarJ0lfVPGyIYbEWAMeZI0zu/4Wlt7t7i+qqwOP0&#10;A0aKSCDpkTUeXekGBR0gtDcuB8cHA66+AQMw3esdKEPhDbcyfKEkBHbA+nDEN4SjoBxOhtNZCiYK&#10;ttH4HAgMYZLn28Y6/5FpiYJQYAv8RVjJ7sb51rV3CY8pvayFiBwK9UIBMVsNi03Q3iY5ZAJi8Aw5&#10;RYJ+LCCR8nw8G0zKcTYYZel0UJbpcHC9LNMyHS0Xs9HVT8hCkmyU76FVDDRagAiAWAqy7mgJ5r/j&#10;RRL6oouzLIn909YHgSMkfapJQL9FOUr+IFgoQKjPjANzEeygiDPDFsKiHYFuJ5Qy5SNPEQzwDl4c&#10;AHvLxc4/QhahfMvlFvz+Za388bKslbaR2ldpV1/7lHnrD2Cc1B1E36ya2LLTSd+FK10doDmtbgfc&#10;GbqsoYNuiPP3xMJEQ9PBlvJ3cHCh9wXWnYTRRtvvf9IHfyAUrBgF2gvsvm2JZRiJTwpGcJaNRmGl&#10;xJ/YzRjZU8vq1KK2cqGBlgz2oaFRhMvWi17kVssnWGZleBVMRFF4u8C+Fxe+3VuwDCkry+gES8QQ&#10;f6MeDA2hA0thPh6bJ2JNN0QeOulW97uE5K9mqfUNN5Uut17zOg5aALpFtSMAFlDsy25Zhg13+h+9&#10;nlf6/BcAAAD//wMAUEsDBBQABgAIAAAAIQBpFpMJ3AAAAAoBAAAPAAAAZHJzL2Rvd25yZXYueG1s&#10;TE9BTsMwELwj8QdrkbjRNaUpEOJUCMQV1EIrcXPjbRIRr6PYbcLvWU5w2hnNaHamWE2+UycaYhvY&#10;wPVMgyKugmu5NvDx/nJ1Byomy852gcnAN0VYlednhc1dGHlNp02qlYRwzK2BJqU+R4xVQ97GWeiJ&#10;RTuEwdskdKjRDXaUcN/hXOsletuyfGhsT08NVV+bozewfT187hb6rX72WT+GSSP7ezTm8mJ6fACV&#10;aEp/ZvitL9WhlE77cGQXVSd8vpQtycBNJlcM2UIL2IuibzVgWeD/CeUPAAAA//8DAFBLAQItABQA&#10;BgAIAAAAIQDkmcPA+wAAAOEBAAATAAAAAAAAAAAAAAAAAAAAAABbQ29udGVudF9UeXBlc10ueG1s&#10;UEsBAi0AFAAGAAgAAAAhACOyauHXAAAAlAEAAAsAAAAAAAAAAAAAAAAALAEAAF9yZWxzLy5yZWxz&#10;UEsBAi0AFAAGAAgAAAAhAC6bRo3TAgAAGgYAAA4AAAAAAAAAAAAAAAAALAIAAGRycy9lMm9Eb2Mu&#10;eG1sUEsBAi0AFAAGAAgAAAAhAGkWkwncAAAACgEAAA8AAAAAAAAAAAAAAAAAKwUAAGRycy9kb3du&#10;cmV2LnhtbFBLBQYAAAAABAAEAPMAAAA0Bg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37440" behindDoc="0" locked="0" layoutInCell="1" allowOverlap="1" wp14:anchorId="3C6B254A" wp14:editId="7582623E">
                  <wp:simplePos x="0" y="0"/>
                  <wp:positionH relativeFrom="column">
                    <wp:posOffset>-457200</wp:posOffset>
                  </wp:positionH>
                  <wp:positionV relativeFrom="paragraph">
                    <wp:posOffset>-6350</wp:posOffset>
                  </wp:positionV>
                  <wp:extent cx="1087755" cy="1143000"/>
                  <wp:effectExtent l="0" t="0" r="4445" b="0"/>
                  <wp:wrapSquare wrapText="bothSides"/>
                  <wp:docPr id="44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noProof/>
              </w:rPr>
              <w:t>French Kiss**</w:t>
            </w:r>
          </w:p>
          <w:p w:rsidR="00D855B2" w:rsidRPr="004C0AC3" w:rsidRDefault="00D855B2" w:rsidP="005365AF">
            <w:pPr>
              <w:rPr>
                <w:rFonts w:ascii="Times" w:hAnsi="Times"/>
                <w:b/>
                <w:noProof/>
              </w:rPr>
            </w:pPr>
          </w:p>
          <w:p w:rsidR="00D855B2" w:rsidRPr="004C0AC3" w:rsidRDefault="00D855B2" w:rsidP="005365AF">
            <w:pPr>
              <w:rPr>
                <w:rFonts w:ascii="Times" w:hAnsi="Times"/>
                <w:b/>
                <w:noProof/>
              </w:rPr>
            </w:pPr>
          </w:p>
        </w:tc>
      </w:tr>
      <w:tr w:rsidR="00D855B2" w:rsidRPr="004C0AC3" w:rsidTr="005365AF">
        <w:trPr>
          <w:trHeight w:val="1524"/>
        </w:trPr>
        <w:tc>
          <w:tcPr>
            <w:tcW w:w="10949" w:type="dxa"/>
          </w:tcPr>
          <w:p w:rsidR="00D855B2" w:rsidRPr="004C0AC3" w:rsidRDefault="00D855B2" w:rsidP="005365AF">
            <w:pPr>
              <w:rPr>
                <w:rFonts w:ascii="Times" w:hAnsi="Times"/>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38464" behindDoc="0" locked="0" layoutInCell="1" allowOverlap="1" wp14:anchorId="25FFE6FA" wp14:editId="654CC16F">
                      <wp:simplePos x="0" y="0"/>
                      <wp:positionH relativeFrom="column">
                        <wp:posOffset>1028700</wp:posOffset>
                      </wp:positionH>
                      <wp:positionV relativeFrom="paragraph">
                        <wp:posOffset>200660</wp:posOffset>
                      </wp:positionV>
                      <wp:extent cx="5463540" cy="1143000"/>
                      <wp:effectExtent l="0" t="0" r="0" b="0"/>
                      <wp:wrapSquare wrapText="bothSides"/>
                      <wp:docPr id="382" name="Text Box 382"/>
                      <wp:cNvGraphicFramePr/>
                      <a:graphic xmlns:a="http://schemas.openxmlformats.org/drawingml/2006/main">
                        <a:graphicData uri="http://schemas.microsoft.com/office/word/2010/wordprocessingShape">
                          <wps:wsp>
                            <wps:cNvSpPr txBox="1"/>
                            <wps:spPr>
                              <a:xfrm>
                                <a:off x="0" y="0"/>
                                <a:ext cx="546354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A profile of Parisians and their Paris in the 17</w:t>
                                  </w:r>
                                  <w:r w:rsidRPr="00900A9A">
                                    <w:rPr>
                                      <w:vertAlign w:val="superscript"/>
                                    </w:rPr>
                                    <w:t>th</w:t>
                                  </w:r>
                                  <w:r>
                                    <w:t xml:space="preserve"> century: laborers, tradesmen, artisans, soldiers, priests, beggars – and the rich and famous whose lavish lifestyles supported and exploited all the rest and led, inevitable, to the Revolution.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113" type="#_x0000_t202" style="position:absolute;margin-left:81pt;margin-top:15.8pt;width:430.2pt;height:9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O4tYCAAAb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3w6&#10;HWOkiASSHlnr0bVuUdABQjvjCnB8MODqWzAA04PegTIU3nIrwx9KQmAHrPcHfEM4CspJfnY6ycFE&#10;wZZl+WmaRgaS5+vGOv+BaYmCUGILBEZcyfbWeUgFXAeX8JrSi0aISKJQLxTg2GlY7ILuNikgFRCD&#10;Z0gqMvRjPjkfV+eTi9FZNclGeZZOR1WVjkc3iyqt0nwxv8ivf0IWkmR5sYNeMdBpASNAYiHIqucl&#10;mP+OGEnoizbOsiQ2UFcfBI51DqkmAf4O5ij5vWChAKE+Mw7URbSDIg4NmwuLtgTanVDKlI9ERTDA&#10;O3hxAOwtF3v/CFmE8i2XO/CHl7Xyh8uyUdpGal+lXX8dUuadP4BxVHcQfbtsY89Oz4c2XOp6D91p&#10;dTfhztBFAx10S5y/JxZGGroO1pS/gw8Xeldi3UsYrbX9/id98AdCwYpRoL3E7tuGWIaR+KhgBi+y&#10;PDSzj4ccmggO9tiyPLaojZxroCWDhWhoFIO/F4PIrZZPsM2q8CqYiKLwdon9IM59t7hgG1JWVdEJ&#10;togh/lY9GBpCB5bCfDy2T8Safog8dNInPSwTUryapc433FS62njNmzhoAegO1Z4A2ECxL/ttGVbc&#10;8Tl6Pe/02S8AAAD//wMAUEsDBBQABgAIAAAAIQCe5AHy3QAAAAsBAAAPAAAAZHJzL2Rvd25yZXYu&#10;eG1sTI/BTsMwEETvSPyDtUjcqB1TIghxKgTiCqJApd7ceJtExOsodpvw92xP9Dizo9k35Wr2vTji&#10;GLtABrKFAoFUB9dRY+Dr8/XmHkRMlpztA6GBX4ywqi4vSlu4MNEHHtepEVxCsbAG2pSGQspYt+ht&#10;XIQBiW/7MHqbWI6NdKOduNz3UiuVS2874g+tHfC5xfpnffAGvt/2281SvTcv/m6Ywqwk+QdpzPXV&#10;/PQIIuGc/sNwwmd0qJhpFw7kouhZ55q3JAO3WQ7iFFBaL0HsDOiMLVmV8nxD9QcAAP//AwBQSwEC&#10;LQAUAAYACAAAACEA5JnDwPsAAADhAQAAEwAAAAAAAAAAAAAAAAAAAAAAW0NvbnRlbnRfVHlwZXNd&#10;LnhtbFBLAQItABQABgAIAAAAIQAjsmrh1wAAAJQBAAALAAAAAAAAAAAAAAAAACwBAABfcmVscy8u&#10;cmVsc1BLAQItABQABgAIAAAAIQAJ9w7i1gIAABsGAAAOAAAAAAAAAAAAAAAAACwCAABkcnMvZTJv&#10;RG9jLnhtbFBLAQItABQABgAIAAAAIQCe5AHy3QAAAAsBAAAPAAAAAAAAAAAAAAAAAC4FAABkcnMv&#10;ZG93bnJldi54bWxQSwUGAAAAAAQABADzAAAAOAYAAAAA&#10;" filled="f" stroked="f">
                      <v:textbox>
                        <w:txbxContent>
                          <w:p w:rsidR="00D855B2" w:rsidRDefault="00D855B2" w:rsidP="00D855B2">
                            <w:r>
                              <w:t>A profile of Parisians and their Paris in the 17</w:t>
                            </w:r>
                            <w:r w:rsidRPr="00900A9A">
                              <w:rPr>
                                <w:vertAlign w:val="superscript"/>
                              </w:rPr>
                              <w:t>th</w:t>
                            </w:r>
                            <w:r>
                              <w:t xml:space="preserve"> century: laborers, tradesmen, artisans, soldiers, priests, beggars – and the rich and famous whose lavish lifestyles supported and exploited all the rest and led, inevitable, to the Revolution.</w:t>
                            </w:r>
                          </w:p>
                        </w:txbxContent>
                      </v:textbox>
                      <w10:wrap type="square"/>
                    </v:shape>
                  </w:pict>
                </mc:Fallback>
              </mc:AlternateContent>
            </w:r>
            <w:r w:rsidRPr="004C0AC3">
              <w:rPr>
                <w:rFonts w:ascii="Times" w:hAnsi="Times"/>
                <w:b/>
                <w:noProof/>
              </w:rPr>
              <w:t>Gens de Paris au Temps, Les – Du Roi Soleil</w:t>
            </w:r>
          </w:p>
          <w:p w:rsidR="00D855B2" w:rsidRPr="004C0AC3" w:rsidRDefault="00D855B2" w:rsidP="005365AF">
            <w:pPr>
              <w:rPr>
                <w:rFonts w:ascii="Times" w:hAnsi="Times"/>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39488" behindDoc="0" locked="0" layoutInCell="1" allowOverlap="1" wp14:anchorId="4CA5BD81" wp14:editId="0D63D336">
                  <wp:simplePos x="0" y="0"/>
                  <wp:positionH relativeFrom="column">
                    <wp:posOffset>-342900</wp:posOffset>
                  </wp:positionH>
                  <wp:positionV relativeFrom="paragraph">
                    <wp:posOffset>24765</wp:posOffset>
                  </wp:positionV>
                  <wp:extent cx="1087755" cy="1143000"/>
                  <wp:effectExtent l="0" t="0" r="4445" b="0"/>
                  <wp:wrapSquare wrapText="bothSides"/>
                  <wp:docPr id="544"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Default="00D855B2" w:rsidP="005365AF">
            <w:pPr>
              <w:rPr>
                <w:rFonts w:ascii="Times" w:hAnsi="Times"/>
                <w:b/>
              </w:rPr>
            </w:pPr>
            <w:r w:rsidRPr="004C0AC3">
              <w:rPr>
                <w:rFonts w:ascii="Times" w:hAnsi="Times"/>
                <w:b/>
              </w:rPr>
              <w:t>Germinal</w:t>
            </w:r>
          </w:p>
          <w:p w:rsidR="00D855B2"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40512" behindDoc="0" locked="0" layoutInCell="1" allowOverlap="1" wp14:anchorId="49AA6DD2" wp14:editId="2A43FBC4">
                  <wp:simplePos x="0" y="0"/>
                  <wp:positionH relativeFrom="column">
                    <wp:posOffset>45720</wp:posOffset>
                  </wp:positionH>
                  <wp:positionV relativeFrom="paragraph">
                    <wp:posOffset>86360</wp:posOffset>
                  </wp:positionV>
                  <wp:extent cx="1143000" cy="1704975"/>
                  <wp:effectExtent l="0" t="0" r="0" b="0"/>
                  <wp:wrapTight wrapText="bothSides">
                    <wp:wrapPolygon edited="0">
                      <wp:start x="0" y="0"/>
                      <wp:lineTo x="0" y="21238"/>
                      <wp:lineTo x="21120" y="21238"/>
                      <wp:lineTo x="21120" y="0"/>
                      <wp:lineTo x="0" y="0"/>
                    </wp:wrapPolygon>
                  </wp:wrapTight>
                  <wp:docPr id="48" name="primary-img" descr="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rmin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rPr>
            </w:pP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r>
              <w:rPr>
                <w:rFonts w:ascii="Times" w:eastAsia="Times New Roman" w:hAnsi="Times" w:cs="Times New Roman"/>
                <w:noProof/>
              </w:rPr>
              <mc:AlternateContent>
                <mc:Choice Requires="wps">
                  <w:drawing>
                    <wp:anchor distT="0" distB="0" distL="114300" distR="114300" simplePos="0" relativeHeight="251841536" behindDoc="0" locked="0" layoutInCell="1" allowOverlap="1" wp14:anchorId="0D1E45F4" wp14:editId="5D6E5A82">
                      <wp:simplePos x="0" y="0"/>
                      <wp:positionH relativeFrom="column">
                        <wp:posOffset>93980</wp:posOffset>
                      </wp:positionH>
                      <wp:positionV relativeFrom="paragraph">
                        <wp:posOffset>-594360</wp:posOffset>
                      </wp:positionV>
                      <wp:extent cx="4572000" cy="914400"/>
                      <wp:effectExtent l="0" t="0" r="0" b="0"/>
                      <wp:wrapSquare wrapText="bothSides"/>
                      <wp:docPr id="494" name="Text Box 494"/>
                      <wp:cNvGraphicFramePr/>
                      <a:graphic xmlns:a="http://schemas.openxmlformats.org/drawingml/2006/main">
                        <a:graphicData uri="http://schemas.microsoft.com/office/word/2010/wordprocessingShape">
                          <wps:wsp>
                            <wps:cNvSpPr txBox="1"/>
                            <wps:spPr>
                              <a:xfrm>
                                <a:off x="0" y="0"/>
                                <a:ext cx="4572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It is the mid 19th century, north of France. </w:t>
                                  </w:r>
                                  <w:proofErr w:type="gramStart"/>
                                  <w:r w:rsidRPr="004C0AC3">
                                    <w:rPr>
                                      <w:rFonts w:ascii="Times" w:eastAsia="Times New Roman" w:hAnsi="Times" w:cs="Times New Roman"/>
                                    </w:rPr>
                                    <w:t>The story of a coal miner's town.</w:t>
                                  </w:r>
                                  <w:proofErr w:type="gramEnd"/>
                                  <w:r w:rsidRPr="004C0AC3">
                                    <w:rPr>
                                      <w:rFonts w:ascii="Times" w:eastAsia="Times New Roman" w:hAnsi="Times" w:cs="Times New Roman"/>
                                    </w:rPr>
                                    <w:t xml:space="preserve"> They are exploited by the mine's owner. One day </w:t>
                                  </w:r>
                                  <w:proofErr w:type="gramStart"/>
                                  <w:r w:rsidRPr="004C0AC3">
                                    <w:rPr>
                                      <w:rFonts w:ascii="Times" w:eastAsia="Times New Roman" w:hAnsi="Times" w:cs="Times New Roman"/>
                                    </w:rPr>
                                    <w:t>the decide</w:t>
                                  </w:r>
                                  <w:proofErr w:type="gramEnd"/>
                                  <w:r w:rsidRPr="004C0AC3">
                                    <w:rPr>
                                      <w:rFonts w:ascii="Times" w:eastAsia="Times New Roman" w:hAnsi="Times" w:cs="Times New Roman"/>
                                    </w:rPr>
                                    <w:t xml:space="preserve"> to go on strike, and then the authorities repress them.</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4" o:spid="_x0000_s1114" type="#_x0000_t202" style="position:absolute;margin-left:7.4pt;margin-top:-46.75pt;width:5in;height:1in;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mEHNACAAAaBgAADgAAAGRycy9lMm9Eb2MueG1srFTBbtswDL0P2D8Iuqe2C7dNjDqFmyLDgKIr&#10;1g49K7KcGLMlTVISZ8P+fU9ynKbdDuuwi0yTFEW+R/LyqmsbshHG1krmNDmJKRGSq7KWy5x+eZyP&#10;xpRYx2TJGiVFTnfC0qvp+3eXW52JU7VSTSkMQRBps63O6co5nUWR5SvRMnuitJAwVsq0zOHXLKPS&#10;sC2it010Gsfn0VaZUhvFhbXQ3vRGOg3xq0pw96mqrHCkySlyc+E04Vz4M5pesmxpmF7VfJ8G+4cs&#10;WlZLPHoIdcMcI2tT/xaqrblRVlXuhKs2UlVVcxFqQDVJ/KqahxXTItQCcKw+wGT/X1h+t7k3pC5z&#10;mk5SSiRrQdKj6By5Vh3xOiC01TaD44OGq+tgANOD3kLpC+8q0/ovSiKwA+vdAV8fjkOZnl2AM5g4&#10;bJMkTSEjfPR8WxvrPgjVEi/k1IC/ACvb3FrXuw4u/jGp5nXTBA4b+UKBmL1GhCbob7MMmUD0nj6n&#10;QNCPGbIqLs4mo/PiLBmlSTweFUV8OrqZF3ERp/PZJL3+iSxalqTZFq2i0WgeIgAxb9hyT4s3/x0v&#10;LeMvujhJotA/fX0IHCAZUo08+j3KQXK7RvgCGvlZVGAugO0VYWbErDFkw9DtjHMhXeApgAFv71UB&#10;sLdc3PsHyAKUb7ncgz+8rKQ7XG5rqUyg9lXa5dch5ar3BxhHdXvRdYsutOx4PHThQpU7NKdR/YBb&#10;zec1OuiWWXfPDCYaTYct5T7hqBq1zanaS5SslPn+J733B6GwUuJpz6n9tmZGUNJ8lBjB0MBYKeEn&#10;tDYl5tiyOLbIdTtToCXBPtQ8iMjJuGYQK6PaJyyzwr8KE5Mcb+fUDeLM9XsLy5CLoghOWCKauVv5&#10;oLkP7Vny8/HYPTGj90Pk0El3atglLHs1S72vvylVsXaqqsOgeaB7VPcEYAGFvtwvS7/hjv+D1/NK&#10;n/4CAAD//wMAUEsDBBQABgAIAAAAIQCGYpy63QAAAAkBAAAPAAAAZHJzL2Rvd25yZXYueG1sTI/N&#10;TsMwEITvSLyDtUjcWhvaAA3ZVAjEFdTyI3Fz420SEa+j2G3C27M9wXF2RjPfFuvJd+pIQ2wDI1zN&#10;DSjiKriWa4T3t+fZHaiYLDvbBSaEH4qwLs/PCpu7MPKGjttUKynhmFuEJqU+1zpWDXkb56EnFm8f&#10;Bm+TyKHWbrCjlPtOXxtzo71tWRYa29NjQ9X39uARPl72X59L81o/+awfw2Q0+5VGvLyYHu5BJZrS&#10;XxhO+IIOpTDtwoFdVJ3opZAnhNlqkYGSwO3idNkhZCYDXRb6/wflLwAAAP//AwBQSwECLQAUAAYA&#10;CAAAACEA5JnDwPsAAADhAQAAEwAAAAAAAAAAAAAAAAAAAAAAW0NvbnRlbnRfVHlwZXNdLnhtbFBL&#10;AQItABQABgAIAAAAIQAjsmrh1wAAAJQBAAALAAAAAAAAAAAAAAAAACwBAABfcmVscy8ucmVsc1BL&#10;AQItABQABgAIAAAAIQARmYQc0AIAABoGAAAOAAAAAAAAAAAAAAAAACwCAABkcnMvZTJvRG9jLnht&#10;bFBLAQItABQABgAIAAAAIQCGYpy63QAAAAkBAAAPAAAAAAAAAAAAAAAAACgFAABkcnMvZG93bnJl&#10;di54bWxQSwUGAAAAAAQABADzAAAAMgYAAAAA&#10;" filled="f" stroked="f">
                      <v:textbox>
                        <w:txbxContent>
                          <w:p w:rsidR="00D855B2"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It is the mid 19th century, north of France. </w:t>
                            </w:r>
                            <w:proofErr w:type="gramStart"/>
                            <w:r w:rsidRPr="004C0AC3">
                              <w:rPr>
                                <w:rFonts w:ascii="Times" w:eastAsia="Times New Roman" w:hAnsi="Times" w:cs="Times New Roman"/>
                              </w:rPr>
                              <w:t>The story of a coal miner's town.</w:t>
                            </w:r>
                            <w:proofErr w:type="gramEnd"/>
                            <w:r w:rsidRPr="004C0AC3">
                              <w:rPr>
                                <w:rFonts w:ascii="Times" w:eastAsia="Times New Roman" w:hAnsi="Times" w:cs="Times New Roman"/>
                              </w:rPr>
                              <w:t xml:space="preserve"> They are exploited by the mine's owner. One day </w:t>
                            </w:r>
                            <w:proofErr w:type="gramStart"/>
                            <w:r w:rsidRPr="004C0AC3">
                              <w:rPr>
                                <w:rFonts w:ascii="Times" w:eastAsia="Times New Roman" w:hAnsi="Times" w:cs="Times New Roman"/>
                              </w:rPr>
                              <w:t>the decide</w:t>
                            </w:r>
                            <w:proofErr w:type="gramEnd"/>
                            <w:r w:rsidRPr="004C0AC3">
                              <w:rPr>
                                <w:rFonts w:ascii="Times" w:eastAsia="Times New Roman" w:hAnsi="Times" w:cs="Times New Roman"/>
                              </w:rPr>
                              <w:t xml:space="preserve"> to go on strike, and then the authorities repress them.</w:t>
                            </w:r>
                          </w:p>
                          <w:p w:rsidR="00D855B2" w:rsidRDefault="00D855B2" w:rsidP="00D855B2"/>
                        </w:txbxContent>
                      </v:textbox>
                      <w10:wrap type="square"/>
                    </v:shape>
                  </w:pict>
                </mc:Fallback>
              </mc:AlternateContent>
            </w:r>
          </w:p>
        </w:tc>
      </w:tr>
      <w:tr w:rsidR="00D855B2" w:rsidRPr="00316162" w:rsidTr="005365AF">
        <w:trPr>
          <w:trHeight w:val="1709"/>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842560" behindDoc="0" locked="0" layoutInCell="1" allowOverlap="1" wp14:anchorId="6D932842" wp14:editId="417C4F8E">
                      <wp:simplePos x="0" y="0"/>
                      <wp:positionH relativeFrom="column">
                        <wp:posOffset>1028700</wp:posOffset>
                      </wp:positionH>
                      <wp:positionV relativeFrom="paragraph">
                        <wp:posOffset>213995</wp:posOffset>
                      </wp:positionV>
                      <wp:extent cx="5372100" cy="12573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5372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spellStart"/>
                                  <w:proofErr w:type="gramStart"/>
                                  <w:r w:rsidRPr="004C0AC3">
                                    <w:rPr>
                                      <w:rFonts w:ascii="Times" w:eastAsia="Times New Roman" w:hAnsi="Times" w:cs="Times New Roman"/>
                                    </w:rPr>
                                    <w:t>Gervaise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Macquart</w:t>
                                  </w:r>
                                  <w:proofErr w:type="spellEnd"/>
                                  <w:r w:rsidRPr="004C0AC3">
                                    <w:rPr>
                                      <w:rFonts w:ascii="Times" w:eastAsia="Times New Roman" w:hAnsi="Times" w:cs="Times New Roman"/>
                                    </w:rPr>
                                    <w:t xml:space="preserve">, a young lame laundress, is left by her lover </w:t>
                                  </w:r>
                                  <w:proofErr w:type="spellStart"/>
                                  <w:r w:rsidRPr="004C0AC3">
                                    <w:rPr>
                                      <w:rFonts w:ascii="Times" w:eastAsia="Times New Roman" w:hAnsi="Times" w:cs="Times New Roman"/>
                                    </w:rPr>
                                    <w:t>Auguste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Lantier</w:t>
                                  </w:r>
                                  <w:proofErr w:type="spellEnd"/>
                                  <w:proofErr w:type="gramEnd"/>
                                  <w:r w:rsidRPr="004C0AC3">
                                    <w:rPr>
                                      <w:rFonts w:ascii="Times" w:eastAsia="Times New Roman" w:hAnsi="Times" w:cs="Times New Roman"/>
                                    </w:rPr>
                                    <w:t xml:space="preserve"> with two boys... She manages to make it, and a few years later she marries </w:t>
                                  </w:r>
                                  <w:proofErr w:type="spellStart"/>
                                  <w:r w:rsidRPr="004C0AC3">
                                    <w:rPr>
                                      <w:rFonts w:ascii="Times" w:eastAsia="Times New Roman" w:hAnsi="Times" w:cs="Times New Roman"/>
                                    </w:rPr>
                                    <w:t>Coupeau</w:t>
                                  </w:r>
                                  <w:proofErr w:type="spellEnd"/>
                                  <w:r w:rsidRPr="004C0AC3">
                                    <w:rPr>
                                      <w:rFonts w:ascii="Times" w:eastAsia="Times New Roman" w:hAnsi="Times" w:cs="Times New Roman"/>
                                    </w:rPr>
                                    <w:t xml:space="preserve">, a roofer. After working very hard a few more years, she succeeds in buying her own laundry (her dream)... But </w:t>
                                  </w:r>
                                  <w:proofErr w:type="spellStart"/>
                                  <w:r w:rsidRPr="004C0AC3">
                                    <w:rPr>
                                      <w:rFonts w:ascii="Times" w:eastAsia="Times New Roman" w:hAnsi="Times" w:cs="Times New Roman"/>
                                    </w:rPr>
                                    <w:t>Coupeau</w:t>
                                  </w:r>
                                  <w:proofErr w:type="spellEnd"/>
                                  <w:r w:rsidRPr="004C0AC3">
                                    <w:rPr>
                                      <w:rFonts w:ascii="Times" w:eastAsia="Times New Roman" w:hAnsi="Times" w:cs="Times New Roman"/>
                                    </w:rPr>
                                    <w:t xml:space="preserve"> starts to drink after having fallen from a roof, and </w:t>
                                  </w:r>
                                  <w:proofErr w:type="spellStart"/>
                                  <w:r w:rsidRPr="004C0AC3">
                                    <w:rPr>
                                      <w:rFonts w:ascii="Times" w:eastAsia="Times New Roman" w:hAnsi="Times" w:cs="Times New Roman"/>
                                    </w:rPr>
                                    <w:t>Lantier</w:t>
                                  </w:r>
                                  <w:proofErr w:type="spellEnd"/>
                                  <w:r w:rsidRPr="004C0AC3">
                                    <w:rPr>
                                      <w:rFonts w:ascii="Times" w:eastAsia="Times New Roman" w:hAnsi="Times" w:cs="Times New Roman"/>
                                    </w:rPr>
                                    <w:t xml:space="preserve"> shows up... A faithful adaptation of Emile Zola's novel "</w:t>
                                  </w:r>
                                  <w:proofErr w:type="spellStart"/>
                                  <w:r w:rsidRPr="004C0AC3">
                                    <w:rPr>
                                      <w:rFonts w:ascii="Times" w:eastAsia="Times New Roman" w:hAnsi="Times" w:cs="Times New Roman"/>
                                    </w:rPr>
                                    <w:t>L'Assomoir</w:t>
                                  </w:r>
                                  <w:proofErr w:type="spellEnd"/>
                                  <w:r w:rsidRPr="004C0AC3">
                                    <w:rPr>
                                      <w:rFonts w:ascii="Times" w:eastAsia="Times New Roman" w:hAnsi="Times" w:cs="Times New Roman"/>
                                    </w:rPr>
                                    <w:t>", depicting the fatal degeneration of a family of workers, mainly because of alcohol.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15" type="#_x0000_t202" style="position:absolute;margin-left:81pt;margin-top:16.85pt;width:423pt;height:9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mrJtQCAAAZBgAADgAAAGRycy9lMm9Eb2MueG1srFTBbtswDL0P2D8Yuqe206RpjDqFmyLDgGIt&#10;1g49K7KcGJMlTVISd8P+fU9ynKbdDuuwi02RFEW+R/Lism1EtOXG1krmJD1JSMQlU2UtVzn58rAY&#10;nJPIOipLKpTkOXnillzO3r+72OmMD9VaiZKbCEGkzXY6J2vndBbHlq15Q+2J0lzCWCnTUIejWcWl&#10;oTtEb0Q8TJKzeKdMqY1i3FporzsjmYX4VcWZu60qy10kcoLcXPia8F36bzy7oNnKUL2u2T4N+g9Z&#10;NLSWePQQ6po6Gm1M/VuopmZGWVW5E6aaWFVVzXioAdWkyatq7tdU81ALwLH6AJP9f2HZp+2dieoy&#10;JxPAI2kDjh5466Ir1UZQAZ+dthnc7jUcXQs9eO71FkpfdluZxv9RUAQ7Qj0d0PXRGJTj08kwTWBi&#10;sKXD8eQUB8SPn69rY90HrprICzkxoC+gSrc31nWuvYt/TapFLUSgUMgXCsTsNDz0QHebZkgFovf0&#10;SQV+fszHk2ExGU8HZ8U4HYzS5HxQFMlwcL0okiIZLebT0dVPZNHQdJTt0CkafeYhAhILQVd7Vrz5&#10;72hpKHvRxGkah/bp6kPgAEmfauzh72AOknsS3Bcg5GdegbiAtleEkeFzYaItRbNTxrh0gagABry9&#10;VwXA3nJx7x8gC1C+5XIHfv+yku5wuamlMoHaV2mXX/uUq84fYBzV7UXXLtvQsefTvg2XqnxCdxrV&#10;zbfVbFGjg26odXfUYKDRdVhS7hafSqhdTtReItFame9/0nt/EAoriTztObHfNtRwEomPEhM4TUcj&#10;hHXhMEIT4WCOLctji9w0cwVaUqxDzYLo/Z3oxcqo5hG7rPCvwkQlw9s5cb04d93awi5kvCiCE3aI&#10;pu5G3mvmQ3uW/Hw8tI/U6P0QOXTSJ9WvEpq9mqXO19+Uqtg4VdVh0DzQHap7ArB/Ql/ud6VfcMfn&#10;4PW80We/AAAA//8DAFBLAwQUAAYACAAAACEAhcp4x94AAAALAQAADwAAAGRycy9kb3ducmV2Lnht&#10;bEyPzU7DMBCE70i8g7WVuFG7CbQljVMhEFcQ/ZO4ufE2iYjXUew24e3ZnuA4s6PZb/L16FpxwT40&#10;njTMpgoEUultQ5WG3fbtfgkiREPWtJ5Qww8GWBe3N7nJrB/oEy+bWAkuoZAZDXWMXSZlKGt0Jkx9&#10;h8S3k++diSz7StreDFzuWpkoNZfONMQfatPhS43l9+bsNOzfT1+HB/VRvbrHbvCjkuSepNZ3k/F5&#10;BSLiGP/CcMVndCiY6ejPZINoWc8T3hI1pOkCxDWg1JKdo4YknS1AFrn8v6H4BQAA//8DAFBLAQIt&#10;ABQABgAIAAAAIQDkmcPA+wAAAOEBAAATAAAAAAAAAAAAAAAAAAAAAABbQ29udGVudF9UeXBlc10u&#10;eG1sUEsBAi0AFAAGAAgAAAAhACOyauHXAAAAlAEAAAsAAAAAAAAAAAAAAAAALAEAAF9yZWxzLy5y&#10;ZWxzUEsBAi0AFAAGAAgAAAAhAAYpqybUAgAAGQYAAA4AAAAAAAAAAAAAAAAALAIAAGRycy9lMm9E&#10;b2MueG1sUEsBAi0AFAAGAAgAAAAhAIXKeMfeAAAACwEAAA8AAAAAAAAAAAAAAAAALAUAAGRycy9k&#10;b3ducmV2LnhtbFBLBQYAAAAABAAEAPMAAAA3BgAAAAA=&#10;" filled="f" stroked="f">
                      <v:textbox>
                        <w:txbxContent>
                          <w:p w:rsidR="00D855B2" w:rsidRDefault="00D855B2" w:rsidP="00D855B2">
                            <w:proofErr w:type="spellStart"/>
                            <w:proofErr w:type="gramStart"/>
                            <w:r w:rsidRPr="004C0AC3">
                              <w:rPr>
                                <w:rFonts w:ascii="Times" w:eastAsia="Times New Roman" w:hAnsi="Times" w:cs="Times New Roman"/>
                              </w:rPr>
                              <w:t>Gervaise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Macquart</w:t>
                            </w:r>
                            <w:proofErr w:type="spellEnd"/>
                            <w:r w:rsidRPr="004C0AC3">
                              <w:rPr>
                                <w:rFonts w:ascii="Times" w:eastAsia="Times New Roman" w:hAnsi="Times" w:cs="Times New Roman"/>
                              </w:rPr>
                              <w:t xml:space="preserve">, a young lame laundress, is left by her lover </w:t>
                            </w:r>
                            <w:proofErr w:type="spellStart"/>
                            <w:r w:rsidRPr="004C0AC3">
                              <w:rPr>
                                <w:rFonts w:ascii="Times" w:eastAsia="Times New Roman" w:hAnsi="Times" w:cs="Times New Roman"/>
                              </w:rPr>
                              <w:t>Auguste</w:t>
                            </w:r>
                            <w:proofErr w:type="spellEnd"/>
                            <w:r w:rsidRPr="004C0AC3">
                              <w:rPr>
                                <w:rFonts w:ascii="Times" w:eastAsia="Times New Roman" w:hAnsi="Times" w:cs="Times New Roman"/>
                              </w:rPr>
                              <w:t xml:space="preserve"> </w:t>
                            </w:r>
                            <w:proofErr w:type="spellStart"/>
                            <w:r w:rsidRPr="004C0AC3">
                              <w:rPr>
                                <w:rFonts w:ascii="Times" w:eastAsia="Times New Roman" w:hAnsi="Times" w:cs="Times New Roman"/>
                              </w:rPr>
                              <w:t>Lantier</w:t>
                            </w:r>
                            <w:proofErr w:type="spellEnd"/>
                            <w:proofErr w:type="gramEnd"/>
                            <w:r w:rsidRPr="004C0AC3">
                              <w:rPr>
                                <w:rFonts w:ascii="Times" w:eastAsia="Times New Roman" w:hAnsi="Times" w:cs="Times New Roman"/>
                              </w:rPr>
                              <w:t xml:space="preserve"> with two boys... She manages to make it, and a few years later she marries </w:t>
                            </w:r>
                            <w:proofErr w:type="spellStart"/>
                            <w:r w:rsidRPr="004C0AC3">
                              <w:rPr>
                                <w:rFonts w:ascii="Times" w:eastAsia="Times New Roman" w:hAnsi="Times" w:cs="Times New Roman"/>
                              </w:rPr>
                              <w:t>Coupeau</w:t>
                            </w:r>
                            <w:proofErr w:type="spellEnd"/>
                            <w:r w:rsidRPr="004C0AC3">
                              <w:rPr>
                                <w:rFonts w:ascii="Times" w:eastAsia="Times New Roman" w:hAnsi="Times" w:cs="Times New Roman"/>
                              </w:rPr>
                              <w:t xml:space="preserve">, a roofer. After working very hard a few more years, she succeeds in buying her own laundry (her dream)... But </w:t>
                            </w:r>
                            <w:proofErr w:type="spellStart"/>
                            <w:r w:rsidRPr="004C0AC3">
                              <w:rPr>
                                <w:rFonts w:ascii="Times" w:eastAsia="Times New Roman" w:hAnsi="Times" w:cs="Times New Roman"/>
                              </w:rPr>
                              <w:t>Coupeau</w:t>
                            </w:r>
                            <w:proofErr w:type="spellEnd"/>
                            <w:r w:rsidRPr="004C0AC3">
                              <w:rPr>
                                <w:rFonts w:ascii="Times" w:eastAsia="Times New Roman" w:hAnsi="Times" w:cs="Times New Roman"/>
                              </w:rPr>
                              <w:t xml:space="preserve"> starts to drink after having fallen from a roof, and </w:t>
                            </w:r>
                            <w:proofErr w:type="spellStart"/>
                            <w:r w:rsidRPr="004C0AC3">
                              <w:rPr>
                                <w:rFonts w:ascii="Times" w:eastAsia="Times New Roman" w:hAnsi="Times" w:cs="Times New Roman"/>
                              </w:rPr>
                              <w:t>Lantier</w:t>
                            </w:r>
                            <w:proofErr w:type="spellEnd"/>
                            <w:r w:rsidRPr="004C0AC3">
                              <w:rPr>
                                <w:rFonts w:ascii="Times" w:eastAsia="Times New Roman" w:hAnsi="Times" w:cs="Times New Roman"/>
                              </w:rPr>
                              <w:t xml:space="preserve"> shows up... A faithful adaptation of Emile Zola's novel "</w:t>
                            </w:r>
                            <w:proofErr w:type="spellStart"/>
                            <w:r w:rsidRPr="004C0AC3">
                              <w:rPr>
                                <w:rFonts w:ascii="Times" w:eastAsia="Times New Roman" w:hAnsi="Times" w:cs="Times New Roman"/>
                              </w:rPr>
                              <w:t>L'Assomoir</w:t>
                            </w:r>
                            <w:proofErr w:type="spellEnd"/>
                            <w:r w:rsidRPr="004C0AC3">
                              <w:rPr>
                                <w:rFonts w:ascii="Times" w:eastAsia="Times New Roman" w:hAnsi="Times" w:cs="Times New Roman"/>
                              </w:rPr>
                              <w:t>", depicting the fatal degeneration of a family of workers, mainly because of alcohol.</w:t>
                            </w:r>
                          </w:p>
                        </w:txbxContent>
                      </v:textbox>
                      <w10:wrap type="square"/>
                    </v:shape>
                  </w:pict>
                </mc:Fallback>
              </mc:AlternateContent>
            </w:r>
            <w:proofErr w:type="spellStart"/>
            <w:r w:rsidRPr="004C0AC3">
              <w:rPr>
                <w:rFonts w:ascii="Times" w:hAnsi="Times"/>
                <w:b/>
              </w:rPr>
              <w:t>Gervaise</w:t>
            </w:r>
            <w:proofErr w:type="spellEnd"/>
          </w:p>
          <w:p w:rsidR="00D855B2" w:rsidRPr="00316162" w:rsidRDefault="00D855B2" w:rsidP="005365AF">
            <w:pPr>
              <w:rPr>
                <w:rFonts w:ascii="Times" w:hAnsi="Times"/>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43584" behindDoc="0" locked="0" layoutInCell="1" allowOverlap="1" wp14:anchorId="5904E3DC" wp14:editId="2BA650A1">
                  <wp:simplePos x="0" y="0"/>
                  <wp:positionH relativeFrom="column">
                    <wp:posOffset>-228600</wp:posOffset>
                  </wp:positionH>
                  <wp:positionV relativeFrom="paragraph">
                    <wp:posOffset>38100</wp:posOffset>
                  </wp:positionV>
                  <wp:extent cx="1087755" cy="1143000"/>
                  <wp:effectExtent l="0" t="0" r="4445" b="0"/>
                  <wp:wrapSquare wrapText="bothSides"/>
                  <wp:docPr id="545"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2964"/>
        </w:trPr>
        <w:tc>
          <w:tcPr>
            <w:tcW w:w="10949" w:type="dxa"/>
          </w:tcPr>
          <w:p w:rsidR="00D855B2" w:rsidRPr="004C0AC3" w:rsidRDefault="00D855B2" w:rsidP="005365AF">
            <w:pPr>
              <w:rPr>
                <w:rFonts w:ascii="Times" w:hAnsi="Times"/>
                <w:b/>
              </w:rPr>
            </w:pPr>
            <w:proofErr w:type="spellStart"/>
            <w:r w:rsidRPr="004C0AC3">
              <w:rPr>
                <w:rFonts w:ascii="Times" w:hAnsi="Times"/>
                <w:b/>
              </w:rPr>
              <w:t>Gloire</w:t>
            </w:r>
            <w:proofErr w:type="spellEnd"/>
            <w:r w:rsidRPr="004C0AC3">
              <w:rPr>
                <w:rFonts w:ascii="Times" w:hAnsi="Times"/>
                <w:b/>
              </w:rPr>
              <w:t xml:space="preserve"> de </w:t>
            </w:r>
            <w:proofErr w:type="spellStart"/>
            <w:r w:rsidRPr="004C0AC3">
              <w:rPr>
                <w:rFonts w:ascii="Times" w:hAnsi="Times"/>
                <w:b/>
              </w:rPr>
              <w:t>mon</w:t>
            </w:r>
            <w:proofErr w:type="spellEnd"/>
            <w:r w:rsidRPr="004C0AC3">
              <w:rPr>
                <w:rFonts w:ascii="Times" w:hAnsi="Times"/>
                <w:b/>
              </w:rPr>
              <w:t xml:space="preserve"> Pere, La</w:t>
            </w:r>
          </w:p>
          <w:p w:rsidR="00D855B2" w:rsidRPr="004C0AC3" w:rsidRDefault="00D855B2" w:rsidP="005365AF">
            <w:pPr>
              <w:rPr>
                <w:rFonts w:ascii="Times" w:hAnsi="Times"/>
              </w:rPr>
            </w:pP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45632" behindDoc="0" locked="0" layoutInCell="1" allowOverlap="1" wp14:anchorId="267004EF" wp14:editId="327A1380">
                      <wp:simplePos x="0" y="0"/>
                      <wp:positionH relativeFrom="column">
                        <wp:posOffset>1028700</wp:posOffset>
                      </wp:positionH>
                      <wp:positionV relativeFrom="paragraph">
                        <wp:posOffset>-253365</wp:posOffset>
                      </wp:positionV>
                      <wp:extent cx="5257800" cy="9144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gramStart"/>
                                  <w:r w:rsidRPr="004C0AC3">
                                    <w:rPr>
                                      <w:rFonts w:ascii="Times" w:eastAsia="Times New Roman" w:hAnsi="Times" w:cs="Times New Roman"/>
                                    </w:rPr>
                                    <w:t>A young boy's life in turn-of-the-century France.</w:t>
                                  </w:r>
                                  <w:proofErr w:type="gramEnd"/>
                                  <w:r w:rsidRPr="004C0AC3">
                                    <w:rPr>
                                      <w:rFonts w:ascii="Times" w:eastAsia="Times New Roman" w:hAnsi="Times" w:cs="Times New Roman"/>
                                    </w:rPr>
                                    <w:t xml:space="preserve"> Marcel, witnesses the success of his teacher father, as well as the success of his arrogant Uncle Jules. Marcel and family spend their summer vacation in a cottage in Provence, and Marcel befriends a local boy who teaches him the secrets of the hills in Provence.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16" type="#_x0000_t202" style="position:absolute;margin-left:81pt;margin-top:-19.9pt;width:414pt;height:1in;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9dECAAAYBgAADgAAAGRycy9lMm9Eb2MueG1srFTBbtswDL0P2D8Iuqe2g6RNjDqFmyLDgKIr&#10;1g49K7KcGLMlTVISZ8P+fU9ynKbdDuuwi0yTFEU+PvLyqm1qshXGVkpmNDmLKRGSq6KSq4x+eVwM&#10;JpRYx2TBaiVFRvfC0qvZ+3eXO52KoVqruhCGIIi06U5ndO2cTqPI8rVomD1TWkgYS2Ua5vBrVlFh&#10;2A7RmzoaxvF5tFOm0EZxYS20N52RzkL8shTcfSpLKxypM4rcXDhNOJf+jGaXLF0ZptcVP6TB/iGL&#10;hlUSjx5D3TDHyMZUv4VqKm6UVaU746qJVFlWXIQaUE0Sv6rmYc20CLUAHKuPMNn/F5bfbe8NqYqM&#10;TsaUSNagR4+ideRatQQq4LPTNoXbg4aja6FHn3u9hdKX3Zam8V8URGAH0vsjuj4ah3I8HF9MYpg4&#10;bNNkNIKM8NHzbW2s+yBUQ7yQUYPuBVDZ9ta6zrV38Y9JtajqOnSwli8UiNlpRKBAd5ulyASi9/Q5&#10;hfb8mI8vhvnFeDo4z8fJYJTEk0Gex8PBzSKP83i0mE9H1z+RRcOSUboDUTRo5hECEIuarQ5N8ea/&#10;60rD+AsOJ0kU2NPVh8ABkj7VyKPfoRwkt6+FL6CWn0WJvgWwvSJMjJjXhmwZuM44F9KFPgUw4O29&#10;SgD2losH/wBZgPItlzvw+5eVdMfLTSWVCa19lXbxtU+57PwBxkndXnTtsg2EnQb6eNVSFXuQ06hu&#10;vK3miwoMumXW3TODeQbpsKPcJxxlrXYZVQeJkrUy3/+k9/5oKKyU+LZn1H7bMCMoqT9KDGAgMBZK&#10;+BmBRHjDnFqWpxa5aeYKbUmwDTUPovd3dS+WRjVPWGW5fxUmJjnezqjrxbnrthZWIRd5HpywQjRz&#10;t/JBcx/ad8nPx2P7xIw+DJEDk+5Uv0lY+mqWOl9/U6p841RZhUF7RvXQAKyfwMvDqvT77fQ/eD0v&#10;9NkvAAAA//8DAFBLAwQUAAYACAAAACEAA3Nlud0AAAALAQAADwAAAGRycy9kb3ducmV2LnhtbEyP&#10;zU7DMBCE70i8g7VI3No1oVQkxKkQiCuI8iNxc+NtEhGvo9htwtuznOhxdkaz35Sb2ffqSGPsAhu4&#10;WmpQxHVwHTcG3t+eFregYrLsbB+YDPxQhE11flbawoWJX+m4TY2SEo6FNdCmNBSIsW7J27gMA7F4&#10;+zB6m0SODbrRTlLue8y0XqO3HcuH1g700FL9vT14Ax/P+6/PlX5pHv3NMIVZI/scjbm8mO/vQCWa&#10;038Y/vAFHSph2oUDu6h60etMtiQDi+tcNkgiz7VcdmLpVQZYlXi6ofoFAAD//wMAUEsBAi0AFAAG&#10;AAgAAAAhAOSZw8D7AAAA4QEAABMAAAAAAAAAAAAAAAAAAAAAAFtDb250ZW50X1R5cGVzXS54bWxQ&#10;SwECLQAUAAYACAAAACEAI7Jq4dcAAACUAQAACwAAAAAAAAAAAAAAAAAsAQAAX3JlbHMvLnJlbHNQ&#10;SwECLQAUAAYACAAAACEA+LCW9dECAAAYBgAADgAAAAAAAAAAAAAAAAAsAgAAZHJzL2Uyb0RvYy54&#10;bWxQSwECLQAUAAYACAAAACEAA3Nlud0AAAALAQAADwAAAAAAAAAAAAAAAAApBQAAZHJzL2Rvd25y&#10;ZXYueG1sUEsFBgAAAAAEAAQA8wAAADMGAAAAAA==&#10;" filled="f" stroked="f">
                      <v:textbox>
                        <w:txbxContent>
                          <w:p w:rsidR="00D855B2" w:rsidRDefault="00D855B2" w:rsidP="00D855B2">
                            <w:proofErr w:type="gramStart"/>
                            <w:r w:rsidRPr="004C0AC3">
                              <w:rPr>
                                <w:rFonts w:ascii="Times" w:eastAsia="Times New Roman" w:hAnsi="Times" w:cs="Times New Roman"/>
                              </w:rPr>
                              <w:t>A young boy's life in turn-of-the-century France.</w:t>
                            </w:r>
                            <w:proofErr w:type="gramEnd"/>
                            <w:r w:rsidRPr="004C0AC3">
                              <w:rPr>
                                <w:rFonts w:ascii="Times" w:eastAsia="Times New Roman" w:hAnsi="Times" w:cs="Times New Roman"/>
                              </w:rPr>
                              <w:t xml:space="preserve"> Marcel, witnesses the success of his teacher father, as well as the success of his arrogant Uncle Jules. Marcel and family spend their summer vacation in a cottage in Provence, and Marcel befriends a local boy who teaches him the secrets of the hills in Provence.</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44608" behindDoc="0" locked="0" layoutInCell="1" allowOverlap="1" wp14:anchorId="104AE4B4" wp14:editId="243480A5">
                  <wp:simplePos x="0" y="0"/>
                  <wp:positionH relativeFrom="column">
                    <wp:posOffset>-114300</wp:posOffset>
                  </wp:positionH>
                  <wp:positionV relativeFrom="paragraph">
                    <wp:posOffset>-367665</wp:posOffset>
                  </wp:positionV>
                  <wp:extent cx="944880" cy="1371600"/>
                  <wp:effectExtent l="0" t="0" r="0" b="0"/>
                  <wp:wrapTight wrapText="bothSides">
                    <wp:wrapPolygon edited="0">
                      <wp:start x="0" y="0"/>
                      <wp:lineTo x="0" y="21200"/>
                      <wp:lineTo x="20903" y="21200"/>
                      <wp:lineTo x="20903" y="0"/>
                      <wp:lineTo x="0" y="0"/>
                    </wp:wrapPolygon>
                  </wp:wrapTight>
                  <wp:docPr id="50" name="primary-img" descr="y Father's 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y Father's Glo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48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rPr>
            </w:pPr>
          </w:p>
          <w:p w:rsidR="00D855B2" w:rsidRPr="004C0AC3"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935"/>
        </w:trPr>
        <w:tc>
          <w:tcPr>
            <w:tcW w:w="10949" w:type="dxa"/>
          </w:tcPr>
          <w:p w:rsidR="00D855B2" w:rsidRPr="004C0AC3" w:rsidRDefault="00D855B2" w:rsidP="005365AF">
            <w:pPr>
              <w:rPr>
                <w:rFonts w:ascii="Times" w:hAnsi="Times"/>
                <w:b/>
              </w:rPr>
            </w:pPr>
            <w:r w:rsidRPr="004C0AC3">
              <w:rPr>
                <w:rFonts w:ascii="Times" w:hAnsi="Times"/>
                <w:b/>
                <w:noProof/>
              </w:rPr>
              <mc:AlternateContent>
                <mc:Choice Requires="wps">
                  <w:drawing>
                    <wp:anchor distT="0" distB="0" distL="114300" distR="114300" simplePos="0" relativeHeight="251846656" behindDoc="0" locked="0" layoutInCell="1" allowOverlap="1" wp14:anchorId="0D37F6B6" wp14:editId="37006382">
                      <wp:simplePos x="0" y="0"/>
                      <wp:positionH relativeFrom="column">
                        <wp:posOffset>914400</wp:posOffset>
                      </wp:positionH>
                      <wp:positionV relativeFrom="paragraph">
                        <wp:posOffset>200660</wp:posOffset>
                      </wp:positionV>
                      <wp:extent cx="5509260" cy="1828800"/>
                      <wp:effectExtent l="0" t="0" r="0" b="0"/>
                      <wp:wrapSquare wrapText="bothSides"/>
                      <wp:docPr id="384" name="Text Box 384"/>
                      <wp:cNvGraphicFramePr/>
                      <a:graphic xmlns:a="http://schemas.openxmlformats.org/drawingml/2006/main">
                        <a:graphicData uri="http://schemas.microsoft.com/office/word/2010/wordprocessingShape">
                          <wps:wsp>
                            <wps:cNvSpPr txBox="1"/>
                            <wps:spPr>
                              <a:xfrm>
                                <a:off x="0" y="0"/>
                                <a:ext cx="550926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C7442C" w:rsidRDefault="00D855B2" w:rsidP="00D855B2">
                                  <w:pPr>
                                    <w:widowControl w:val="0"/>
                                    <w:autoSpaceDE w:val="0"/>
                                    <w:autoSpaceDN w:val="0"/>
                                    <w:adjustRightInd w:val="0"/>
                                    <w:rPr>
                                      <w:rFonts w:ascii="Times" w:hAnsi="Times" w:cs="Arial"/>
                                      <w:color w:val="262626"/>
                                    </w:rPr>
                                  </w:pPr>
                                  <w:r>
                                    <w:rPr>
                                      <w:rFonts w:ascii="Times" w:hAnsi="Times" w:cs="Arial"/>
                                      <w:color w:val="262626"/>
                                    </w:rPr>
                                    <w:t xml:space="preserve">Cameroonian filmmaker </w:t>
                                  </w:r>
                                  <w:proofErr w:type="spellStart"/>
                                  <w:r>
                                    <w:rPr>
                                      <w:rFonts w:ascii="Times" w:hAnsi="Times" w:cs="Arial"/>
                                      <w:color w:val="262626"/>
                                    </w:rPr>
                                    <w:t>Bassek</w:t>
                                  </w:r>
                                  <w:proofErr w:type="spellEnd"/>
                                  <w:r>
                                    <w:rPr>
                                      <w:rFonts w:ascii="Times" w:hAnsi="Times" w:cs="Arial"/>
                                      <w:color w:val="262626"/>
                                    </w:rPr>
                                    <w:t xml:space="preserve"> </w:t>
                                  </w:r>
                                  <w:proofErr w:type="spellStart"/>
                                  <w:r>
                                    <w:rPr>
                                      <w:rFonts w:ascii="Times" w:hAnsi="Times" w:cs="Arial"/>
                                      <w:color w:val="262626"/>
                                    </w:rPr>
                                    <w:t>ba</w:t>
                                  </w:r>
                                  <w:proofErr w:type="spellEnd"/>
                                  <w:r>
                                    <w:rPr>
                                      <w:rFonts w:ascii="Times" w:hAnsi="Times" w:cs="Arial"/>
                                      <w:color w:val="262626"/>
                                    </w:rPr>
                                    <w:t xml:space="preserve"> </w:t>
                                  </w:r>
                                  <w:proofErr w:type="spellStart"/>
                                  <w:r>
                                    <w:rPr>
                                      <w:rFonts w:ascii="Times" w:hAnsi="Times" w:cs="Arial"/>
                                      <w:color w:val="262626"/>
                                    </w:rPr>
                                    <w:t>Babhio</w:t>
                                  </w:r>
                                  <w:proofErr w:type="spellEnd"/>
                                  <w:r>
                                    <w:rPr>
                                      <w:rFonts w:ascii="Times" w:hAnsi="Times" w:cs="Arial"/>
                                      <w:color w:val="262626"/>
                                    </w:rPr>
                                    <w:t xml:space="preserve"> provides a fascinating revisionist perspective on Albert Schweitzer, noble peace </w:t>
                                  </w:r>
                                  <w:proofErr w:type="gramStart"/>
                                  <w:r>
                                    <w:rPr>
                                      <w:rFonts w:ascii="Times" w:hAnsi="Times" w:cs="Arial"/>
                                      <w:color w:val="262626"/>
                                    </w:rPr>
                                    <w:t>prize winner</w:t>
                                  </w:r>
                                  <w:proofErr w:type="gramEnd"/>
                                  <w:r>
                                    <w:rPr>
                                      <w:rFonts w:ascii="Times" w:hAnsi="Times" w:cs="Arial"/>
                                      <w:color w:val="262626"/>
                                    </w:rPr>
                                    <w:t xml:space="preserve"> and secular saint of the colonial era. Le Grand Blanc de </w:t>
                                  </w:r>
                                  <w:proofErr w:type="spellStart"/>
                                  <w:r>
                                    <w:rPr>
                                      <w:rFonts w:ascii="Times" w:hAnsi="Times" w:cs="Arial"/>
                                      <w:color w:val="262626"/>
                                    </w:rPr>
                                    <w:t>Lambarene</w:t>
                                  </w:r>
                                  <w:proofErr w:type="spellEnd"/>
                                  <w:r>
                                    <w:rPr>
                                      <w:rFonts w:ascii="Times" w:hAnsi="Times" w:cs="Arial"/>
                                      <w:color w:val="262626"/>
                                    </w:rPr>
                                    <w:t xml:space="preserve"> goes beyond facile iconoclasm to become a deeply felt lament for a missed opportunity, a </w:t>
                                  </w:r>
                                  <w:proofErr w:type="gramStart"/>
                                  <w:r>
                                    <w:rPr>
                                      <w:rFonts w:ascii="Times" w:hAnsi="Times" w:cs="Arial"/>
                                      <w:color w:val="262626"/>
                                    </w:rPr>
                                    <w:t>cross cultural</w:t>
                                  </w:r>
                                  <w:proofErr w:type="gramEnd"/>
                                  <w:r>
                                    <w:rPr>
                                      <w:rFonts w:ascii="Times" w:hAnsi="Times" w:cs="Arial"/>
                                      <w:color w:val="262626"/>
                                    </w:rPr>
                                    <w:t xml:space="preserve"> encounter between Europe and Africa which never happened. Shot on the site of Schweitzer’s hospital in </w:t>
                                  </w:r>
                                  <w:proofErr w:type="spellStart"/>
                                  <w:r>
                                    <w:rPr>
                                      <w:rFonts w:ascii="Times" w:hAnsi="Times" w:cs="Arial"/>
                                      <w:color w:val="262626"/>
                                    </w:rPr>
                                    <w:t>Goban</w:t>
                                  </w:r>
                                  <w:proofErr w:type="spellEnd"/>
                                  <w:r>
                                    <w:rPr>
                                      <w:rFonts w:ascii="Times" w:hAnsi="Times" w:cs="Arial"/>
                                      <w:color w:val="262626"/>
                                    </w:rPr>
                                    <w:t xml:space="preserve">, the film reveals a man blinded to the people around him by his own spiritual self-absorption and arrogance. For Schweitzer to see himself as a stern but loving father, he had to cast Africans as child like primitives who needed to be protected from the temptations of modern Modernity. He even refused to install electricity and modern hygiene in his hospital 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117" type="#_x0000_t202" style="position:absolute;margin-left:1in;margin-top:15.8pt;width:433.8pt;height:2in;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tU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4w&#10;zjFSRAJJj6z16Fq3KOgAoZ1xBTguDLj6FgzAdK93oAyFt9zK8IeSENgB6/0R3xCOgnI0SifDczBR&#10;sGXj4XicRgaS5+vGOv+RaYmCUGILBEZcyfbWeUgFXHuX8JrS80aISKJQLxTg2GlY7ILuNikgFRCD&#10;Z0gqMvRjNroYVhejyeC8GmWDPEvHg6pKh4ObeZVWaT6fTfLrn5CFJFle7KBXDHRawAiQmAuyOvAS&#10;zH9HjCT0RRtnWRIbqKsPAsc6+1STAH8Hc5T8XrBQgFCfGQfqItpBEYeGzYRFWwLtTihlykeiIhjg&#10;Hbw4APaWiwf/CFmE8i2XO/D7l7Xyx8uyUdpGal+lXX/tU+adP4BxUncQfbtsY89Ojm241PUeutPq&#10;bsKdofMGOuiWOP9ALIw0dB2sKX8PHy70rsT6IGG01vb7n/TBHwgFK0aB9hK7bxtiGUbik4IZnGR5&#10;HnZKPOTQRHCwp5blqUVt5EwDLRksREOjGPy96EVutXyCbVaFV8FEFIW3S+x7cea7xQXbkLKqik6w&#10;RQzxt2phaAgdWArz8dg+EWsOQ+Shk+50v0xI8WqWOt9wU+lq4zVv4qAFoDtUDwTABop9ediWYcWd&#10;nqPX806f/gIAAP//AwBQSwMEFAAGAAgAAAAhAAUGNE3dAAAACwEAAA8AAABkcnMvZG93bnJldi54&#10;bWxMj0FPwzAMhe9I/IfISNxY0lEqVppOE4griG0gccsar61onKrJ1vLvcU/s5mc/PX+vWE+uE2cc&#10;QutJQ7JQIJAqb1uqNex3r3ePIEI0ZE3nCTX8YoB1eX1VmNz6kT7wvI214BAKudHQxNjnUoaqQWfC&#10;wvdIfDv6wZnIcqilHczI4a6TS6Uy6UxL/KExPT43WP1sT07D59vx+ytV7/WLe+hHPylJbiW1vr2Z&#10;Nk8gIk7x3wwzPqNDyUwHfyIbRMc6TblL1HCfZCBmg0rm6TBvVhnIspCXHco/AAAA//8DAFBLAQIt&#10;ABQABgAIAAAAIQDkmcPA+wAAAOEBAAATAAAAAAAAAAAAAAAAAAAAAABbQ29udGVudF9UeXBlc10u&#10;eG1sUEsBAi0AFAAGAAgAAAAhACOyauHXAAAAlAEAAAsAAAAAAAAAAAAAAAAALAEAAF9yZWxzLy5y&#10;ZWxzUEsBAi0AFAAGAAgAAAAhAMv74frVAgAAGwYAAA4AAAAAAAAAAAAAAAAALAIAAGRycy9lMm9E&#10;b2MueG1sUEsBAi0AFAAGAAgAAAAhAAUGNE3dAAAACwEAAA8AAAAAAAAAAAAAAAAALQUAAGRycy9k&#10;b3ducmV2LnhtbFBLBQYAAAAABAAEAPMAAAA3BgAAAAA=&#10;" filled="f" stroked="f">
                      <v:textbox>
                        <w:txbxContent>
                          <w:p w:rsidR="00D855B2" w:rsidRPr="00C7442C" w:rsidRDefault="00D855B2" w:rsidP="00D855B2">
                            <w:pPr>
                              <w:widowControl w:val="0"/>
                              <w:autoSpaceDE w:val="0"/>
                              <w:autoSpaceDN w:val="0"/>
                              <w:adjustRightInd w:val="0"/>
                              <w:rPr>
                                <w:rFonts w:ascii="Times" w:hAnsi="Times" w:cs="Arial"/>
                                <w:color w:val="262626"/>
                              </w:rPr>
                            </w:pPr>
                            <w:r>
                              <w:rPr>
                                <w:rFonts w:ascii="Times" w:hAnsi="Times" w:cs="Arial"/>
                                <w:color w:val="262626"/>
                              </w:rPr>
                              <w:t xml:space="preserve">Cameroonian filmmaker </w:t>
                            </w:r>
                            <w:proofErr w:type="spellStart"/>
                            <w:r>
                              <w:rPr>
                                <w:rFonts w:ascii="Times" w:hAnsi="Times" w:cs="Arial"/>
                                <w:color w:val="262626"/>
                              </w:rPr>
                              <w:t>Bassek</w:t>
                            </w:r>
                            <w:proofErr w:type="spellEnd"/>
                            <w:r>
                              <w:rPr>
                                <w:rFonts w:ascii="Times" w:hAnsi="Times" w:cs="Arial"/>
                                <w:color w:val="262626"/>
                              </w:rPr>
                              <w:t xml:space="preserve"> </w:t>
                            </w:r>
                            <w:proofErr w:type="spellStart"/>
                            <w:r>
                              <w:rPr>
                                <w:rFonts w:ascii="Times" w:hAnsi="Times" w:cs="Arial"/>
                                <w:color w:val="262626"/>
                              </w:rPr>
                              <w:t>ba</w:t>
                            </w:r>
                            <w:proofErr w:type="spellEnd"/>
                            <w:r>
                              <w:rPr>
                                <w:rFonts w:ascii="Times" w:hAnsi="Times" w:cs="Arial"/>
                                <w:color w:val="262626"/>
                              </w:rPr>
                              <w:t xml:space="preserve"> </w:t>
                            </w:r>
                            <w:proofErr w:type="spellStart"/>
                            <w:r>
                              <w:rPr>
                                <w:rFonts w:ascii="Times" w:hAnsi="Times" w:cs="Arial"/>
                                <w:color w:val="262626"/>
                              </w:rPr>
                              <w:t>Babhio</w:t>
                            </w:r>
                            <w:proofErr w:type="spellEnd"/>
                            <w:r>
                              <w:rPr>
                                <w:rFonts w:ascii="Times" w:hAnsi="Times" w:cs="Arial"/>
                                <w:color w:val="262626"/>
                              </w:rPr>
                              <w:t xml:space="preserve"> provides a fascinating revisionist perspective on Albert Schweitzer, noble peace </w:t>
                            </w:r>
                            <w:proofErr w:type="gramStart"/>
                            <w:r>
                              <w:rPr>
                                <w:rFonts w:ascii="Times" w:hAnsi="Times" w:cs="Arial"/>
                                <w:color w:val="262626"/>
                              </w:rPr>
                              <w:t>prize winner</w:t>
                            </w:r>
                            <w:proofErr w:type="gramEnd"/>
                            <w:r>
                              <w:rPr>
                                <w:rFonts w:ascii="Times" w:hAnsi="Times" w:cs="Arial"/>
                                <w:color w:val="262626"/>
                              </w:rPr>
                              <w:t xml:space="preserve"> and secular saint of the colonial era. Le Grand Blanc de </w:t>
                            </w:r>
                            <w:proofErr w:type="spellStart"/>
                            <w:r>
                              <w:rPr>
                                <w:rFonts w:ascii="Times" w:hAnsi="Times" w:cs="Arial"/>
                                <w:color w:val="262626"/>
                              </w:rPr>
                              <w:t>Lambarene</w:t>
                            </w:r>
                            <w:proofErr w:type="spellEnd"/>
                            <w:r>
                              <w:rPr>
                                <w:rFonts w:ascii="Times" w:hAnsi="Times" w:cs="Arial"/>
                                <w:color w:val="262626"/>
                              </w:rPr>
                              <w:t xml:space="preserve"> goes beyond facile iconoclasm to become a deeply felt lament for a missed opportunity, a </w:t>
                            </w:r>
                            <w:proofErr w:type="gramStart"/>
                            <w:r>
                              <w:rPr>
                                <w:rFonts w:ascii="Times" w:hAnsi="Times" w:cs="Arial"/>
                                <w:color w:val="262626"/>
                              </w:rPr>
                              <w:t>cross cultural</w:t>
                            </w:r>
                            <w:proofErr w:type="gramEnd"/>
                            <w:r>
                              <w:rPr>
                                <w:rFonts w:ascii="Times" w:hAnsi="Times" w:cs="Arial"/>
                                <w:color w:val="262626"/>
                              </w:rPr>
                              <w:t xml:space="preserve"> encounter between Europe and Africa which never happened. Shot on the site of Schweitzer’s hospital in </w:t>
                            </w:r>
                            <w:proofErr w:type="spellStart"/>
                            <w:r>
                              <w:rPr>
                                <w:rFonts w:ascii="Times" w:hAnsi="Times" w:cs="Arial"/>
                                <w:color w:val="262626"/>
                              </w:rPr>
                              <w:t>Goban</w:t>
                            </w:r>
                            <w:proofErr w:type="spellEnd"/>
                            <w:r>
                              <w:rPr>
                                <w:rFonts w:ascii="Times" w:hAnsi="Times" w:cs="Arial"/>
                                <w:color w:val="262626"/>
                              </w:rPr>
                              <w:t xml:space="preserve">, the film reveals a man blinded to the people around him by his own spiritual self-absorption and arrogance. For Schweitzer to see himself as a stern but loving father, he had to cast Africans as child like primitives who needed to be protected from the temptations of modern Modernity. He even refused to install electricity and modern hygiene in his hospital wards. </w:t>
                            </w:r>
                          </w:p>
                        </w:txbxContent>
                      </v:textbox>
                      <w10:wrap type="square"/>
                    </v:shape>
                  </w:pict>
                </mc:Fallback>
              </mc:AlternateContent>
            </w:r>
            <w:r w:rsidRPr="004C0AC3">
              <w:rPr>
                <w:rFonts w:ascii="Times" w:hAnsi="Times"/>
                <w:b/>
              </w:rPr>
              <w:t xml:space="preserve">Grand Blanc de </w:t>
            </w:r>
            <w:proofErr w:type="spellStart"/>
            <w:r w:rsidRPr="004C0AC3">
              <w:rPr>
                <w:rFonts w:ascii="Times" w:hAnsi="Times"/>
                <w:b/>
              </w:rPr>
              <w:t>Lambarene</w:t>
            </w:r>
            <w:proofErr w:type="spellEnd"/>
            <w:r w:rsidRPr="004C0AC3">
              <w:rPr>
                <w:rFonts w:ascii="Times" w:hAnsi="Times"/>
                <w:b/>
              </w:rPr>
              <w:t>, Le</w:t>
            </w:r>
            <w:r>
              <w:rPr>
                <w:rFonts w:ascii="Times" w:hAnsi="Times"/>
                <w:b/>
              </w:rPr>
              <w:t xml:space="preserve"> </w:t>
            </w:r>
          </w:p>
          <w:p w:rsidR="00D855B2" w:rsidRDefault="00D855B2" w:rsidP="005365AF">
            <w:pPr>
              <w:rPr>
                <w:rFonts w:ascii="Times" w:hAnsi="Times"/>
                <w: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47680" behindDoc="0" locked="0" layoutInCell="1" allowOverlap="1" wp14:anchorId="24F63F54" wp14:editId="15E84FD6">
                  <wp:simplePos x="0" y="0"/>
                  <wp:positionH relativeFrom="column">
                    <wp:posOffset>-342900</wp:posOffset>
                  </wp:positionH>
                  <wp:positionV relativeFrom="paragraph">
                    <wp:posOffset>24765</wp:posOffset>
                  </wp:positionV>
                  <wp:extent cx="1087755" cy="1143000"/>
                  <wp:effectExtent l="0" t="0" r="4445" b="0"/>
                  <wp:wrapSquare wrapText="bothSides"/>
                  <wp:docPr id="546"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2883"/>
        </w:trPr>
        <w:tc>
          <w:tcPr>
            <w:tcW w:w="10949" w:type="dxa"/>
          </w:tcPr>
          <w:p w:rsidR="00D855B2" w:rsidRPr="004C0AC3"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849728" behindDoc="0" locked="0" layoutInCell="1" allowOverlap="1" wp14:anchorId="0C4B81D0" wp14:editId="47BFBD76">
                      <wp:simplePos x="0" y="0"/>
                      <wp:positionH relativeFrom="column">
                        <wp:posOffset>914400</wp:posOffset>
                      </wp:positionH>
                      <wp:positionV relativeFrom="paragraph">
                        <wp:posOffset>429260</wp:posOffset>
                      </wp:positionV>
                      <wp:extent cx="5845810" cy="1257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84581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spellStart"/>
                                  <w:r w:rsidRPr="004C0AC3">
                                    <w:rPr>
                                      <w:rFonts w:ascii="Times" w:eastAsia="Times New Roman" w:hAnsi="Times" w:cs="Times New Roman"/>
                                    </w:rPr>
                                    <w:t>Reda</w:t>
                                  </w:r>
                                  <w:proofErr w:type="spellEnd"/>
                                  <w:r w:rsidRPr="004C0AC3">
                                    <w:rPr>
                                      <w:rFonts w:ascii="Times" w:eastAsia="Times New Roman" w:hAnsi="Times" w:cs="Times New Roman"/>
                                    </w:rPr>
                                    <w:t xml:space="preserve">, summoned to accompany his father on a pilgrimage to Mecca, complies reluctantly - as he preparing for his baccalaureate and, even more important, has a secret love relationship. The trip across Europe in a broken-down car is also the departure of his father: upon arrival in Mecca, both </w:t>
                                  </w:r>
                                  <w:proofErr w:type="spellStart"/>
                                  <w:r w:rsidRPr="004C0AC3">
                                    <w:rPr>
                                      <w:rFonts w:ascii="Times" w:eastAsia="Times New Roman" w:hAnsi="Times" w:cs="Times New Roman"/>
                                    </w:rPr>
                                    <w:t>Reda</w:t>
                                  </w:r>
                                  <w:proofErr w:type="spellEnd"/>
                                  <w:r w:rsidRPr="004C0AC3">
                                    <w:rPr>
                                      <w:rFonts w:ascii="Times" w:eastAsia="Times New Roman" w:hAnsi="Times" w:cs="Times New Roman"/>
                                    </w:rPr>
                                    <w:t xml:space="preserve"> and his father are not the characters they were at the start of the movie. Avoiding the hackneyed theme of the return to the homeland, the film uses the departure to renew a connection between two generation</w:t>
                                  </w:r>
                                  <w:r>
                                    <w:rPr>
                                      <w:rFonts w:ascii="Times" w:eastAsia="Times New Roman" w:hAnsi="Time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118" type="#_x0000_t202" style="position:absolute;margin-left:1in;margin-top:33.8pt;width:460.3pt;height:99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d4tM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Q&#10;I0Uk1OiRtR5d6xaBCvjZGVcAbGEA6FvQA7bXO1CGtFtuZfhDQgjswPT+yG7wRkE5GuejcQYmCrZs&#10;OLr4kEb+k+frxjr/kWmJglBiC+WLrJLtrfMQCkB7SHhN6XkjRCyhUC8UAOw0LPZAd5sUEAqIARmC&#10;ivX5MRtdDKuL0WRwXo2yQZ6l40FVpcPBzbxKqzSfzyb59U+IQpIsL3bQKQb6LFAETMwFWR2qEsx/&#10;VxZJ6IsmzrIktk+XHziOefahJoH+juYo+b1gIQGhPjMOhYtsB0UcGTYTFm0JNDuhlCkfCxXJAHRA&#10;cSDsLRcP+EhZpPItlzvy+5e18sfLslHaxtK+Crv+2ofMOzyQcZJ3EH27bGPHTo7tudT1HrrT6m6+&#10;naHzBjroljj/QCwMNHQdLCl/Dx8u9K7E+iBhtNb2+5/0AQ8FBStGoewldt82xDKMxCcFEzjJ8jxs&#10;lHjIoYngYE8ty1OL2siZhrJksA4NjWLAe9GL3Gr5BLusCq+CiSgKb5fY9+LMd2sLdiFlVRVBsEMM&#10;8bdqYWhwHaoU5uOxfSLWHIbIQyfd6X6VkOLVLHXYcFPpauM1b+KgBaI7Vg8FgP0T+/KwK8OCOz1H&#10;1PNGn/4CAAD//wMAUEsDBBQABgAIAAAAIQCUJQRi3gAAAAsBAAAPAAAAZHJzL2Rvd25yZXYueG1s&#10;TI/NTsMwEITvSH0Haytxo3ar1ECIU1UgriDKj8TNjbdJRLyOYrcJb8/2RG872tHMN8Vm8p044RDb&#10;QAaWCwUCqQqupdrAx/vzzR2ImCw52wVCA78YYVPOrgqbuzDSG552qRYcQjG3BpqU+lzKWDXobVyE&#10;Hol/hzB4m1gOtXSDHTncd3KllJbetsQNje3xscHqZ3f0Bj5fDt9fmXqtn/y6H8OkJPl7acz1fNo+&#10;gEg4pX8znPEZHUpm2ocjuSg61lnGW5IBfatBnA1KZ3ztDaz0WoMsC3m5ofwDAAD//wMAUEsBAi0A&#10;FAAGAAgAAAAhAOSZw8D7AAAA4QEAABMAAAAAAAAAAAAAAAAAAAAAAFtDb250ZW50X1R5cGVzXS54&#10;bWxQSwECLQAUAAYACAAAACEAI7Jq4dcAAACUAQAACwAAAAAAAAAAAAAAAAAsAQAAX3JlbHMvLnJl&#10;bHNQSwECLQAUAAYACAAAACEAUBAd4tMCAAAZBgAADgAAAAAAAAAAAAAAAAAsAgAAZHJzL2Uyb0Rv&#10;Yy54bWxQSwECLQAUAAYACAAAACEAlCUEYt4AAAALAQAADwAAAAAAAAAAAAAAAAArBQAAZHJzL2Rv&#10;d25yZXYueG1sUEsFBgAAAAAEAAQA8wAAADYGAAAAAA==&#10;" filled="f" stroked="f">
                      <v:textbox>
                        <w:txbxContent>
                          <w:p w:rsidR="00D855B2" w:rsidRDefault="00D855B2" w:rsidP="00D855B2">
                            <w:proofErr w:type="spellStart"/>
                            <w:r w:rsidRPr="004C0AC3">
                              <w:rPr>
                                <w:rFonts w:ascii="Times" w:eastAsia="Times New Roman" w:hAnsi="Times" w:cs="Times New Roman"/>
                              </w:rPr>
                              <w:t>Reda</w:t>
                            </w:r>
                            <w:proofErr w:type="spellEnd"/>
                            <w:r w:rsidRPr="004C0AC3">
                              <w:rPr>
                                <w:rFonts w:ascii="Times" w:eastAsia="Times New Roman" w:hAnsi="Times" w:cs="Times New Roman"/>
                              </w:rPr>
                              <w:t xml:space="preserve">, summoned to accompany his father on a pilgrimage to Mecca, complies reluctantly - as he preparing for his baccalaureate and, even more important, has a secret love relationship. The trip across Europe in a broken-down car is also the departure of his father: upon arrival in Mecca, both </w:t>
                            </w:r>
                            <w:proofErr w:type="spellStart"/>
                            <w:r w:rsidRPr="004C0AC3">
                              <w:rPr>
                                <w:rFonts w:ascii="Times" w:eastAsia="Times New Roman" w:hAnsi="Times" w:cs="Times New Roman"/>
                              </w:rPr>
                              <w:t>Reda</w:t>
                            </w:r>
                            <w:proofErr w:type="spellEnd"/>
                            <w:r w:rsidRPr="004C0AC3">
                              <w:rPr>
                                <w:rFonts w:ascii="Times" w:eastAsia="Times New Roman" w:hAnsi="Times" w:cs="Times New Roman"/>
                              </w:rPr>
                              <w:t xml:space="preserve"> and his father are not the characters they were at the start of the movie. Avoiding the hackneyed theme of the return to the homeland, the film uses the departure to renew a connection between two generation</w:t>
                            </w:r>
                            <w:r>
                              <w:rPr>
                                <w:rFonts w:ascii="Times" w:eastAsia="Times New Roman" w:hAnsi="Times" w:cs="Times New Roman"/>
                              </w:rPr>
                              <w:t>s.</w:t>
                            </w:r>
                          </w:p>
                        </w:txbxContent>
                      </v:textbox>
                      <w10:wrap type="square"/>
                    </v:shape>
                  </w:pict>
                </mc:Fallback>
              </mc:AlternateContent>
            </w:r>
            <w:r w:rsidRPr="004C0AC3">
              <w:rPr>
                <w:rFonts w:ascii="Times" w:hAnsi="Times"/>
                <w:b/>
              </w:rPr>
              <w:t>Grand Voyage, Le</w:t>
            </w:r>
          </w:p>
          <w:p w:rsidR="00D855B2" w:rsidRPr="00ED246D" w:rsidRDefault="00D855B2" w:rsidP="005365AF">
            <w:pPr>
              <w:rPr>
                <w:rFonts w:ascii="Times" w:hAnsi="Times"/>
              </w:rPr>
            </w:pP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48704" behindDoc="0" locked="0" layoutInCell="1" allowOverlap="1" wp14:anchorId="21D43ADA" wp14:editId="65E26EA5">
                  <wp:simplePos x="0" y="0"/>
                  <wp:positionH relativeFrom="column">
                    <wp:posOffset>-457200</wp:posOffset>
                  </wp:positionH>
                  <wp:positionV relativeFrom="paragraph">
                    <wp:posOffset>-36830</wp:posOffset>
                  </wp:positionV>
                  <wp:extent cx="970915" cy="1371600"/>
                  <wp:effectExtent l="0" t="0" r="0" b="0"/>
                  <wp:wrapTight wrapText="bothSides">
                    <wp:wrapPolygon edited="0">
                      <wp:start x="0" y="0"/>
                      <wp:lineTo x="0" y="21200"/>
                      <wp:lineTo x="20908" y="21200"/>
                      <wp:lineTo x="20908" y="0"/>
                      <wp:lineTo x="0" y="0"/>
                    </wp:wrapPolygon>
                  </wp:wrapTight>
                  <wp:docPr id="52" name="primary-img" descr="e grand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 grand voy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09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403"/>
        </w:trPr>
        <w:tc>
          <w:tcPr>
            <w:tcW w:w="10949" w:type="dxa"/>
          </w:tcPr>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50752" behindDoc="0" locked="0" layoutInCell="1" allowOverlap="1" wp14:anchorId="3ABBABA6" wp14:editId="4CB4D4DF">
                      <wp:simplePos x="0" y="0"/>
                      <wp:positionH relativeFrom="column">
                        <wp:posOffset>1303020</wp:posOffset>
                      </wp:positionH>
                      <wp:positionV relativeFrom="paragraph">
                        <wp:posOffset>203835</wp:posOffset>
                      </wp:positionV>
                      <wp:extent cx="5257800" cy="1143000"/>
                      <wp:effectExtent l="0" t="0" r="0" b="0"/>
                      <wp:wrapSquare wrapText="bothSides"/>
                      <wp:docPr id="467" name="Text Box 467"/>
                      <wp:cNvGraphicFramePr/>
                      <a:graphic xmlns:a="http://schemas.openxmlformats.org/drawingml/2006/main">
                        <a:graphicData uri="http://schemas.microsoft.com/office/word/2010/wordprocessingShape">
                          <wps:wsp>
                            <wps:cNvSpPr txBox="1"/>
                            <wps:spPr>
                              <a:xfrm>
                                <a:off x="0" y="0"/>
                                <a:ext cx="5257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Pr>
                                      <w:rFonts w:eastAsia="Times New Roman" w:cs="Times New Roman"/>
                                    </w:rPr>
                                    <w:t xml:space="preserve">Louis, a nine-year-old boy from Paris, spends his summer vacation in a small town in Brittany. His mother Claire has lodged him with her girlfriend </w:t>
                                  </w:r>
                                  <w:proofErr w:type="spellStart"/>
                                  <w:r>
                                    <w:rPr>
                                      <w:rFonts w:eastAsia="Times New Roman" w:cs="Times New Roman"/>
                                    </w:rPr>
                                    <w:t>Marcelle</w:t>
                                  </w:r>
                                  <w:proofErr w:type="spellEnd"/>
                                  <w:r>
                                    <w:rPr>
                                      <w:rFonts w:eastAsia="Times New Roman" w:cs="Times New Roman"/>
                                    </w:rPr>
                                    <w:t xml:space="preserve"> and her husband </w:t>
                                  </w:r>
                                  <w:proofErr w:type="spellStart"/>
                                  <w:r>
                                    <w:rPr>
                                      <w:rFonts w:eastAsia="Times New Roman" w:cs="Times New Roman"/>
                                    </w:rPr>
                                    <w:t>Pelo</w:t>
                                  </w:r>
                                  <w:proofErr w:type="spellEnd"/>
                                  <w:r>
                                    <w:rPr>
                                      <w:rFonts w:eastAsia="Times New Roman" w:cs="Times New Roman"/>
                                    </w:rPr>
                                    <w:t xml:space="preserve"> while she's having her second baby. </w:t>
                                  </w:r>
                                  <w:proofErr w:type="gramStart"/>
                                  <w:r>
                                    <w:rPr>
                                      <w:rFonts w:eastAsia="Times New Roman" w:cs="Times New Roman"/>
                                    </w:rPr>
                                    <w:t>There</w:t>
                                  </w:r>
                                  <w:proofErr w:type="gramEnd"/>
                                  <w:r>
                                    <w:rPr>
                                      <w:rFonts w:eastAsia="Times New Roman" w:cs="Times New Roman"/>
                                    </w:rPr>
                                    <w:t xml:space="preserve"> Louis makes friends with Martine, the ten-year-old girl next door, and learns from her about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119" type="#_x0000_t202" style="position:absolute;margin-left:102.6pt;margin-top:16.05pt;width:414pt;height:9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hv1dU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G2OkiASSHlnr0ZVuUdABQlvjCnB8MODqWzAA073egTIU3nIrwx9KQmAHrHcHfEM4CsrRcDQ+T8FE&#10;wZZl+WkKB4ifvFw31vlPTEsUhBJbIDDiSjY3zneuvUt4Tel5I0QkUahXCojZaVjsgu42KSAVEINn&#10;SCoy9DwbjYfVeDQZnFWjbJBn6fmgqtLh4HpepVWaz2eT/OonZCFJlhdb6BUDnRYwAiTmgiz3vATz&#10;3xEjCX3VxlmWxAbq6oPAEZI+1STA38EcJb8TLBQg1BfGgbqIdlDEoWEzYdGGQLsTSpnykagIBngH&#10;Lw6Avefi3j9CFqF8z+UO/P5lrfzhsmyUtpHaN2nX3/qUeecPYBzVHUTfLtrYs5PTvg0Xut5Bd1rd&#10;TbgzdN5AB90Q5++JhZGGroM15e/gw4XelljvJYxW2v74kz74A6FgxSjQXmL3fU0sw0h8VjCDkyzP&#10;w06JhxyaCA722LI4tqi1nGmgJYOFaGgUg78Xvcitlk+wzarwKpiIovB2iX0vzny3uGAbUlZV0Qm2&#10;iCH+Rj0YGkIHlsJ8PLZPxJr9EHnopFvdLxNSvJmlzjfcVLpae82bOGgB6A7VPQGwgWJf7rdlWHHH&#10;5+j1stOnvwAAAP//AwBQSwMEFAAGAAgAAAAhAErrPnXdAAAACwEAAA8AAABkcnMvZG93bnJldi54&#10;bWxMj8FOwzAQRO9I/QdrK3GjdhKKSohTVUVcQRSoxM2Nt0lEvI5itwl/z/ZEjzvzNDtTrCfXiTMO&#10;ofWkIVkoEEiVty3VGj4/Xu5WIEI0ZE3nCTX8YoB1ObspTG79SO943sVacAiF3GhoYuxzKUPVoDNh&#10;4Xsk9o5+cCbyOdTSDmbkcNfJVKkH6UxL/KExPW4brH52J6fh6/X4vb9Xb/WzW/ajn5Qk9yi1vp1P&#10;mycQEaf4D8OlPleHkjsd/IlsEJ2GVC1TRjVkaQLiAqgsY+XAVsKSLAt5vaH8AwAA//8DAFBLAQIt&#10;ABQABgAIAAAAIQDkmcPA+wAAAOEBAAATAAAAAAAAAAAAAAAAAAAAAABbQ29udGVudF9UeXBlc10u&#10;eG1sUEsBAi0AFAAGAAgAAAAhACOyauHXAAAAlAEAAAsAAAAAAAAAAAAAAAAALAEAAF9yZWxzLy5y&#10;ZWxzUEsBAi0AFAAGAAgAAAAhAPKYb9XVAgAAGwYAAA4AAAAAAAAAAAAAAAAALAIAAGRycy9lMm9E&#10;b2MueG1sUEsBAi0AFAAGAAgAAAAhAErrPnXdAAAACwEAAA8AAAAAAAAAAAAAAAAALQUAAGRycy9k&#10;b3ducmV2LnhtbFBLBQYAAAAABAAEAPMAAAA3BgAAAAA=&#10;" filled="f" stroked="f">
                      <v:textbox>
                        <w:txbxContent>
                          <w:p w:rsidR="00D855B2" w:rsidRDefault="00D855B2" w:rsidP="00D855B2">
                            <w:r>
                              <w:rPr>
                                <w:rFonts w:eastAsia="Times New Roman" w:cs="Times New Roman"/>
                              </w:rPr>
                              <w:t xml:space="preserve">Louis, a nine-year-old boy from Paris, spends his summer vacation in a small town in Brittany. His mother Claire has lodged him with her girlfriend </w:t>
                            </w:r>
                            <w:proofErr w:type="spellStart"/>
                            <w:r>
                              <w:rPr>
                                <w:rFonts w:eastAsia="Times New Roman" w:cs="Times New Roman"/>
                              </w:rPr>
                              <w:t>Marcelle</w:t>
                            </w:r>
                            <w:proofErr w:type="spellEnd"/>
                            <w:r>
                              <w:rPr>
                                <w:rFonts w:eastAsia="Times New Roman" w:cs="Times New Roman"/>
                              </w:rPr>
                              <w:t xml:space="preserve"> and her husband </w:t>
                            </w:r>
                            <w:proofErr w:type="spellStart"/>
                            <w:r>
                              <w:rPr>
                                <w:rFonts w:eastAsia="Times New Roman" w:cs="Times New Roman"/>
                              </w:rPr>
                              <w:t>Pelo</w:t>
                            </w:r>
                            <w:proofErr w:type="spellEnd"/>
                            <w:r>
                              <w:rPr>
                                <w:rFonts w:eastAsia="Times New Roman" w:cs="Times New Roman"/>
                              </w:rPr>
                              <w:t xml:space="preserve"> while she's having her second baby. </w:t>
                            </w:r>
                            <w:proofErr w:type="gramStart"/>
                            <w:r>
                              <w:rPr>
                                <w:rFonts w:eastAsia="Times New Roman" w:cs="Times New Roman"/>
                              </w:rPr>
                              <w:t>There</w:t>
                            </w:r>
                            <w:proofErr w:type="gramEnd"/>
                            <w:r>
                              <w:rPr>
                                <w:rFonts w:eastAsia="Times New Roman" w:cs="Times New Roman"/>
                              </w:rPr>
                              <w:t xml:space="preserve"> Louis makes friends with Martine, the ten-year-old girl next door, and learns from her about life.</w:t>
                            </w:r>
                          </w:p>
                        </w:txbxContent>
                      </v:textbox>
                      <w10:wrap type="square"/>
                    </v:shape>
                  </w:pict>
                </mc:Fallback>
              </mc:AlternateContent>
            </w:r>
            <w:r w:rsidRPr="004C0AC3">
              <w:rPr>
                <w:rFonts w:ascii="Times" w:hAnsi="Times"/>
                <w:b/>
              </w:rPr>
              <w:t xml:space="preserve">Grande </w:t>
            </w:r>
            <w:proofErr w:type="spellStart"/>
            <w:r w:rsidRPr="004C0AC3">
              <w:rPr>
                <w:rFonts w:ascii="Times" w:hAnsi="Times"/>
                <w:b/>
              </w:rPr>
              <w:t>Chemin</w:t>
            </w:r>
            <w:proofErr w:type="spellEnd"/>
            <w:r w:rsidRPr="004C0AC3">
              <w:rPr>
                <w:rFonts w:ascii="Times" w:hAnsi="Times"/>
                <w:b/>
              </w:rPr>
              <w:t xml:space="preserve">, </w:t>
            </w:r>
            <w:r w:rsidRPr="00044DFA">
              <w:rPr>
                <w:rFonts w:ascii="Times" w:hAnsi="Times"/>
                <w:b/>
                <w:noProof/>
              </w:rPr>
              <w:drawing>
                <wp:inline distT="0" distB="0" distL="0" distR="0" wp14:anchorId="5057597C" wp14:editId="4210C828">
                  <wp:extent cx="855980" cy="1242695"/>
                  <wp:effectExtent l="0" t="0" r="7620" b="1905"/>
                  <wp:docPr id="488" name="Picture 1" descr="he Grand Highway (1987) - Plot Summar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Grand Highway (1987) - Plot Summary Post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5980" cy="1242695"/>
                          </a:xfrm>
                          <a:prstGeom prst="rect">
                            <a:avLst/>
                          </a:prstGeom>
                          <a:noFill/>
                          <a:ln>
                            <a:noFill/>
                          </a:ln>
                        </pic:spPr>
                      </pic:pic>
                    </a:graphicData>
                  </a:graphic>
                </wp:inline>
              </w:drawing>
            </w:r>
            <w:r w:rsidRPr="004C0AC3">
              <w:rPr>
                <w:rFonts w:ascii="Times" w:hAnsi="Times"/>
                <w:b/>
              </w:rPr>
              <w:t>Le</w:t>
            </w:r>
          </w:p>
          <w:p w:rsidR="00D855B2" w:rsidRPr="004C0AC3"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1709"/>
        </w:trPr>
        <w:tc>
          <w:tcPr>
            <w:tcW w:w="10949" w:type="dxa"/>
          </w:tcPr>
          <w:p w:rsidR="00D855B2" w:rsidRPr="004C0AC3" w:rsidRDefault="00D855B2" w:rsidP="005365AF">
            <w:pPr>
              <w:rPr>
                <w:rFonts w:ascii="Times" w:hAnsi="Times"/>
                <w:b/>
              </w:rPr>
            </w:pP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51776" behindDoc="0" locked="0" layoutInCell="1" allowOverlap="1" wp14:anchorId="18DB85C5" wp14:editId="38A784DF">
                  <wp:simplePos x="0" y="0"/>
                  <wp:positionH relativeFrom="column">
                    <wp:posOffset>-68580</wp:posOffset>
                  </wp:positionH>
                  <wp:positionV relativeFrom="paragraph">
                    <wp:posOffset>253365</wp:posOffset>
                  </wp:positionV>
                  <wp:extent cx="942340" cy="1371600"/>
                  <wp:effectExtent l="0" t="0" r="0" b="0"/>
                  <wp:wrapTight wrapText="bothSides">
                    <wp:wrapPolygon edited="0">
                      <wp:start x="0" y="0"/>
                      <wp:lineTo x="0" y="21200"/>
                      <wp:lineTo x="20960" y="21200"/>
                      <wp:lineTo x="20960" y="0"/>
                      <wp:lineTo x="0" y="0"/>
                    </wp:wrapPolygon>
                  </wp:wrapTight>
                  <wp:docPr id="53" name="primary-img" descr="a Grande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Grande Illus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23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Grande Illusion, La</w:t>
            </w:r>
          </w:p>
          <w:p w:rsidR="00D855B2" w:rsidRPr="004C0AC3" w:rsidRDefault="00D855B2" w:rsidP="005365AF">
            <w:pPr>
              <w:rPr>
                <w:rFonts w:ascii="Times" w:hAnsi="Times"/>
              </w:rPr>
            </w:pP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r>
              <w:rPr>
                <w:rFonts w:ascii="Times" w:eastAsia="Times New Roman" w:hAnsi="Times" w:cs="Times New Roman"/>
                <w:noProof/>
              </w:rPr>
              <mc:AlternateContent>
                <mc:Choice Requires="wps">
                  <w:drawing>
                    <wp:anchor distT="0" distB="0" distL="114300" distR="114300" simplePos="0" relativeHeight="251852800" behindDoc="0" locked="0" layoutInCell="1" allowOverlap="1" wp14:anchorId="0DA14298" wp14:editId="7E84840D">
                      <wp:simplePos x="0" y="0"/>
                      <wp:positionH relativeFrom="column">
                        <wp:posOffset>525780</wp:posOffset>
                      </wp:positionH>
                      <wp:positionV relativeFrom="paragraph">
                        <wp:posOffset>-759460</wp:posOffset>
                      </wp:positionV>
                      <wp:extent cx="4914900" cy="1600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914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 xml:space="preserve">During 1st WW, two French officers are captured. Captain De </w:t>
                                  </w:r>
                                  <w:proofErr w:type="spellStart"/>
                                  <w:r w:rsidRPr="004C0AC3">
                                    <w:rPr>
                                      <w:rFonts w:ascii="Times" w:eastAsia="Times New Roman" w:hAnsi="Times" w:cs="Times New Roman"/>
                                    </w:rPr>
                                    <w:t>Boeldieu</w:t>
                                  </w:r>
                                  <w:proofErr w:type="spellEnd"/>
                                  <w:r w:rsidRPr="004C0AC3">
                                    <w:rPr>
                                      <w:rFonts w:ascii="Times" w:eastAsia="Times New Roman" w:hAnsi="Times" w:cs="Times New Roman"/>
                                    </w:rPr>
                                    <w:t xml:space="preserve"> is an aristocrat while Lieutenant </w:t>
                                  </w:r>
                                  <w:proofErr w:type="spellStart"/>
                                  <w:r w:rsidRPr="004C0AC3">
                                    <w:rPr>
                                      <w:rFonts w:ascii="Times" w:eastAsia="Times New Roman" w:hAnsi="Times" w:cs="Times New Roman"/>
                                    </w:rPr>
                                    <w:t>Marechal</w:t>
                                  </w:r>
                                  <w:proofErr w:type="spellEnd"/>
                                  <w:r w:rsidRPr="004C0AC3">
                                    <w:rPr>
                                      <w:rFonts w:ascii="Times" w:eastAsia="Times New Roman" w:hAnsi="Times" w:cs="Times New Roman"/>
                                    </w:rPr>
                                    <w:t xml:space="preserve"> was a mechanic in civilian life. They meet other prisoners from various backgrounds, as Rosenthal, son of wealthy Jewish bankers. They are separated from Rosenthal before managing to escape. A few months later, they meet again in a fortress commanded by the aristocrat Van </w:t>
                                  </w:r>
                                  <w:proofErr w:type="spellStart"/>
                                  <w:r w:rsidRPr="004C0AC3">
                                    <w:rPr>
                                      <w:rFonts w:ascii="Times" w:eastAsia="Times New Roman" w:hAnsi="Times" w:cs="Times New Roman"/>
                                    </w:rPr>
                                    <w:t>Rauffenstein</w:t>
                                  </w:r>
                                  <w:proofErr w:type="spellEnd"/>
                                  <w:r w:rsidRPr="004C0AC3">
                                    <w:rPr>
                                      <w:rFonts w:ascii="Times" w:eastAsia="Times New Roman" w:hAnsi="Times" w:cs="Times New Roman"/>
                                    </w:rPr>
                                    <w:t xml:space="preserve">. De </w:t>
                                  </w:r>
                                  <w:proofErr w:type="spellStart"/>
                                  <w:r w:rsidRPr="004C0AC3">
                                    <w:rPr>
                                      <w:rFonts w:ascii="Times" w:eastAsia="Times New Roman" w:hAnsi="Times" w:cs="Times New Roman"/>
                                    </w:rPr>
                                    <w:t>Boeldieu</w:t>
                                  </w:r>
                                  <w:proofErr w:type="spellEnd"/>
                                  <w:r w:rsidRPr="004C0AC3">
                                    <w:rPr>
                                      <w:rFonts w:ascii="Times" w:eastAsia="Times New Roman" w:hAnsi="Times" w:cs="Times New Roman"/>
                                    </w:rPr>
                                    <w:t xml:space="preserve"> strikes up a friendship with him but </w:t>
                                  </w:r>
                                  <w:proofErr w:type="spellStart"/>
                                  <w:r w:rsidRPr="004C0AC3">
                                    <w:rPr>
                                      <w:rFonts w:ascii="Times" w:eastAsia="Times New Roman" w:hAnsi="Times" w:cs="Times New Roman"/>
                                    </w:rPr>
                                    <w:t>Marechal</w:t>
                                  </w:r>
                                  <w:proofErr w:type="spellEnd"/>
                                  <w:r w:rsidRPr="004C0AC3">
                                    <w:rPr>
                                      <w:rFonts w:ascii="Times" w:eastAsia="Times New Roman" w:hAnsi="Times" w:cs="Times New Roman"/>
                                    </w:rPr>
                                    <w:t xml:space="preserve"> and Rosenthal still want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120" type="#_x0000_t202" style="position:absolute;margin-left:41.4pt;margin-top:-59.75pt;width:387pt;height:1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o3k9ICAAAZ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T6f&#10;YKSIBI4eWevRlW4RqACfnXEFuD0YcPQt6IHnQe9AGcpuuZXhDwUhsAPS+wO6IRoFZT7N8mkKJgq2&#10;bJKmwF+Ik7xcN9b5T0xLFIQSW6Avokq2N853roNLeE3pRSNEpFCoVwqI2WlY7IHuNikgFRCDZ0gq&#10;8vNzfno2rs5Op6NJdZqN8iw9H1VVOh5dL6q0SvPFfJpfPUMWkmR5sYNOMdBnASJAYiHIqmclmP+O&#10;FknoqybOsiS2T1cfBI6QDKkmAf4O5ij5vWChAKG+MA7ERbSDIo4MmwuLtgSanVDKlI9ERTDAO3hx&#10;AOw9F3v/CFmE8j2XO/CHl7Xyh8uyUdpGat+kXX8bUuadP4BxVHcQfbtsY8dO86ENl7reQ3da3c23&#10;M3TRQAfdEOfviYWBhq6DJeXv4MOF3pVY9xJGa21//Ekf/IFQsGIUaC+x+74hlmEkPiuYQOjmPGyU&#10;eMihieBgjy3LY4vayLkGWjJYh4ZGMfh7MYjcavkEu6wKr4KJKApvl9gP4tx3awt2IWVVFZ1ghxji&#10;b9SDoSF0YCnMx2P7RKzph8hDJ93qYZWQ4s0sdb7hptLVxmvexEELQHeo9gTA/ol92e/KsOCOz9Hr&#10;ZaPPfgEAAP//AwBQSwMEFAAGAAgAAAAhAJy/HIrfAAAACwEAAA8AAABkcnMvZG93bnJldi54bWxM&#10;j01PwzAMhu9I/IfISNy2pIVOXdd0QiCuIMaHtFvWeG1F41RNtpZ/jzmxo+1Hr5+33M6uF2ccQ+dJ&#10;Q7JUIJBqbztqNHy8Py9yECEasqb3hBp+MMC2ur4qTWH9RG943sVGcAiFwmhoYxwKKUPdojNh6Qck&#10;vh396EzkcWykHc3E4a6XqVIr6UxH/KE1Az62WH/vTk7D58tx/3WvXpsnlw2Tn5Ukt5Za397MDxsQ&#10;Eef4D8OfPqtDxU4HfyIbRK8hT9k8algkyToDwUSerXh1YPQuzUBWpbzsUP0CAAD//wMAUEsBAi0A&#10;FAAGAAgAAAAhAOSZw8D7AAAA4QEAABMAAAAAAAAAAAAAAAAAAAAAAFtDb250ZW50X1R5cGVzXS54&#10;bWxQSwECLQAUAAYACAAAACEAI7Jq4dcAAACUAQAACwAAAAAAAAAAAAAAAAAsAQAAX3JlbHMvLnJl&#10;bHNQSwECLQAUAAYACAAAACEAZTo3k9ICAAAZBgAADgAAAAAAAAAAAAAAAAAsAgAAZHJzL2Uyb0Rv&#10;Yy54bWxQSwECLQAUAAYACAAAACEAnL8cit8AAAALAQAADwAAAAAAAAAAAAAAAAAqBQAAZHJzL2Rv&#10;d25yZXYueG1sUEsFBgAAAAAEAAQA8wAAADYGAAAAAA==&#10;" filled="f" stroked="f">
                      <v:textbox>
                        <w:txbxContent>
                          <w:p w:rsidR="00D855B2" w:rsidRDefault="00D855B2" w:rsidP="00D855B2">
                            <w:r w:rsidRPr="004C0AC3">
                              <w:rPr>
                                <w:rFonts w:ascii="Times" w:eastAsia="Times New Roman" w:hAnsi="Times" w:cs="Times New Roman"/>
                              </w:rPr>
                              <w:t xml:space="preserve">During 1st WW, two French officers are captured. Captain De </w:t>
                            </w:r>
                            <w:proofErr w:type="spellStart"/>
                            <w:r w:rsidRPr="004C0AC3">
                              <w:rPr>
                                <w:rFonts w:ascii="Times" w:eastAsia="Times New Roman" w:hAnsi="Times" w:cs="Times New Roman"/>
                              </w:rPr>
                              <w:t>Boeldieu</w:t>
                            </w:r>
                            <w:proofErr w:type="spellEnd"/>
                            <w:r w:rsidRPr="004C0AC3">
                              <w:rPr>
                                <w:rFonts w:ascii="Times" w:eastAsia="Times New Roman" w:hAnsi="Times" w:cs="Times New Roman"/>
                              </w:rPr>
                              <w:t xml:space="preserve"> is an aristocrat while Lieutenant </w:t>
                            </w:r>
                            <w:proofErr w:type="spellStart"/>
                            <w:r w:rsidRPr="004C0AC3">
                              <w:rPr>
                                <w:rFonts w:ascii="Times" w:eastAsia="Times New Roman" w:hAnsi="Times" w:cs="Times New Roman"/>
                              </w:rPr>
                              <w:t>Marechal</w:t>
                            </w:r>
                            <w:proofErr w:type="spellEnd"/>
                            <w:r w:rsidRPr="004C0AC3">
                              <w:rPr>
                                <w:rFonts w:ascii="Times" w:eastAsia="Times New Roman" w:hAnsi="Times" w:cs="Times New Roman"/>
                              </w:rPr>
                              <w:t xml:space="preserve"> was a mechanic in civilian life. They meet other prisoners from various backgrounds, as Rosenthal, son of wealthy Jewish bankers. They are separated from Rosenthal before managing to escape. A few months later, they meet again in a fortress commanded by the aristocrat Van </w:t>
                            </w:r>
                            <w:proofErr w:type="spellStart"/>
                            <w:r w:rsidRPr="004C0AC3">
                              <w:rPr>
                                <w:rFonts w:ascii="Times" w:eastAsia="Times New Roman" w:hAnsi="Times" w:cs="Times New Roman"/>
                              </w:rPr>
                              <w:t>Rauffenstein</w:t>
                            </w:r>
                            <w:proofErr w:type="spellEnd"/>
                            <w:r w:rsidRPr="004C0AC3">
                              <w:rPr>
                                <w:rFonts w:ascii="Times" w:eastAsia="Times New Roman" w:hAnsi="Times" w:cs="Times New Roman"/>
                              </w:rPr>
                              <w:t xml:space="preserve">. De </w:t>
                            </w:r>
                            <w:proofErr w:type="spellStart"/>
                            <w:r w:rsidRPr="004C0AC3">
                              <w:rPr>
                                <w:rFonts w:ascii="Times" w:eastAsia="Times New Roman" w:hAnsi="Times" w:cs="Times New Roman"/>
                              </w:rPr>
                              <w:t>Boeldieu</w:t>
                            </w:r>
                            <w:proofErr w:type="spellEnd"/>
                            <w:r w:rsidRPr="004C0AC3">
                              <w:rPr>
                                <w:rFonts w:ascii="Times" w:eastAsia="Times New Roman" w:hAnsi="Times" w:cs="Times New Roman"/>
                              </w:rPr>
                              <w:t xml:space="preserve"> strikes up a friendship with him but </w:t>
                            </w:r>
                            <w:proofErr w:type="spellStart"/>
                            <w:r w:rsidRPr="004C0AC3">
                              <w:rPr>
                                <w:rFonts w:ascii="Times" w:eastAsia="Times New Roman" w:hAnsi="Times" w:cs="Times New Roman"/>
                              </w:rPr>
                              <w:t>Marechal</w:t>
                            </w:r>
                            <w:proofErr w:type="spellEnd"/>
                            <w:r w:rsidRPr="004C0AC3">
                              <w:rPr>
                                <w:rFonts w:ascii="Times" w:eastAsia="Times New Roman" w:hAnsi="Times" w:cs="Times New Roman"/>
                              </w:rPr>
                              <w:t xml:space="preserve"> and Rosenthal still want to escape...</w:t>
                            </w:r>
                          </w:p>
                        </w:txbxContent>
                      </v:textbox>
                      <w10:wrap type="square"/>
                    </v:shape>
                  </w:pict>
                </mc:Fallback>
              </mc:AlternateContent>
            </w:r>
          </w:p>
        </w:tc>
      </w:tr>
      <w:tr w:rsidR="00D855B2" w:rsidRPr="004C0AC3" w:rsidTr="005365AF">
        <w:trPr>
          <w:trHeight w:val="1366"/>
        </w:trPr>
        <w:tc>
          <w:tcPr>
            <w:tcW w:w="10949" w:type="dxa"/>
          </w:tcPr>
          <w:p w:rsidR="00D855B2" w:rsidRPr="004C0AC3" w:rsidRDefault="00D855B2" w:rsidP="005365AF">
            <w:pPr>
              <w:rPr>
                <w:rFonts w:ascii="Times" w:eastAsia="Times New Roman" w:hAnsi="Times" w:cs="Times New Roman"/>
              </w:rPr>
            </w:pPr>
            <w:r>
              <w:rPr>
                <w:rFonts w:ascii="Times" w:eastAsia="Times New Roman" w:hAnsi="Times" w:cs="Times New Roman"/>
                <w:noProof/>
                <w:color w:val="0000FF"/>
              </w:rPr>
              <mc:AlternateContent>
                <mc:Choice Requires="wps">
                  <w:drawing>
                    <wp:anchor distT="0" distB="0" distL="114300" distR="114300" simplePos="0" relativeHeight="251854848" behindDoc="0" locked="0" layoutInCell="1" allowOverlap="1" wp14:anchorId="3CCAE7D3" wp14:editId="4F2C624B">
                      <wp:simplePos x="0" y="0"/>
                      <wp:positionH relativeFrom="column">
                        <wp:posOffset>-68580</wp:posOffset>
                      </wp:positionH>
                      <wp:positionV relativeFrom="paragraph">
                        <wp:posOffset>-27940</wp:posOffset>
                      </wp:positionV>
                      <wp:extent cx="4229100" cy="342900"/>
                      <wp:effectExtent l="0" t="0" r="0" b="12700"/>
                      <wp:wrapSquare wrapText="bothSides"/>
                      <wp:docPr id="471" name="Text Box 471"/>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84272E" w:rsidRDefault="00D855B2" w:rsidP="00D855B2">
                                  <w:pPr>
                                    <w:rPr>
                                      <w:rFonts w:ascii="Times" w:eastAsia="Times New Roman" w:hAnsi="Times" w:cs="Times New Roman"/>
                                      <w:b/>
                                    </w:rPr>
                                  </w:pPr>
                                  <w:r w:rsidRPr="0084272E">
                                    <w:rPr>
                                      <w:rFonts w:ascii="Times" w:eastAsia="Times New Roman" w:hAnsi="Times" w:cs="Times New Roman"/>
                                      <w:b/>
                                    </w:rPr>
                                    <w:t xml:space="preserve">Guerre de </w:t>
                                  </w:r>
                                  <w:proofErr w:type="spellStart"/>
                                  <w:r w:rsidRPr="0084272E">
                                    <w:rPr>
                                      <w:rFonts w:ascii="Times" w:eastAsia="Times New Roman" w:hAnsi="Times" w:cs="Times New Roman"/>
                                      <w:b/>
                                    </w:rPr>
                                    <w:t>Boutons</w:t>
                                  </w:r>
                                  <w:proofErr w:type="spellEnd"/>
                                  <w:r w:rsidRPr="0084272E">
                                    <w:rPr>
                                      <w:rFonts w:ascii="Times" w:eastAsia="Times New Roman" w:hAnsi="Times" w:cs="Times New Roman"/>
                                      <w:b/>
                                    </w:rPr>
                                    <w:t>, La</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1" o:spid="_x0000_s1121" type="#_x0000_t202" style="position:absolute;margin-left:-5.35pt;margin-top:-2.15pt;width:333pt;height:27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EEyNMCAAAa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f&#10;ZRgpIoGkR9Z6dKVbFHSA0M64AhwfDLj6FgzA9KB3oAyFt9zK8IeSENgB6/0B3xCOgjIfj6dZCiYK&#10;tg/5eAoyhE+ebxvr/EemJQpCiS3wF2El2xvnO9fBJTym9KIRInIo1AsFxOw0LDZBd5sUkAmIwTPk&#10;FAn6MZ+cjauzyXR0Wk2yUZ6l56OqSsej60WVVmm+mE/zq5+QhSRZXuygVQw0WoAIgFgIsuppCea/&#10;40US+qKLsyyJ/dPVB4EjJEOqSUC/QzlKfi9YKECoz4wDcxHsoIgzw+bCoi2BbieUMuUjTxEM8A5e&#10;HAB7y8XeP0IWoXzL5Q784WWt/OGybJS2kdpXaddfh5R55w9gHNUdRN8u29iy08nQhUtd76E5re4G&#10;3Bm6aKCDbojz98TCREPTwZbyd/DhQu9KrHsJo7W23/+kD/5AKFgxCrSX2H3bEMswEp8UjOA0y/Ow&#10;UuIhhyaCgz22LI8taiPnGmiBIYPsohj8vRhEbrV8gmVWhVfBRBSFt0vsB3Huu70Fy5CyqopOsEQM&#10;8TfqwdAQOrAU5uOxfSLW9EPkoZNu9bBLSPFqljrfcFPpauM1b+KgBaA7VHsCYAHFvuyXZdhwx+fo&#10;9bzSZ78AAAD//wMAUEsDBBQABgAIAAAAIQCTTb3d3QAAAAkBAAAPAAAAZHJzL2Rvd25yZXYueG1s&#10;TI9NT8MwDIbvSPyHyEjctmTQbqw0nRCIK4h9SdyyxmsrGqdqsrX8+5nTuL2WH71+nK9G14oz9qHx&#10;pGE2VSCQSm8bqjRsN++TJxAhGrKm9YQafjHAqri9yU1m/UBfeF7HSnAJhcxoqGPsMilDWaMzYeo7&#10;JN4dfe9M5LGvpO3NwOWulQ9KzaUzDfGF2nT4WmP5sz45DbuP4/c+UZ/Vm0u7wY9KkltKre/vxpdn&#10;EBHHeIXhT5/VoWCngz+RDaLVMJmpBaMckkcQDMzTlMNBQ7JcgCxy+f+D4gIAAP//AwBQSwECLQAU&#10;AAYACAAAACEA5JnDwPsAAADhAQAAEwAAAAAAAAAAAAAAAAAAAAAAW0NvbnRlbnRfVHlwZXNdLnht&#10;bFBLAQItABQABgAIAAAAIQAjsmrh1wAAAJQBAAALAAAAAAAAAAAAAAAAACwBAABfcmVscy8ucmVs&#10;c1BLAQItABQABgAIAAAAIQA1cQTI0wIAABoGAAAOAAAAAAAAAAAAAAAAACwCAABkcnMvZTJvRG9j&#10;LnhtbFBLAQItABQABgAIAAAAIQCTTb3d3QAAAAkBAAAPAAAAAAAAAAAAAAAAACsFAABkcnMvZG93&#10;bnJldi54bWxQSwUGAAAAAAQABADzAAAANQYAAAAA&#10;" filled="f" stroked="f">
                      <v:textbox>
                        <w:txbxContent>
                          <w:p w:rsidR="00D855B2" w:rsidRPr="0084272E" w:rsidRDefault="00D855B2" w:rsidP="00D855B2">
                            <w:pPr>
                              <w:rPr>
                                <w:rFonts w:ascii="Times" w:eastAsia="Times New Roman" w:hAnsi="Times" w:cs="Times New Roman"/>
                                <w:b/>
                              </w:rPr>
                            </w:pPr>
                            <w:r w:rsidRPr="0084272E">
                              <w:rPr>
                                <w:rFonts w:ascii="Times" w:eastAsia="Times New Roman" w:hAnsi="Times" w:cs="Times New Roman"/>
                                <w:b/>
                              </w:rPr>
                              <w:t xml:space="preserve">Guerre de </w:t>
                            </w:r>
                            <w:proofErr w:type="spellStart"/>
                            <w:r w:rsidRPr="0084272E">
                              <w:rPr>
                                <w:rFonts w:ascii="Times" w:eastAsia="Times New Roman" w:hAnsi="Times" w:cs="Times New Roman"/>
                                <w:b/>
                              </w:rPr>
                              <w:t>Boutons</w:t>
                            </w:r>
                            <w:proofErr w:type="spellEnd"/>
                            <w:r w:rsidRPr="0084272E">
                              <w:rPr>
                                <w:rFonts w:ascii="Times" w:eastAsia="Times New Roman" w:hAnsi="Times" w:cs="Times New Roman"/>
                                <w:b/>
                              </w:rPr>
                              <w:t>, La</w:t>
                            </w:r>
                          </w:p>
                          <w:p w:rsidR="00D855B2" w:rsidRDefault="00D855B2" w:rsidP="00D855B2"/>
                        </w:txbxContent>
                      </v:textbox>
                      <w10:wrap type="square"/>
                    </v:shape>
                  </w:pict>
                </mc:Fallback>
              </mc:AlternateContent>
            </w:r>
            <w:r w:rsidRPr="004C0AC3">
              <w:rPr>
                <w:rFonts w:ascii="Times" w:eastAsia="Times New Roman" w:hAnsi="Times" w:cs="Times New Roman"/>
                <w:noProof/>
                <w:color w:val="0000FF"/>
              </w:rPr>
              <w:drawing>
                <wp:anchor distT="0" distB="0" distL="114300" distR="114300" simplePos="0" relativeHeight="251855872" behindDoc="0" locked="0" layoutInCell="1" allowOverlap="1" wp14:anchorId="74C3AC83" wp14:editId="11BE128E">
                  <wp:simplePos x="0" y="0"/>
                  <wp:positionH relativeFrom="column">
                    <wp:posOffset>141605</wp:posOffset>
                  </wp:positionH>
                  <wp:positionV relativeFrom="paragraph">
                    <wp:posOffset>200025</wp:posOffset>
                  </wp:positionV>
                  <wp:extent cx="1017905" cy="1509395"/>
                  <wp:effectExtent l="0" t="0" r="0" b="0"/>
                  <wp:wrapSquare wrapText="bothSides"/>
                  <wp:docPr id="338" name="Picture 1" descr="ar of the Buttons (2011) Post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of the Buttons (2011) Poster">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790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eastAsia="Times New Roman" w:hAnsi="Times" w:cs="Times New Roman"/>
                <w:noProof/>
                <w:color w:val="0000FF"/>
              </w:rPr>
              <mc:AlternateContent>
                <mc:Choice Requires="wps">
                  <w:drawing>
                    <wp:anchor distT="0" distB="0" distL="114300" distR="114300" simplePos="0" relativeHeight="251853824" behindDoc="0" locked="0" layoutInCell="1" allowOverlap="1" wp14:anchorId="43DA99E4" wp14:editId="344EA488">
                      <wp:simplePos x="0" y="0"/>
                      <wp:positionH relativeFrom="column">
                        <wp:posOffset>1371600</wp:posOffset>
                      </wp:positionH>
                      <wp:positionV relativeFrom="paragraph">
                        <wp:posOffset>316230</wp:posOffset>
                      </wp:positionV>
                      <wp:extent cx="5303520" cy="1391920"/>
                      <wp:effectExtent l="0" t="0" r="0" b="5080"/>
                      <wp:wrapSquare wrapText="bothSides"/>
                      <wp:docPr id="339" name="Text Box 339"/>
                      <wp:cNvGraphicFramePr/>
                      <a:graphic xmlns:a="http://schemas.openxmlformats.org/drawingml/2006/main">
                        <a:graphicData uri="http://schemas.microsoft.com/office/word/2010/wordprocessingShape">
                          <wps:wsp>
                            <wps:cNvSpPr txBox="1"/>
                            <wps:spPr>
                              <a:xfrm>
                                <a:off x="0" y="0"/>
                                <a:ext cx="5303520" cy="1391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84272E" w:rsidRDefault="00D855B2" w:rsidP="00D855B2">
                                  <w:pPr>
                                    <w:rPr>
                                      <w:rFonts w:ascii="Times" w:eastAsia="Times New Roman" w:hAnsi="Times" w:cs="Times New Roman"/>
                                    </w:rPr>
                                  </w:pPr>
                                </w:p>
                                <w:p w:rsidR="00D855B2" w:rsidRPr="0084272E" w:rsidRDefault="00D855B2" w:rsidP="00D855B2">
                                  <w:pPr>
                                    <w:rPr>
                                      <w:rFonts w:ascii="Times" w:hAnsi="Times"/>
                                      <w:b/>
                                    </w:rPr>
                                  </w:pPr>
                                  <w:r w:rsidRPr="0084272E">
                                    <w:rPr>
                                      <w:rFonts w:ascii="Times" w:eastAsia="Times New Roman" w:hAnsi="Times" w:cs="Times New Roman"/>
                                    </w:rPr>
                                    <w:t xml:space="preserve">From the moment José </w:t>
                                  </w:r>
                                  <w:proofErr w:type="spellStart"/>
                                  <w:r w:rsidRPr="0084272E">
                                    <w:rPr>
                                      <w:rFonts w:ascii="Times" w:eastAsia="Times New Roman" w:hAnsi="Times" w:cs="Times New Roman"/>
                                    </w:rPr>
                                    <w:t>Berghmans</w:t>
                                  </w:r>
                                  <w:proofErr w:type="spellEnd"/>
                                  <w:r w:rsidRPr="0084272E">
                                    <w:rPr>
                                      <w:rFonts w:ascii="Times" w:eastAsia="Times New Roman" w:hAnsi="Times" w:cs="Times New Roman"/>
                                    </w:rPr>
                                    <w:t xml:space="preserve"> wonderful music loudly bursts through the opening credits, and we see the French countryside spread out before us, the scene is set for some comedic kid's action. And the film doesn't fail in its presentation of kid's war games as adventures of childhood than the adult realities. Full of French </w:t>
                                  </w:r>
                                  <w:proofErr w:type="spellStart"/>
                                  <w:r w:rsidRPr="0084272E">
                                    <w:rPr>
                                      <w:rFonts w:ascii="Times" w:eastAsia="Times New Roman" w:hAnsi="Times" w:cs="Times New Roman"/>
                                    </w:rPr>
                                    <w:t>flavour</w:t>
                                  </w:r>
                                  <w:proofErr w:type="spellEnd"/>
                                  <w:r w:rsidRPr="0084272E">
                                    <w:rPr>
                                      <w:rFonts w:ascii="Times" w:eastAsia="Times New Roman" w:hAnsi="Times" w:cs="Times New Roman"/>
                                    </w:rPr>
                                    <w:t xml:space="preserve"> and populated with excitable adults and children, it's a hilarious picture of how children play together. </w:t>
                                  </w:r>
                                </w:p>
                                <w:p w:rsidR="00D855B2" w:rsidRPr="0084272E" w:rsidRDefault="00D855B2" w:rsidP="00D855B2">
                                  <w:pPr>
                                    <w:rPr>
                                      <w:rFonts w:ascii="Times" w:hAnsi="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122" type="#_x0000_t202" style="position:absolute;margin-left:108pt;margin-top:24.9pt;width:417.6pt;height:109.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XWNUCAAAbBgAADgAAAGRycy9lMm9Eb2MueG1srFRLb9swDL4P2H8QdE9t59HWRp3CTZFhQNEW&#10;a4eeFVlKjOk1SUmcFfvvo+Q4Tbsd1mEXmyIpivw+kheXrRRow6xrtCpxdpJixBTVdaOWJf76OB+c&#10;Y+Q8UTURWrES75jDl9OPHy62pmBDvdKiZhZBEOWKrSnxyntTJImjKyaJO9GGKTBybSXxcLTLpLZk&#10;C9GlSIZpeppsta2N1ZQ5B9rrzoinMT7njPo7zh3zSJQYcvPxa+N3Eb7J9IIUS0vMqqH7NMg/ZCFJ&#10;o+DRQ6hr4gla2+a3ULKhVjvN/QnVMtGcN5TFGqCaLH1TzcOKGBZrAXCcOcDk/l9Yeru5t6ipSzwa&#10;5RgpIoGkR9Z6dKVbFHSA0Na4AhwfDLj6FgzAdK93oAyFt9zK8IeSENgB690B3xCOgnIySkeTIZgo&#10;2LJRnuVwgPjJy3Vjnf/EtERBKLEFAiOuZHPjfOfau4TXlJ43QkQShXqlgJidhsUu6G6TAlIBMXiG&#10;pCJDz7PJ2bA6m+SD02qSDcZZej6oqnQ4uJ5XaZWO57N8fPUTspAkGxdb6BUDnRYwAiTmgiz3vATz&#10;3xEjCX3VxlmWxAbq6oPAEZI+1STA38EcJb8TLBQg1BfGgbqIdlDEoWEzYdGGQLsTSpnykagIBngH&#10;Lw6Avefi3j9CFqF8z+UO/P5lrfzhsmyUtpHaN2nX3/qUeecPYBzVHUTfLtrYs/lp34YLXe+gO63u&#10;JtwZOm+gg26I8/fEwkhD18Ga8nfw4UJvS6z3EkYrbX/8SR/8gVCwYhRoL7H7viaWYSQ+K5jBPBuP&#10;w06JhzE0ERzssWVxbFFrOdNASwYL0dAoBn8vepFbLZ9gm1XhVTARReHtEvtenPluccE2pKyqohNs&#10;EUP8jXowNIQOLIX5eGyfiDX7IfLQSbe6XyakeDNLnW+4qXS19po3cdAC0B2qewJgA8W+3G/LsOKO&#10;z9HrZadPfwEAAP//AwBQSwMEFAAGAAgAAAAhAEz3OcXeAAAACwEAAA8AAABkcnMvZG93bnJldi54&#10;bWxMj8tOwzAQRfdI/IM1SN1RO1EbkRCnqorYFlEeEjs3niYR8TiK3Sb8PdMVLEf36s455WZ2vbjg&#10;GDpPGpKlAoFUe9tRo+H97fn+AUSIhqzpPaGGHwywqW5vSlNYP9ErXg6xETxCoTAa2hiHQspQt+hM&#10;WPoBibOTH52JfI6NtKOZeNz1MlUqk850xB9aM+Cuxfr7cHYaPvanr8+Vemme3HqY/KwkuVxqvbib&#10;t48gIs7xrwxXfEaHipmO/kw2iF5DmmTsEjWscla4FtQ6SUEcOcpyBbIq5X+H6hcAAP//AwBQSwEC&#10;LQAUAAYACAAAACEA5JnDwPsAAADhAQAAEwAAAAAAAAAAAAAAAAAAAAAAW0NvbnRlbnRfVHlwZXNd&#10;LnhtbFBLAQItABQABgAIAAAAIQAjsmrh1wAAAJQBAAALAAAAAAAAAAAAAAAAACwBAABfcmVscy8u&#10;cmVsc1BLAQItABQABgAIAAAAIQDE+ddY1QIAABsGAAAOAAAAAAAAAAAAAAAAACwCAABkcnMvZTJv&#10;RG9jLnhtbFBLAQItABQABgAIAAAAIQBM9znF3gAAAAsBAAAPAAAAAAAAAAAAAAAAAC0FAABkcnMv&#10;ZG93bnJldi54bWxQSwUGAAAAAAQABADzAAAAOAYAAAAA&#10;" filled="f" stroked="f">
                      <v:textbox>
                        <w:txbxContent>
                          <w:p w:rsidR="00D855B2" w:rsidRPr="0084272E" w:rsidRDefault="00D855B2" w:rsidP="00D855B2">
                            <w:pPr>
                              <w:rPr>
                                <w:rFonts w:ascii="Times" w:eastAsia="Times New Roman" w:hAnsi="Times" w:cs="Times New Roman"/>
                              </w:rPr>
                            </w:pPr>
                          </w:p>
                          <w:p w:rsidR="00D855B2" w:rsidRPr="0084272E" w:rsidRDefault="00D855B2" w:rsidP="00D855B2">
                            <w:pPr>
                              <w:rPr>
                                <w:rFonts w:ascii="Times" w:hAnsi="Times"/>
                                <w:b/>
                              </w:rPr>
                            </w:pPr>
                            <w:r w:rsidRPr="0084272E">
                              <w:rPr>
                                <w:rFonts w:ascii="Times" w:eastAsia="Times New Roman" w:hAnsi="Times" w:cs="Times New Roman"/>
                              </w:rPr>
                              <w:t xml:space="preserve">From the moment José </w:t>
                            </w:r>
                            <w:proofErr w:type="spellStart"/>
                            <w:r w:rsidRPr="0084272E">
                              <w:rPr>
                                <w:rFonts w:ascii="Times" w:eastAsia="Times New Roman" w:hAnsi="Times" w:cs="Times New Roman"/>
                              </w:rPr>
                              <w:t>Berghmans</w:t>
                            </w:r>
                            <w:proofErr w:type="spellEnd"/>
                            <w:r w:rsidRPr="0084272E">
                              <w:rPr>
                                <w:rFonts w:ascii="Times" w:eastAsia="Times New Roman" w:hAnsi="Times" w:cs="Times New Roman"/>
                              </w:rPr>
                              <w:t xml:space="preserve"> wonderful music loudly bursts through the opening credits, and we see the French countryside spread out before us, the scene is set for some comedic kid's action. And the film doesn't fail in its presentation of kid's war games as adventures of childhood than the adult realities. Full of French </w:t>
                            </w:r>
                            <w:proofErr w:type="spellStart"/>
                            <w:r w:rsidRPr="0084272E">
                              <w:rPr>
                                <w:rFonts w:ascii="Times" w:eastAsia="Times New Roman" w:hAnsi="Times" w:cs="Times New Roman"/>
                              </w:rPr>
                              <w:t>flavour</w:t>
                            </w:r>
                            <w:proofErr w:type="spellEnd"/>
                            <w:r w:rsidRPr="0084272E">
                              <w:rPr>
                                <w:rFonts w:ascii="Times" w:eastAsia="Times New Roman" w:hAnsi="Times" w:cs="Times New Roman"/>
                              </w:rPr>
                              <w:t xml:space="preserve"> and populated with excitable adults and children, it's a hilarious picture of how children play together. </w:t>
                            </w:r>
                          </w:p>
                          <w:p w:rsidR="00D855B2" w:rsidRPr="0084272E" w:rsidRDefault="00D855B2" w:rsidP="00D855B2">
                            <w:pPr>
                              <w:rPr>
                                <w:rFonts w:ascii="Times" w:hAnsi="Times"/>
                              </w:rPr>
                            </w:pPr>
                          </w:p>
                        </w:txbxContent>
                      </v:textbox>
                      <w10:wrap type="square"/>
                    </v:shape>
                  </w:pict>
                </mc:Fallback>
              </mc:AlternateContent>
            </w:r>
          </w:p>
        </w:tc>
      </w:tr>
      <w:tr w:rsidR="00D855B2" w:rsidRPr="004C0AC3" w:rsidTr="005365AF">
        <w:trPr>
          <w:trHeight w:val="1146"/>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56896" behindDoc="0" locked="0" layoutInCell="1" allowOverlap="1" wp14:anchorId="480AD40A" wp14:editId="62756D48">
                      <wp:simplePos x="0" y="0"/>
                      <wp:positionH relativeFrom="column">
                        <wp:posOffset>800100</wp:posOffset>
                      </wp:positionH>
                      <wp:positionV relativeFrom="paragraph">
                        <wp:posOffset>252730</wp:posOffset>
                      </wp:positionV>
                      <wp:extent cx="5372100" cy="1889760"/>
                      <wp:effectExtent l="0" t="0" r="0" b="0"/>
                      <wp:wrapSquare wrapText="bothSides"/>
                      <wp:docPr id="507" name="Text Box 507"/>
                      <wp:cNvGraphicFramePr/>
                      <a:graphic xmlns:a="http://schemas.openxmlformats.org/drawingml/2006/main">
                        <a:graphicData uri="http://schemas.microsoft.com/office/word/2010/wordprocessingShape">
                          <wps:wsp>
                            <wps:cNvSpPr txBox="1"/>
                            <wps:spPr>
                              <a:xfrm>
                                <a:off x="0" y="0"/>
                                <a:ext cx="5372100" cy="1889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044DFA" w:rsidRDefault="00D855B2" w:rsidP="00D855B2">
                                  <w:r>
                                    <w:t xml:space="preserve">When he was just 29-years old, Mathieu </w:t>
                                  </w:r>
                                  <w:proofErr w:type="spellStart"/>
                                  <w:r>
                                    <w:t>Kassovitz</w:t>
                                  </w:r>
                                  <w:proofErr w:type="spellEnd"/>
                                  <w:r>
                                    <w:t xml:space="preserve"> took the international film world by storm with La </w:t>
                                  </w:r>
                                  <w:proofErr w:type="spellStart"/>
                                  <w:r>
                                    <w:t>Haine</w:t>
                                  </w:r>
                                  <w:proofErr w:type="spellEnd"/>
                                  <w:r>
                                    <w:t xml:space="preserve">, a gritty, unsettling, and visually explosive look at the racial and cultural volatility in modern day France, specifically in the low income </w:t>
                                  </w:r>
                                  <w:proofErr w:type="spellStart"/>
                                  <w:r>
                                    <w:t>Banlieue</w:t>
                                  </w:r>
                                  <w:proofErr w:type="spellEnd"/>
                                  <w:r>
                                    <w:t xml:space="preserve"> districts on Paris’s outskirts. Aimlessly whiling away their days in the concrete environs of their dead end </w:t>
                                  </w:r>
                                  <w:proofErr w:type="spellStart"/>
                                  <w:r>
                                    <w:t>surburbia</w:t>
                                  </w:r>
                                  <w:proofErr w:type="spellEnd"/>
                                  <w:r>
                                    <w:t xml:space="preserve">, </w:t>
                                  </w:r>
                                  <w:proofErr w:type="spellStart"/>
                                  <w:r>
                                    <w:t>Vincz</w:t>
                                  </w:r>
                                  <w:proofErr w:type="spellEnd"/>
                                  <w:r>
                                    <w:t xml:space="preserve">, Hubert, and said- </w:t>
                                  </w:r>
                                  <w:proofErr w:type="gramStart"/>
                                  <w:r>
                                    <w:t>A</w:t>
                                  </w:r>
                                  <w:proofErr w:type="gramEnd"/>
                                  <w:r>
                                    <w:t xml:space="preserve"> </w:t>
                                  </w:r>
                                  <w:proofErr w:type="spellStart"/>
                                  <w:r>
                                    <w:t>jew</w:t>
                                  </w:r>
                                  <w:proofErr w:type="spellEnd"/>
                                  <w:r>
                                    <w:t xml:space="preserve">, an African, and an Arab- give human faces to France’s immigrant populations, their bristling resentment at their social marginalization slowly simmering until it reaches a climactic boiling point. A work of tough beauty, </w:t>
                                  </w:r>
                                  <w:r>
                                    <w:rPr>
                                      <w:i/>
                                    </w:rPr>
                                    <w:t xml:space="preserve">La </w:t>
                                  </w:r>
                                  <w:proofErr w:type="spellStart"/>
                                  <w:r>
                                    <w:rPr>
                                      <w:i/>
                                    </w:rPr>
                                    <w:t>haine</w:t>
                                  </w:r>
                                  <w:proofErr w:type="spellEnd"/>
                                  <w:r>
                                    <w:t xml:space="preserve"> is a landmark of contemporary French cinema and a gripping reflection of its country ‘s ongoing identity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7" o:spid="_x0000_s1123" type="#_x0000_t202" style="position:absolute;margin-left:63pt;margin-top:19.9pt;width:423pt;height:148.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76KNUCAAAb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6n&#10;E4wUkUDSI2s8utINCjpAaG9cDo4PBlx9AwZgutc7UIbCG25l+ENJCOyA9eGIbwhHQTn+MBlmKZgo&#10;2LLpdDY5jwwkz9eNdf4j0xIFocAWCIy4kt2N85AKuPYu4TWll7UQkUShXijAsdWw2AXtbZJDKiAG&#10;z5BUZOjHYjwZlpPxbHBejrPBKEung7JMh4PrZZmW6Wi5mI2ufkIWkmSjfA+9YqDTAkaAxFKQdcdL&#10;MP8dMZLQF22cZUlsoLY+CBzr7FNNAvwtzFHyB8FCAUJ9Zhyoi2gHRRwathAW7Qi0O6GUKR+JimCA&#10;d/DiANhbLnb+EbII5Vsut+D3L2vlj5dlrbSN1L5Ku/rap8xbfwDjpO4g+mbVxJ6dHdtzpasDdKfV&#10;7YQ7Q5c1dNANcf6eWBhp6DpYU/4OPlzofYF1J2G00fb7n/TBHwgFK0aB9gK7b1tiGUbik4IZnGWj&#10;Udgp8TCCJoKDPbWsTi1qKxcaaMlgIRoaxeDvRS9yq+UTbLMyvAomoii8XWDfiwvfLi7YhpSVZXSC&#10;LWKIv1EPhobQgaUwH4/NE7GmGyIPnXSr+2VC8lez1PqGm0qXW695HQctAN2i2hEAGyj2Zbctw4o7&#10;PUev550+/wUAAP//AwBQSwMEFAAGAAgAAAAhANeIzEveAAAACgEAAA8AAABkcnMvZG93bnJldi54&#10;bWxMj8FOwzAQRO9I/QdrkbhRm7S0TRqnQiCuoBao1Jsbb5Oo8TqK3Sb8PcsJjjM7mp2Xb0bXiiv2&#10;ofGk4WGqQCCV3jZUafj8eL1fgQjRkDWtJ9TwjQE2xeQmN5n1A23xuouV4BIKmdFQx9hlUoayRmfC&#10;1HdIfDv53pnIsq+k7c3A5a6ViVIL6UxD/KE2HT7XWJ53F6fh6+102M/Ve/XiHrvBj0qSS6XWd7fj&#10;0xpExDH+heF3Pk+Hgjcd/YVsEC3rZMEsUcMsZQQOpMuEjSMbs+UcZJHL/wjFDwAAAP//AwBQSwEC&#10;LQAUAAYACAAAACEA5JnDwPsAAADhAQAAEwAAAAAAAAAAAAAAAAAAAAAAW0NvbnRlbnRfVHlwZXNd&#10;LnhtbFBLAQItABQABgAIAAAAIQAjsmrh1wAAAJQBAAALAAAAAAAAAAAAAAAAACwBAABfcmVscy8u&#10;cmVsc1BLAQItABQABgAIAAAAIQANfvoo1QIAABsGAAAOAAAAAAAAAAAAAAAAACwCAABkcnMvZTJv&#10;RG9jLnhtbFBLAQItABQABgAIAAAAIQDXiMxL3gAAAAoBAAAPAAAAAAAAAAAAAAAAAC0FAABkcnMv&#10;ZG93bnJldi54bWxQSwUGAAAAAAQABADzAAAAOAYAAAAA&#10;" filled="f" stroked="f">
                      <v:textbox>
                        <w:txbxContent>
                          <w:p w:rsidR="00D855B2" w:rsidRPr="00044DFA" w:rsidRDefault="00D855B2" w:rsidP="00D855B2">
                            <w:r>
                              <w:t xml:space="preserve">When he was just 29-years old, Mathieu </w:t>
                            </w:r>
                            <w:proofErr w:type="spellStart"/>
                            <w:r>
                              <w:t>Kassovitz</w:t>
                            </w:r>
                            <w:proofErr w:type="spellEnd"/>
                            <w:r>
                              <w:t xml:space="preserve"> took the international film world by storm with La </w:t>
                            </w:r>
                            <w:proofErr w:type="spellStart"/>
                            <w:r>
                              <w:t>Haine</w:t>
                            </w:r>
                            <w:proofErr w:type="spellEnd"/>
                            <w:r>
                              <w:t xml:space="preserve">, a gritty, unsettling, and visually explosive look at the racial and cultural volatility in modern day France, specifically in the low income </w:t>
                            </w:r>
                            <w:proofErr w:type="spellStart"/>
                            <w:r>
                              <w:t>Banlieue</w:t>
                            </w:r>
                            <w:proofErr w:type="spellEnd"/>
                            <w:r>
                              <w:t xml:space="preserve"> districts on Paris’s outskirts. Aimlessly whiling away their days in the concrete environs of their dead end </w:t>
                            </w:r>
                            <w:proofErr w:type="spellStart"/>
                            <w:r>
                              <w:t>surburbia</w:t>
                            </w:r>
                            <w:proofErr w:type="spellEnd"/>
                            <w:r>
                              <w:t xml:space="preserve">, </w:t>
                            </w:r>
                            <w:proofErr w:type="spellStart"/>
                            <w:r>
                              <w:t>Vincz</w:t>
                            </w:r>
                            <w:proofErr w:type="spellEnd"/>
                            <w:r>
                              <w:t xml:space="preserve">, Hubert, and said- </w:t>
                            </w:r>
                            <w:proofErr w:type="gramStart"/>
                            <w:r>
                              <w:t>A</w:t>
                            </w:r>
                            <w:proofErr w:type="gramEnd"/>
                            <w:r>
                              <w:t xml:space="preserve"> </w:t>
                            </w:r>
                            <w:proofErr w:type="spellStart"/>
                            <w:r>
                              <w:t>jew</w:t>
                            </w:r>
                            <w:proofErr w:type="spellEnd"/>
                            <w:r>
                              <w:t xml:space="preserve">, an African, and an Arab- give human faces to France’s immigrant populations, their bristling resentment at their social marginalization slowly simmering until it reaches a climactic boiling point. A work of tough beauty, </w:t>
                            </w:r>
                            <w:r>
                              <w:rPr>
                                <w:i/>
                              </w:rPr>
                              <w:t xml:space="preserve">La </w:t>
                            </w:r>
                            <w:proofErr w:type="spellStart"/>
                            <w:r>
                              <w:rPr>
                                <w:i/>
                              </w:rPr>
                              <w:t>haine</w:t>
                            </w:r>
                            <w:proofErr w:type="spellEnd"/>
                            <w:r>
                              <w:t xml:space="preserve"> is a landmark of contemporary French cinema and a gripping reflection of its country ‘s ongoing identity crisis</w:t>
                            </w:r>
                          </w:p>
                        </w:txbxContent>
                      </v:textbox>
                      <w10:wrap type="square"/>
                    </v:shape>
                  </w:pict>
                </mc:Fallback>
              </mc:AlternateContent>
            </w:r>
            <w:r w:rsidRPr="004C0AC3">
              <w:rPr>
                <w:rFonts w:ascii="Times" w:eastAsia="Times New Roman" w:hAnsi="Times" w:cs="Times New Roman"/>
                <w:b/>
                <w:noProof/>
              </w:rPr>
              <w:t>Haine, La</w:t>
            </w: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57920" behindDoc="0" locked="0" layoutInCell="1" allowOverlap="1" wp14:anchorId="4DEE4157" wp14:editId="484D8CCF">
                  <wp:simplePos x="0" y="0"/>
                  <wp:positionH relativeFrom="column">
                    <wp:posOffset>-342900</wp:posOffset>
                  </wp:positionH>
                  <wp:positionV relativeFrom="paragraph">
                    <wp:posOffset>137795</wp:posOffset>
                  </wp:positionV>
                  <wp:extent cx="1087755" cy="1143000"/>
                  <wp:effectExtent l="0" t="0" r="4445" b="0"/>
                  <wp:wrapSquare wrapText="bothSides"/>
                  <wp:docPr id="547"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1378FF" w:rsidTr="005365AF">
        <w:trPr>
          <w:trHeight w:val="3054"/>
        </w:trPr>
        <w:tc>
          <w:tcPr>
            <w:tcW w:w="10949" w:type="dxa"/>
          </w:tcPr>
          <w:p w:rsidR="00D855B2" w:rsidRDefault="00D855B2" w:rsidP="005365AF">
            <w:pPr>
              <w:rPr>
                <w:rFonts w:ascii="Times" w:hAnsi="Times"/>
                <w:b/>
              </w:rPr>
            </w:pPr>
            <w:r>
              <w:rPr>
                <w:rFonts w:ascii="Times" w:eastAsia="Times New Roman" w:hAnsi="Times" w:cs="Times New Roman"/>
                <w:noProof/>
              </w:rPr>
              <mc:AlternateContent>
                <mc:Choice Requires="wps">
                  <w:drawing>
                    <wp:anchor distT="0" distB="0" distL="114300" distR="114300" simplePos="0" relativeHeight="251859968" behindDoc="0" locked="0" layoutInCell="1" allowOverlap="1" wp14:anchorId="621FB1BF" wp14:editId="74F2D057">
                      <wp:simplePos x="0" y="0"/>
                      <wp:positionH relativeFrom="column">
                        <wp:posOffset>1143000</wp:posOffset>
                      </wp:positionH>
                      <wp:positionV relativeFrom="paragraph">
                        <wp:posOffset>314960</wp:posOffset>
                      </wp:positionV>
                      <wp:extent cx="4800600" cy="1371600"/>
                      <wp:effectExtent l="0" t="0" r="0" b="0"/>
                      <wp:wrapSquare wrapText="bothSides"/>
                      <wp:docPr id="513" name="Text Box 513"/>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 A coming-of-age comedy/drama set in Tunisia. Twelve-year-old </w:t>
                                  </w:r>
                                  <w:proofErr w:type="spellStart"/>
                                  <w:r w:rsidRPr="004C0AC3">
                                    <w:rPr>
                                      <w:rFonts w:ascii="Times" w:eastAsia="Times New Roman" w:hAnsi="Times" w:cs="Times New Roman"/>
                                    </w:rPr>
                                    <w:t>Noura</w:t>
                                  </w:r>
                                  <w:proofErr w:type="spellEnd"/>
                                  <w:r w:rsidRPr="004C0AC3">
                                    <w:rPr>
                                      <w:rFonts w:ascii="Times" w:eastAsia="Times New Roman" w:hAnsi="Times" w:cs="Times New Roman"/>
                                    </w:rPr>
                                    <w:t xml:space="preserve"> is an impressionable boy who must learn to reconcile two conflicting worlds - the loving world of Moslem women and the vastly different, harsher world of men - while also dealing with his own budding sexuality.</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124" type="#_x0000_t202" style="position:absolute;margin-left:90pt;margin-top:24.8pt;width:378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GwQ9M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K&#10;TjFSRAJJj6z16Eq3KOgAoa1xBTg+GHD1LRiA6V7vQBkKb7mV4Q8lIbAD1rsDviEcBWU+BsZSMFGw&#10;ZafnWThA/OTlurHOf2JaoiCU2AKBEVeyuXG+c+1dwmtKzxshIolCvVJAzE7DYhd0t0kBqYAYPENS&#10;kaHn2eh8WJ2PJoOzapQN8iwdD6oqHQ6u51Vapfl8NsmvfkIWkmR5sYVeMdBpASNAYi7Ics9LMP8d&#10;MZLQV22cZUlsoK4+CBwh6VNNAvwdzFHyO8FCAUJ9YRyoi2gHRRwaNhMWbQi0O6GUKR+JimCAd/Di&#10;ANh7Lu79I2QRyvdc7sDvX9bKHy7LRmkbqX2Tdv2tT5l3/gDGUd1B9O2ijT07GfdtuND1DrrT6m7C&#10;naHzBjrohjh/TyyMNHQdrCl/Bx8u9LbEei9htNL2x5/0wR8IBStGgfYSu+9rYhlG4rOCGZxkeR52&#10;Sjzk0ERwsMeWxbFFreVMAy0ZLERDoxj8vehFbrV8gm1WhVfBRBSFt0vse3Hmu8UF25CyqopOsEUM&#10;8TfqwdAQOrAU5uOxfSLW7IfIQyfd6n6ZkOLNLHW+4abS1dpr3sRBC0B3qO4JgA0U+3K/LcOKOz5H&#10;r5edPv0FAAD//wMAUEsDBBQABgAIAAAAIQBVDOZn3gAAAAoBAAAPAAAAZHJzL2Rvd25yZXYueG1s&#10;TI/NTsMwEITvSH0Haytxo3ZLazUhTlWBuIIoPxI3N94mEfE6it0mvD3LCY4zO5r9pthNvhMXHGIb&#10;yMByoUAgVcG1VBt4e3282YKIyZKzXSA08I0RduXsqrC5CyO94OWQasElFHNroEmpz6WMVYPexkXo&#10;kfh2CoO3ieVQSzfYkct9J1dKaeltS/yhsT3eN1h9Hc7ewPvT6fNjrZ7rB7/pxzApST6TxlzPp/0d&#10;iIRT+gvDLz6jQ8lMx3AmF0XHeqt4SzKwzjQIDmS3mo2jgZXeaJBlIf9PKH8AAAD//wMAUEsBAi0A&#10;FAAGAAgAAAAhAOSZw8D7AAAA4QEAABMAAAAAAAAAAAAAAAAAAAAAAFtDb250ZW50X1R5cGVzXS54&#10;bWxQSwECLQAUAAYACAAAACEAI7Jq4dcAAACUAQAACwAAAAAAAAAAAAAAAAAsAQAAX3JlbHMvLnJl&#10;bHNQSwECLQAUAAYACAAAACEArqGwQ9MCAAAbBgAADgAAAAAAAAAAAAAAAAAsAgAAZHJzL2Uyb0Rv&#10;Yy54bWxQSwECLQAUAAYACAAAACEAVQzmZ94AAAAKAQAADwAAAAAAAAAAAAAAAAArBQAAZHJzL2Rv&#10;d25yZXYueG1sUEsFBgAAAAAEAAQA8wAAADYGAAAAAA==&#10;" filled="f" stroked="f">
                      <v:textbox>
                        <w:txbxContent>
                          <w:p w:rsidR="00D855B2" w:rsidRPr="004C0AC3" w:rsidRDefault="00D855B2" w:rsidP="00D855B2">
                            <w:pPr>
                              <w:rPr>
                                <w:rFonts w:ascii="Times" w:hAnsi="Times"/>
                              </w:rPr>
                            </w:pPr>
                          </w:p>
                          <w:p w:rsidR="00D855B2" w:rsidRPr="004C0AC3" w:rsidRDefault="00D855B2" w:rsidP="00D855B2">
                            <w:pPr>
                              <w:rPr>
                                <w:rFonts w:ascii="Times" w:hAnsi="Times"/>
                              </w:rPr>
                            </w:pPr>
                            <w:r w:rsidRPr="004C0AC3">
                              <w:rPr>
                                <w:rFonts w:ascii="Times" w:eastAsia="Times New Roman" w:hAnsi="Times" w:cs="Times New Roman"/>
                              </w:rPr>
                              <w:t xml:space="preserve"> A coming-of-age comedy/drama set in Tunisia. Twelve-year-old </w:t>
                            </w:r>
                            <w:proofErr w:type="spellStart"/>
                            <w:r w:rsidRPr="004C0AC3">
                              <w:rPr>
                                <w:rFonts w:ascii="Times" w:eastAsia="Times New Roman" w:hAnsi="Times" w:cs="Times New Roman"/>
                              </w:rPr>
                              <w:t>Noura</w:t>
                            </w:r>
                            <w:proofErr w:type="spellEnd"/>
                            <w:r w:rsidRPr="004C0AC3">
                              <w:rPr>
                                <w:rFonts w:ascii="Times" w:eastAsia="Times New Roman" w:hAnsi="Times" w:cs="Times New Roman"/>
                              </w:rPr>
                              <w:t xml:space="preserve"> is an impressionable boy who must learn to reconcile two conflicting worlds - the loving world of Moslem women and the vastly different, harsher world of men - while also dealing with his own budding sexuality.</w:t>
                            </w:r>
                          </w:p>
                          <w:p w:rsidR="00D855B2" w:rsidRDefault="00D855B2" w:rsidP="00D855B2"/>
                        </w:txbxContent>
                      </v:textbox>
                      <w10:wrap type="square"/>
                    </v:shape>
                  </w:pict>
                </mc:Fallback>
              </mc:AlternateContent>
            </w:r>
            <w:proofErr w:type="spellStart"/>
            <w:r w:rsidRPr="004C0AC3">
              <w:rPr>
                <w:rFonts w:ascii="Times" w:hAnsi="Times"/>
                <w:b/>
              </w:rPr>
              <w:t>Halfaouine</w:t>
            </w:r>
            <w:proofErr w:type="spellEnd"/>
          </w:p>
          <w:p w:rsidR="00D855B2" w:rsidRPr="001378FF"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58944" behindDoc="0" locked="0" layoutInCell="1" allowOverlap="1" wp14:anchorId="222F7F49" wp14:editId="1332D9BB">
                  <wp:simplePos x="0" y="0"/>
                  <wp:positionH relativeFrom="column">
                    <wp:posOffset>0</wp:posOffset>
                  </wp:positionH>
                  <wp:positionV relativeFrom="paragraph">
                    <wp:posOffset>139065</wp:posOffset>
                  </wp:positionV>
                  <wp:extent cx="932180" cy="1371600"/>
                  <wp:effectExtent l="0" t="0" r="7620" b="0"/>
                  <wp:wrapTight wrapText="bothSides">
                    <wp:wrapPolygon edited="0">
                      <wp:start x="0" y="0"/>
                      <wp:lineTo x="0" y="21200"/>
                      <wp:lineTo x="21188" y="21200"/>
                      <wp:lineTo x="21188" y="0"/>
                      <wp:lineTo x="0" y="0"/>
                    </wp:wrapPolygon>
                  </wp:wrapTight>
                  <wp:docPr id="340" name="primary-img" descr="sfour St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sfour Sta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Pr="004C0AC3" w:rsidRDefault="00D855B2" w:rsidP="005365AF">
            <w:pPr>
              <w:rPr>
                <w:rFonts w:ascii="Times" w:hAnsi="Times"/>
                <w:b/>
              </w:rPr>
            </w:pPr>
            <w:proofErr w:type="spellStart"/>
            <w:r w:rsidRPr="004C0AC3">
              <w:rPr>
                <w:rFonts w:ascii="Times" w:hAnsi="Times"/>
                <w:b/>
              </w:rPr>
              <w:t>Hérisson</w:t>
            </w:r>
            <w:proofErr w:type="spellEnd"/>
            <w:r w:rsidRPr="004C0AC3">
              <w:rPr>
                <w:rFonts w:ascii="Times" w:hAnsi="Times"/>
                <w:b/>
              </w:rPr>
              <w:t>, Le</w:t>
            </w:r>
          </w:p>
          <w:p w:rsidR="00D855B2" w:rsidRPr="004C0AC3" w:rsidRDefault="00D855B2" w:rsidP="005365AF">
            <w:pPr>
              <w:rPr>
                <w:rFonts w:ascii="Times" w:hAnsi="Times"/>
                <w:b/>
              </w:rPr>
            </w:pPr>
          </w:p>
          <w:p w:rsidR="00D855B2" w:rsidRPr="004C0AC3" w:rsidRDefault="00D855B2" w:rsidP="005365AF">
            <w:pPr>
              <w:rPr>
                <w:rFonts w:ascii="Times" w:eastAsia="Times New Roman" w:hAnsi="Times" w:cs="Times New Roman"/>
              </w:rPr>
            </w:pPr>
            <w:r>
              <w:rPr>
                <w:rFonts w:ascii="Times" w:hAnsi="Times"/>
                <w:noProof/>
              </w:rPr>
              <mc:AlternateContent>
                <mc:Choice Requires="wps">
                  <w:drawing>
                    <wp:anchor distT="0" distB="0" distL="114300" distR="114300" simplePos="0" relativeHeight="251862016" behindDoc="0" locked="0" layoutInCell="1" allowOverlap="1" wp14:anchorId="20D795FB" wp14:editId="09A176C2">
                      <wp:simplePos x="0" y="0"/>
                      <wp:positionH relativeFrom="column">
                        <wp:posOffset>1028700</wp:posOffset>
                      </wp:positionH>
                      <wp:positionV relativeFrom="paragraph">
                        <wp:posOffset>-168275</wp:posOffset>
                      </wp:positionV>
                      <wp:extent cx="5143500" cy="1485900"/>
                      <wp:effectExtent l="0" t="0" r="0" b="12700"/>
                      <wp:wrapSquare wrapText="bothSides"/>
                      <wp:docPr id="514" name="Text Box 514"/>
                      <wp:cNvGraphicFramePr/>
                      <a:graphic xmlns:a="http://schemas.openxmlformats.org/drawingml/2006/main">
                        <a:graphicData uri="http://schemas.microsoft.com/office/word/2010/wordprocessingShape">
                          <wps:wsp>
                            <wps:cNvSpPr txBox="1"/>
                            <wps:spPr>
                              <a:xfrm>
                                <a:off x="0" y="0"/>
                                <a:ext cx="5143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proofErr w:type="spellStart"/>
                                  <w:r w:rsidRPr="004C0AC3">
                                    <w:rPr>
                                      <w:rFonts w:ascii="Times" w:hAnsi="Times"/>
                                    </w:rPr>
                                    <w:t>Paloma</w:t>
                                  </w:r>
                                  <w:proofErr w:type="spellEnd"/>
                                  <w:r w:rsidRPr="004C0AC3">
                                    <w:rPr>
                                      <w:rFonts w:ascii="Times" w:hAnsi="Times"/>
                                    </w:rPr>
                                    <w:t xml:space="preserve"> is a serious and highly articulate but deeply bored 11-year-old who has decided to kill herself on her 12th birthday. Fascinated by art and philosophy, she questions and documents her life and immediate circle, drawing trenchant and often hilarious observations on the world around her. But as her appointment with death approaches, </w:t>
                                  </w:r>
                                  <w:proofErr w:type="spellStart"/>
                                  <w:r w:rsidRPr="004C0AC3">
                                    <w:rPr>
                                      <w:rFonts w:ascii="Times" w:hAnsi="Times"/>
                                    </w:rPr>
                                    <w:t>Paloma</w:t>
                                  </w:r>
                                  <w:proofErr w:type="spellEnd"/>
                                  <w:r w:rsidRPr="004C0AC3">
                                    <w:rPr>
                                      <w:rFonts w:ascii="Times" w:hAnsi="Times"/>
                                    </w:rPr>
                                    <w:t xml:space="preserve"> finally meets some kindred spirits in her building's grumpy janitor and an enigmatic, elegant neighbor, both of whom inspire </w:t>
                                  </w:r>
                                  <w:proofErr w:type="spellStart"/>
                                  <w:r w:rsidRPr="004C0AC3">
                                    <w:rPr>
                                      <w:rFonts w:ascii="Times" w:hAnsi="Times"/>
                                    </w:rPr>
                                    <w:t>Paloma</w:t>
                                  </w:r>
                                  <w:proofErr w:type="spellEnd"/>
                                  <w:r w:rsidRPr="004C0AC3">
                                    <w:rPr>
                                      <w:rFonts w:ascii="Times" w:hAnsi="Times"/>
                                    </w:rPr>
                                    <w:t xml:space="preserve"> to question her rather pessimistic outlook on life.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25" type="#_x0000_t202" style="position:absolute;margin-left:81pt;margin-top:-13.2pt;width:405pt;height:1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uT4dM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cowUkUDSI2s9utItCjpAaGdcAY4PBlx9CwZgetA7UIbCW25l+ENJCOyA9f6AbwhHQQnhPkxSMFGw&#10;Zfn5ZAoHiJ88XzfW+Y9MSxSEElsgMOJKtjfOd66DS3hN6UUjRCRRqBcKiNlpWOyC7jYpIBUQg2dI&#10;KjL0Yz45G1dnk+notJpkozxLz0dVlY5H14sqrdJ8MZ/mVz8hC0myvNhBrxjotIARILEQZNXzEsx/&#10;R4wk9EUbZ1kSG6irDwJHSIZUkwB/B3OU/F6wUIBQnxkH6iLaQRGHhs2FRVsC7U4oZcpHoiIY4B28&#10;OAD2lou9f4QsQvmWyx34w8ta+cNl2ShtI7Wv0q6/Dinzzh/AOKo7iL5dtrFnp9OhDZe63kN3Wt1N&#10;uDN00UAH3RDn74mFkYaugzXl7+DDhd6VWPcSRmttv/9JH/yBULBiFGgvsfu2IZZhJD4pmMFpludh&#10;p8RDDk0EB3tsWR5b1EbONdCSwUI0NIrB34tB5FbLJ9hmVXgVTERReLvEfhDnvltcsA0pq6roBFvE&#10;EH+jHgwNoQNLYT4e2ydiTT9EHjrpVg/LhBSvZqnzDTeVrjZe8yYOWgC6Q7UnADZQ7Mt+W4YVd3yO&#10;Xs87ffYLAAD//wMAUEsDBBQABgAIAAAAIQDAj6Ls3gAAAAsBAAAPAAAAZHJzL2Rvd25yZXYueG1s&#10;TI/BbsIwEETvlfoP1lbiBnYjCCWNg6pWXKlKWyRuJl6SqPE6ig1J/77LqRxndjT7Jl+PrhUX7EPj&#10;ScPjTIFAKr1tqNLw9bmZPoEI0ZA1rSfU8IsB1sX9XW4y6wf6wMsuVoJLKGRGQx1jl0kZyhqdCTPf&#10;IfHt5HtnIsu+krY3A5e7ViZKpdKZhvhDbTp8rbH82Z2dhu/t6bCfq/fqzS26wY9KkltJrScP48sz&#10;iIhj/A/DFZ/RoWCmoz+TDaJlnSa8JWqYJukcBCdWy6tz1JCoZQqyyOXthuIPAAD//wMAUEsBAi0A&#10;FAAGAAgAAAAhAOSZw8D7AAAA4QEAABMAAAAAAAAAAAAAAAAAAAAAAFtDb250ZW50X1R5cGVzXS54&#10;bWxQSwECLQAUAAYACAAAACEAI7Jq4dcAAACUAQAACwAAAAAAAAAAAAAAAAAsAQAAX3JlbHMvLnJl&#10;bHNQSwECLQAUAAYACAAAACEAmouT4dMCAAAbBgAADgAAAAAAAAAAAAAAAAAsAgAAZHJzL2Uyb0Rv&#10;Yy54bWxQSwECLQAUAAYACAAAACEAwI+i7N4AAAALAQAADwAAAAAAAAAAAAAAAAArBQAAZHJzL2Rv&#10;d25yZXYueG1sUEsFBgAAAAAEAAQA8wAAADYGAAAAAA==&#10;" filled="f" stroked="f">
                      <v:textbox>
                        <w:txbxContent>
                          <w:p w:rsidR="00D855B2" w:rsidRPr="004C0AC3" w:rsidRDefault="00D855B2" w:rsidP="00D855B2">
                            <w:pPr>
                              <w:rPr>
                                <w:rFonts w:ascii="Times" w:hAnsi="Times"/>
                              </w:rPr>
                            </w:pPr>
                            <w:proofErr w:type="spellStart"/>
                            <w:r w:rsidRPr="004C0AC3">
                              <w:rPr>
                                <w:rFonts w:ascii="Times" w:hAnsi="Times"/>
                              </w:rPr>
                              <w:t>Paloma</w:t>
                            </w:r>
                            <w:proofErr w:type="spellEnd"/>
                            <w:r w:rsidRPr="004C0AC3">
                              <w:rPr>
                                <w:rFonts w:ascii="Times" w:hAnsi="Times"/>
                              </w:rPr>
                              <w:t xml:space="preserve"> is a serious and highly articulate but deeply bored 11-year-old who has decided to kill herself on her 12th birthday. Fascinated by art and philosophy, she questions and documents her life and immediate circle, drawing trenchant and often hilarious observations on the world around her. But as her appointment with death approaches, </w:t>
                            </w:r>
                            <w:proofErr w:type="spellStart"/>
                            <w:r w:rsidRPr="004C0AC3">
                              <w:rPr>
                                <w:rFonts w:ascii="Times" w:hAnsi="Times"/>
                              </w:rPr>
                              <w:t>Paloma</w:t>
                            </w:r>
                            <w:proofErr w:type="spellEnd"/>
                            <w:r w:rsidRPr="004C0AC3">
                              <w:rPr>
                                <w:rFonts w:ascii="Times" w:hAnsi="Times"/>
                              </w:rPr>
                              <w:t xml:space="preserve"> finally meets some kindred spirits in her building's grumpy janitor and an enigmatic, elegant neighbor, both of whom inspire </w:t>
                            </w:r>
                            <w:proofErr w:type="spellStart"/>
                            <w:r w:rsidRPr="004C0AC3">
                              <w:rPr>
                                <w:rFonts w:ascii="Times" w:hAnsi="Times"/>
                              </w:rPr>
                              <w:t>Paloma</w:t>
                            </w:r>
                            <w:proofErr w:type="spellEnd"/>
                            <w:r w:rsidRPr="004C0AC3">
                              <w:rPr>
                                <w:rFonts w:ascii="Times" w:hAnsi="Times"/>
                              </w:rPr>
                              <w:t xml:space="preserve"> to question her rather pessimistic outlook on life.</w:t>
                            </w:r>
                          </w:p>
                          <w:p w:rsidR="00D855B2" w:rsidRDefault="00D855B2" w:rsidP="00D855B2"/>
                        </w:txbxContent>
                      </v:textbox>
                      <w10:wrap type="square"/>
                    </v:shape>
                  </w:pict>
                </mc:Fallback>
              </mc:AlternateContent>
            </w:r>
          </w:p>
          <w:p w:rsidR="00D855B2" w:rsidRPr="004C0AC3" w:rsidRDefault="00D855B2" w:rsidP="005365AF">
            <w:pPr>
              <w:rPr>
                <w:rFonts w:ascii="Times" w:hAnsi="Times"/>
                <w:b/>
              </w:rPr>
            </w:pPr>
            <w:r w:rsidRPr="004C0AC3">
              <w:rPr>
                <w:rFonts w:ascii="Times" w:eastAsia="Times New Roman" w:hAnsi="Times" w:cs="Times New Roman"/>
                <w:noProof/>
                <w:color w:val="0000FF"/>
                <w:bdr w:val="none" w:sz="0" w:space="0" w:color="auto" w:frame="1"/>
              </w:rPr>
              <w:drawing>
                <wp:anchor distT="0" distB="0" distL="114300" distR="114300" simplePos="0" relativeHeight="251860992" behindDoc="0" locked="0" layoutInCell="1" allowOverlap="1" wp14:anchorId="1255A946" wp14:editId="7B4BB021">
                  <wp:simplePos x="0" y="0"/>
                  <wp:positionH relativeFrom="column">
                    <wp:posOffset>-114300</wp:posOffset>
                  </wp:positionH>
                  <wp:positionV relativeFrom="paragraph">
                    <wp:posOffset>-229870</wp:posOffset>
                  </wp:positionV>
                  <wp:extent cx="1009015" cy="1371600"/>
                  <wp:effectExtent l="0" t="0" r="6985" b="0"/>
                  <wp:wrapSquare wrapText="bothSides"/>
                  <wp:docPr id="132" name="irc_mi" descr="http://www.impawards.com/intl/france/2009/posters/le_herisson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awards.com/intl/france/2009/posters/le_herisson_xlg.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90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283"/>
        </w:trPr>
        <w:tc>
          <w:tcPr>
            <w:tcW w:w="10949" w:type="dxa"/>
          </w:tcPr>
          <w:p w:rsidR="00D855B2" w:rsidRPr="004C0AC3" w:rsidRDefault="00D855B2" w:rsidP="005365AF">
            <w:pPr>
              <w:rPr>
                <w:rFonts w:ascii="Times" w:hAnsi="Times"/>
                <w:b/>
              </w:rPr>
            </w:pPr>
            <w:r w:rsidRPr="004C0AC3">
              <w:rPr>
                <w:rFonts w:ascii="Times" w:hAnsi="Times"/>
                <w:b/>
              </w:rPr>
              <w:t xml:space="preserve">Hiroshima </w:t>
            </w:r>
            <w:proofErr w:type="spellStart"/>
            <w:r w:rsidRPr="004C0AC3">
              <w:rPr>
                <w:rFonts w:ascii="Times" w:hAnsi="Times"/>
                <w:b/>
              </w:rPr>
              <w:t>mon</w:t>
            </w:r>
            <w:proofErr w:type="spellEnd"/>
            <w:r w:rsidRPr="004C0AC3">
              <w:rPr>
                <w:rFonts w:ascii="Times" w:hAnsi="Times"/>
                <w:b/>
              </w:rPr>
              <w:t xml:space="preserve"> Amour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63040" behindDoc="0" locked="0" layoutInCell="1" allowOverlap="1" wp14:anchorId="21B0C9B1" wp14:editId="16364DC4">
                  <wp:simplePos x="0" y="0"/>
                  <wp:positionH relativeFrom="column">
                    <wp:posOffset>114300</wp:posOffset>
                  </wp:positionH>
                  <wp:positionV relativeFrom="paragraph">
                    <wp:posOffset>90170</wp:posOffset>
                  </wp:positionV>
                  <wp:extent cx="932180" cy="1371600"/>
                  <wp:effectExtent l="0" t="0" r="7620" b="0"/>
                  <wp:wrapTight wrapText="bothSides">
                    <wp:wrapPolygon edited="0">
                      <wp:start x="0" y="0"/>
                      <wp:lineTo x="0" y="21200"/>
                      <wp:lineTo x="21188" y="21200"/>
                      <wp:lineTo x="21188" y="0"/>
                      <wp:lineTo x="0" y="0"/>
                    </wp:wrapPolygon>
                  </wp:wrapTight>
                  <wp:docPr id="57" name="primary-img" descr="iroshima Mon Am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iroshima Mon Amou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64064" behindDoc="0" locked="0" layoutInCell="1" allowOverlap="1" wp14:anchorId="3C52101A" wp14:editId="33407C41">
                      <wp:simplePos x="0" y="0"/>
                      <wp:positionH relativeFrom="column">
                        <wp:posOffset>114935</wp:posOffset>
                      </wp:positionH>
                      <wp:positionV relativeFrom="paragraph">
                        <wp:posOffset>28575</wp:posOffset>
                      </wp:positionV>
                      <wp:extent cx="5029200" cy="913765"/>
                      <wp:effectExtent l="0" t="0" r="0" b="635"/>
                      <wp:wrapSquare wrapText="bothSides"/>
                      <wp:docPr id="517" name="Text Box 517"/>
                      <wp:cNvGraphicFramePr/>
                      <a:graphic xmlns:a="http://schemas.openxmlformats.org/drawingml/2006/main">
                        <a:graphicData uri="http://schemas.microsoft.com/office/word/2010/wordprocessingShape">
                          <wps:wsp>
                            <wps:cNvSpPr txBox="1"/>
                            <wps:spPr>
                              <a:xfrm>
                                <a:off x="0" y="0"/>
                                <a:ext cx="5029200" cy="91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1959. A young French woman has spent the night with a Japanese man, at Hiroshima where she went for the shooting of a film about peace. He reminds her of the first man she loved. It was during World War II, and he was a German soldier. The main themes of this film are memory and oblivion.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126" type="#_x0000_t202" style="position:absolute;margin-left:9.05pt;margin-top:2.25pt;width:396pt;height:7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3NS9UCAAAb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n&#10;E4wUkUDSI2s8utYNCjpAaG9cDo5LA66+AQMw3esdKEPhDbcy/KEkBHbA+nDEN4SjoBynwymQhhEF&#10;2zT7MDkfhzDJ821jnf/ItERBKLAF/iKsZHfrfOvau4THlF7UQkQOhXqhgJithsUmaG+THDIBMXiG&#10;nCJBP+bjybCcjKeD83KcDUZZejEoy3Q4uFmUaZmOFvPp6PonZCFJNsr30CoGGi1ABEAsBFl3tATz&#10;3/EiCX3RxVmWxP5p64PAEZI+1SSg36IcJX8QLBQg1GfGgbkIdlDEmWFzYdGOQLcTSpnykacIBngH&#10;Lw6AveVi5x8hi1C+5XILfv+yVv54WdZK20jtq7Srr33KvPUHME7qDqJvVk1s2Qx6CUALupWuDtCd&#10;VrcT7gxd1NBCt8T5B2JhpKHrYE35e/hwofcF1p2E0Ubb73/SB39gFKwYBd4L7L5tiWUYiU8KZnCa&#10;jUZhp8TDCLoIDvbUsjq1qK2ca+Alg4VoaBSDvxe9yK2WT7DNyvAqmIii8HaBfS/Ofbu4YBtSVpbR&#10;CbaIIf5WLQ0NoQNNYUAemydiTTdFHlrpTvfLhOSvhqn1DTeVLrde8zpO2jOqHQOwgWJjdtsyrLjT&#10;c/R63umzXwAAAP//AwBQSwMEFAAGAAgAAAAhAKzgxczaAAAACAEAAA8AAABkcnMvZG93bnJldi54&#10;bWxMj8FOwzAQRO9I/IO1SNzoOihFIcSpEIgriBaQuLnxNomI11HsNuHvWU5wfDuj2Zlqs/hBnWiK&#10;fWAD2UqDIm6C67k18LZ7uipAxWTZ2SEwGfimCJv6/KyypQszv9Jpm1olIRxLa6BLaSwRY9ORt3EV&#10;RmLRDmHyNglOLbrJzhLuB7zW+ga97Vk+dHakh46ar+3RG3h/Pnx+5PqlffTrcQ6LRva3aMzlxXJ/&#10;ByrRkv7M8FtfqkMtnfbhyC6qQbjIxGkgX4MSuci08F7ueZED1hX+H1D/AAAA//8DAFBLAQItABQA&#10;BgAIAAAAIQDkmcPA+wAAAOEBAAATAAAAAAAAAAAAAAAAAAAAAABbQ29udGVudF9UeXBlc10ueG1s&#10;UEsBAi0AFAAGAAgAAAAhACOyauHXAAAAlAEAAAsAAAAAAAAAAAAAAAAALAEAAF9yZWxzLy5yZWxz&#10;UEsBAi0AFAAGAAgAAAAhAPLtzUvVAgAAGwYAAA4AAAAAAAAAAAAAAAAALAIAAGRycy9lMm9Eb2Mu&#10;eG1sUEsBAi0AFAAGAAgAAAAhAKzgxczaAAAACAEAAA8AAAAAAAAAAAAAAAAALQUAAGRycy9kb3du&#10;cmV2LnhtbFBLBQYAAAAABAAEAPMAAAA0BgAAAAA=&#10;" filled="f" stroked="f">
                      <v:textbox>
                        <w:txbxContent>
                          <w:p w:rsidR="00D855B2" w:rsidRDefault="00D855B2" w:rsidP="00D855B2">
                            <w:r w:rsidRPr="004C0AC3">
                              <w:rPr>
                                <w:rFonts w:ascii="Times" w:eastAsia="Times New Roman" w:hAnsi="Times" w:cs="Times New Roman"/>
                              </w:rPr>
                              <w:t>1959. A young French woman has spent the night with a Japanese man, at Hiroshima where she went for the shooting of a film about peace. He reminds her of the first man she loved. It was during World War II, and he was a German soldier. The main themes of this film are memory and oblivion.</w:t>
                            </w:r>
                          </w:p>
                        </w:txbxContent>
                      </v:textbox>
                      <w10:wrap type="square"/>
                    </v:shape>
                  </w:pict>
                </mc:Fallback>
              </mc:AlternateContent>
            </w:r>
          </w:p>
          <w:p w:rsidR="00D855B2" w:rsidRPr="004C0AC3" w:rsidRDefault="00D855B2" w:rsidP="005365AF">
            <w:pPr>
              <w:rPr>
                <w:rFonts w:ascii="Times" w:hAnsi="Times"/>
                <w:b/>
              </w:rPr>
            </w:pPr>
          </w:p>
        </w:tc>
      </w:tr>
      <w:tr w:rsidR="00D855B2" w:rsidRPr="004C0AC3" w:rsidTr="005365AF">
        <w:trPr>
          <w:trHeight w:val="1283"/>
        </w:trPr>
        <w:tc>
          <w:tcPr>
            <w:tcW w:w="10949" w:type="dxa"/>
          </w:tcPr>
          <w:p w:rsidR="00D855B2" w:rsidRPr="004C0AC3" w:rsidRDefault="00D855B2" w:rsidP="005365AF">
            <w:pPr>
              <w:rPr>
                <w:rFonts w:ascii="Times" w:hAnsi="Times"/>
                <w:b/>
              </w:rPr>
            </w:pPr>
            <w:r w:rsidRPr="004C0AC3">
              <w:rPr>
                <w:rFonts w:ascii="Times" w:hAnsi="Times"/>
                <w:b/>
              </w:rPr>
              <w:t>Histoire Immediate, L’</w:t>
            </w:r>
          </w:p>
          <w:p w:rsidR="00D855B2" w:rsidRPr="004C0AC3" w:rsidRDefault="00D855B2" w:rsidP="005365AF">
            <w:pPr>
              <w:rPr>
                <w:rFonts w:ascii="Times" w:hAnsi="Times"/>
                <w:b/>
              </w:rPr>
            </w:pPr>
            <w:r w:rsidRPr="004C0AC3">
              <w:rPr>
                <w:rFonts w:ascii="Times" w:eastAsia="Times New Roman" w:hAnsi="Times" w:cs="Times New Roman"/>
                <w:noProof/>
                <w:color w:val="0000FF"/>
              </w:rPr>
              <mc:AlternateContent>
                <mc:Choice Requires="wps">
                  <w:drawing>
                    <wp:anchor distT="0" distB="0" distL="114300" distR="114300" simplePos="0" relativeHeight="251865088" behindDoc="0" locked="0" layoutInCell="1" allowOverlap="1" wp14:anchorId="4BEB960A" wp14:editId="27E7E1F7">
                      <wp:simplePos x="0" y="0"/>
                      <wp:positionH relativeFrom="column">
                        <wp:posOffset>914400</wp:posOffset>
                      </wp:positionH>
                      <wp:positionV relativeFrom="paragraph">
                        <wp:posOffset>87630</wp:posOffset>
                      </wp:positionV>
                      <wp:extent cx="4114800" cy="350520"/>
                      <wp:effectExtent l="0" t="0" r="0" b="5080"/>
                      <wp:wrapSquare wrapText="bothSides"/>
                      <wp:docPr id="363" name="Text Box 363"/>
                      <wp:cNvGraphicFramePr/>
                      <a:graphic xmlns:a="http://schemas.openxmlformats.org/drawingml/2006/main">
                        <a:graphicData uri="http://schemas.microsoft.com/office/word/2010/wordprocessingShape">
                          <wps:wsp>
                            <wps:cNvSpPr txBox="1"/>
                            <wps:spPr>
                              <a:xfrm>
                                <a:off x="0" y="0"/>
                                <a:ext cx="4114800" cy="350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3" o:spid="_x0000_s1127" type="#_x0000_t202" style="position:absolute;margin-left:1in;margin-top:6.9pt;width:324pt;height:27.6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6D9UCAAAb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10;OcZIEQkkPbLWoyvdoqADhLbGFeD4YMDVt2AApge9A2UovOVWhj+UhMAOWO/2+IZwFJR5luVnKZgo&#10;2I4n6WQcCUhebhvr/CemJQpCiS3wF2ElmxvnIRNwHVzCY0rPGyEih0K9UoBjp2GxCbrbpIBMQAye&#10;IadI0PNscjquTifno5Nqko3yLD0bVVU6Hl3Pq7RK8/nsPL/6CVlIkuXFFlrFQKMFiACIuSDLnpZg&#10;/jteJKGvujjLktg/XX0QONY5pJoE9DuUo+R3goUChPrCODAXwQ6KODNsJizaEOh2QilTPvIUwQDv&#10;4MUBsPdc7P0jZBHK91zuwB9e1srvL8tGaRupfZN2/W1ImXf+AMZB3UH07aKNLZul+zZc6HoH3Wl1&#10;N+HO0HkDLXRDnL8nFkYaug7WlL+DDxd6W2LdSxittP3xJ33wB0bBilHgvcTu+5pYhpH4rGAGz7M8&#10;DzslHnLoIjjYQ8vi0KLWcqaBlwwWoqFRDP5eDCK3Wj7BNqvCq2AiisLbJfaDOPPd4oJtSFlVRSfY&#10;Iob4G/VgaAgdaAoD8tg+EWv6KfLQSrd6WCakeDNMnW+4qXS19po3cdIC0h2qPQOwgWJj9tsyrLjD&#10;c/R62enTXwAAAP//AwBQSwMEFAAGAAgAAAAhANguDrTcAAAACQEAAA8AAABkcnMvZG93bnJldi54&#10;bWxMj09PwzAMxe9IfIfISNxYwiiDlqYTAnEFbfyRuHmN11Y0TtVka/n2mBPc/Oyn5/cr17Pv1ZHG&#10;2AW2cLkwoIjr4DpuLLy9Pl3cgooJ2WEfmCx8U4R1dXpSYuHCxBs6blOjJIRjgRbalIZC61i35DEu&#10;wkAst30YPSaRY6PdiJOE+14vjVlpjx3LhxYHemip/toevIX35/3nR2Zemkd/PUxhNpp9rq09P5vv&#10;70AlmtOfGX7rS3WopNMuHNhF1YvOMmFJMlwJghhu8qUsdhZWuQFdlfo/QfUDAAD//wMAUEsBAi0A&#10;FAAGAAgAAAAhAOSZw8D7AAAA4QEAABMAAAAAAAAAAAAAAAAAAAAAAFtDb250ZW50X1R5cGVzXS54&#10;bWxQSwECLQAUAAYACAAAACEAI7Jq4dcAAACUAQAACwAAAAAAAAAAAAAAAAAsAQAAX3JlbHMvLnJl&#10;bHNQSwECLQAUAAYACAAAACEAse16D9UCAAAbBgAADgAAAAAAAAAAAAAAAAAsAgAAZHJzL2Uyb0Rv&#10;Yy54bWxQSwECLQAUAAYACAAAACEA2C4OtNwAAAAJAQAADwAAAAAAAAAAAAAAAAAtBQAAZHJzL2Rv&#10;d25yZXYueG1sUEsFBgAAAAAEAAQA8wAAADYGA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66112" behindDoc="0" locked="0" layoutInCell="1" allowOverlap="1" wp14:anchorId="05D47C87" wp14:editId="43B9F892">
                  <wp:simplePos x="0" y="0"/>
                  <wp:positionH relativeFrom="column">
                    <wp:posOffset>-342900</wp:posOffset>
                  </wp:positionH>
                  <wp:positionV relativeFrom="paragraph">
                    <wp:posOffset>87630</wp:posOffset>
                  </wp:positionV>
                  <wp:extent cx="1087755" cy="1143000"/>
                  <wp:effectExtent l="0" t="0" r="4445" b="0"/>
                  <wp:wrapSquare wrapText="bothSides"/>
                  <wp:docPr id="548"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b/>
              </w:rPr>
            </w:pPr>
          </w:p>
        </w:tc>
      </w:tr>
      <w:tr w:rsidR="00D855B2" w:rsidRPr="004C0AC3" w:rsidTr="005365AF">
        <w:trPr>
          <w:trHeight w:val="1709"/>
        </w:trPr>
        <w:tc>
          <w:tcPr>
            <w:tcW w:w="10949" w:type="dxa"/>
          </w:tcPr>
          <w:p w:rsidR="00D855B2" w:rsidRPr="004C0AC3" w:rsidRDefault="00D855B2" w:rsidP="005365AF">
            <w:pPr>
              <w:rPr>
                <w:rFonts w:ascii="Times" w:hAnsi="Times"/>
                <w:b/>
              </w:rPr>
            </w:pPr>
            <w:proofErr w:type="spellStart"/>
            <w:r w:rsidRPr="004C0AC3">
              <w:rPr>
                <w:rFonts w:ascii="Times" w:hAnsi="Times"/>
                <w:b/>
              </w:rPr>
              <w:t>Honneur</w:t>
            </w:r>
            <w:proofErr w:type="spellEnd"/>
            <w:r w:rsidRPr="004C0AC3">
              <w:rPr>
                <w:rFonts w:ascii="Times" w:hAnsi="Times"/>
                <w:b/>
              </w:rPr>
              <w:t xml:space="preserve"> d'un </w:t>
            </w:r>
            <w:proofErr w:type="spellStart"/>
            <w:r w:rsidRPr="004C0AC3">
              <w:rPr>
                <w:rFonts w:ascii="Times" w:hAnsi="Times"/>
                <w:b/>
              </w:rPr>
              <w:t>capitain</w:t>
            </w:r>
            <w:r>
              <w:rPr>
                <w:rFonts w:ascii="Times" w:hAnsi="Times"/>
                <w:b/>
              </w:rPr>
              <w:t>e</w:t>
            </w:r>
            <w:proofErr w:type="spellEnd"/>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68160" behindDoc="0" locked="0" layoutInCell="1" allowOverlap="1" wp14:anchorId="5081D55A" wp14:editId="1FE2AF25">
                      <wp:simplePos x="0" y="0"/>
                      <wp:positionH relativeFrom="column">
                        <wp:posOffset>1028700</wp:posOffset>
                      </wp:positionH>
                      <wp:positionV relativeFrom="paragraph">
                        <wp:posOffset>24765</wp:posOffset>
                      </wp:positionV>
                      <wp:extent cx="5143500" cy="1143000"/>
                      <wp:effectExtent l="0" t="0" r="0" b="0"/>
                      <wp:wrapSquare wrapText="bothSides"/>
                      <wp:docPr id="519" name="Text Box 519"/>
                      <wp:cNvGraphicFramePr/>
                      <a:graphic xmlns:a="http://schemas.openxmlformats.org/drawingml/2006/main">
                        <a:graphicData uri="http://schemas.microsoft.com/office/word/2010/wordprocessingShape">
                          <wps:wsp>
                            <wps:cNvSpPr txBox="1"/>
                            <wps:spPr>
                              <a:xfrm>
                                <a:off x="0" y="0"/>
                                <a:ext cx="5143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Pr>
                                      <w:rFonts w:ascii="Times" w:hAnsi="Times"/>
                                    </w:rPr>
                                    <w:t>I</w:t>
                                  </w:r>
                                  <w:r w:rsidRPr="004C0AC3">
                                    <w:rPr>
                                      <w:rStyle w:val="hps"/>
                                      <w:rFonts w:ascii="Times" w:eastAsia="Times New Roman" w:hAnsi="Times" w:cs="Times New Roman"/>
                                      <w:lang w:val="en"/>
                                    </w:rPr>
                                    <w:t>n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TV show</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called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Professor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Paulet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Algerian war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captain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Caron as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torturers and murderers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widow</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moved 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war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unerfahreren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processes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Valouin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lawyer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court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sues 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libel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flashbacks,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Caron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case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 rolled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128" type="#_x0000_t202" style="position:absolute;margin-left:81pt;margin-top:1.95pt;width:405pt;height:9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cjTtQCAAAc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phgpIoGkR9Z6dKVbFHSA0M64AhwfDLj6FgzA9KB3oAyFt9zK8IeSENgB6/0B3xCOgnKS5R8mKZgo&#10;2DI4pHCA+MnzdWOd/8i0REEosQUCI65ke+N85zq4hNeUXjRCRBKFeqGAmJ2GxS7obpMCUgExeIak&#10;IkM/5pOzcXU2mY5Oq0k2yrP0fFRV6Xh0vajSKs0X82l+9ROykCTLix30ioFOCxgBEgtBVj0vwfx3&#10;xEhCX7RxliWxgbr6IHCEZEg1CfB3MEfJ7wULBQj1mXGgLqIdFHFo2FxYtCXQ7oRSpnwkKoIB3sGL&#10;A2Bvudj7R8gilG+53IE/vKyVP1yWjdI2Uvsq7frrkDLv/AGMo7qD6NtlG3s2S8dDHy51vYf2tLob&#10;cWfoooEWuiHO3xMLMw1tB3vK38GHC70rse4ljNbafv+TPvgDo2DFKPBeYvdtQyzDSHxSMITTLM/D&#10;UomHHLoIDvbYsjy2qI2ca+Alg41oaBSDvxeDyK2WT7DOqvAqmIii8HaJ/SDOfbe5YB1SVlXRCdaI&#10;If5GPRgaQgeawoA8tk/Emn6KPLTSrR62CSleDVPnG24qXW285k2ctIB0h2rPAKyg2Jj9ugw77vgc&#10;vZ6X+uwXAAAA//8DAFBLAwQUAAYACAAAACEAbeVZb9sAAAAJAQAADwAAAGRycy9kb3ducmV2Lnht&#10;bEyPwU7DMBBE70j8g7VI3OiaAm0T4lQIxBVEoUjc3HibRMTrKHab8PdsT3CcndHsm2I9+U4daYht&#10;YAPXMw2KuAqu5drAx/vz1QpUTJad7QKTgR+KsC7PzwqbuzDyGx03qVZSwjG3BpqU+hwxVg15G2eh&#10;JxZvHwZvk8ihRjfYUcp9h3OtF+hty/KhsT09NlR9bw7ewPZl//V5q1/rJ3/Xj2HSyD5DYy4vpod7&#10;UImm9BeGE76gQylMu3BgF1UnejGXLcnATQZK/Gx50jsxVnLBssD/C8pfAAAA//8DAFBLAQItABQA&#10;BgAIAAAAIQDkmcPA+wAAAOEBAAATAAAAAAAAAAAAAAAAAAAAAABbQ29udGVudF9UeXBlc10ueG1s&#10;UEsBAi0AFAAGAAgAAAAhACOyauHXAAAAlAEAAAsAAAAAAAAAAAAAAAAALAEAAF9yZWxzLy5yZWxz&#10;UEsBAi0AFAAGAAgAAAAhACLXI07UAgAAHAYAAA4AAAAAAAAAAAAAAAAALAIAAGRycy9lMm9Eb2Mu&#10;eG1sUEsBAi0AFAAGAAgAAAAhAG3lWW/bAAAACQEAAA8AAAAAAAAAAAAAAAAALAUAAGRycy9kb3du&#10;cmV2LnhtbFBLBQYAAAAABAAEAPMAAAA0BgAAAAA=&#10;" filled="f" stroked="f">
                      <v:textbox>
                        <w:txbxContent>
                          <w:p w:rsidR="00D855B2" w:rsidRPr="004C0AC3" w:rsidRDefault="00D855B2" w:rsidP="00D855B2">
                            <w:pPr>
                              <w:rPr>
                                <w:rFonts w:ascii="Times" w:hAnsi="Times"/>
                              </w:rPr>
                            </w:pPr>
                            <w:r>
                              <w:rPr>
                                <w:rFonts w:ascii="Times" w:hAnsi="Times"/>
                              </w:rPr>
                              <w:t>I</w:t>
                            </w:r>
                            <w:r w:rsidRPr="004C0AC3">
                              <w:rPr>
                                <w:rStyle w:val="hps"/>
                                <w:rFonts w:ascii="Times" w:eastAsia="Times New Roman" w:hAnsi="Times" w:cs="Times New Roman"/>
                                <w:lang w:val="en"/>
                              </w:rPr>
                              <w:t>n a</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TV show</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called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Professor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Paulet</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Algerian war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fallen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captain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Caron as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torturers and murderers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His widow</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moved with</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war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unerfahreren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processes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Valouin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lawyer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to court and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sues for</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libel</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In flashbacks,</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the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Caron</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case</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is rolled</w:t>
                            </w:r>
                            <w:r w:rsidRPr="004C0AC3">
                              <w:rPr>
                                <w:rFonts w:ascii="Times" w:eastAsia="Times New Roman" w:hAnsi="Times" w:cs="Times New Roman"/>
                                <w:lang w:val="en"/>
                              </w:rPr>
                              <w:t xml:space="preserve"> </w:t>
                            </w:r>
                            <w:r w:rsidRPr="004C0AC3">
                              <w:rPr>
                                <w:rStyle w:val="hps"/>
                                <w:rFonts w:ascii="Times" w:eastAsia="Times New Roman" w:hAnsi="Times" w:cs="Times New Roman"/>
                                <w:lang w:val="en"/>
                              </w:rPr>
                              <w:t>...</w:t>
                            </w:r>
                          </w:p>
                          <w:p w:rsidR="00D855B2" w:rsidRDefault="00D855B2" w:rsidP="00D855B2"/>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67136" behindDoc="0" locked="0" layoutInCell="1" allowOverlap="1" wp14:anchorId="5665E2ED" wp14:editId="1DBF78B0">
                  <wp:simplePos x="0" y="0"/>
                  <wp:positionH relativeFrom="column">
                    <wp:posOffset>-228600</wp:posOffset>
                  </wp:positionH>
                  <wp:positionV relativeFrom="paragraph">
                    <wp:posOffset>24765</wp:posOffset>
                  </wp:positionV>
                  <wp:extent cx="947420" cy="1371600"/>
                  <wp:effectExtent l="0" t="0" r="0" b="0"/>
                  <wp:wrapTight wrapText="bothSides">
                    <wp:wrapPolygon edited="0">
                      <wp:start x="0" y="0"/>
                      <wp:lineTo x="0" y="21200"/>
                      <wp:lineTo x="20847" y="21200"/>
                      <wp:lineTo x="20847" y="0"/>
                      <wp:lineTo x="0" y="0"/>
                    </wp:wrapPolygon>
                  </wp:wrapTight>
                  <wp:docPr id="58" name="primary-img" descr=" Captain'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 Captain's Hono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74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hAnsi="Times"/>
                <w:b/>
              </w:rPr>
            </w:pPr>
          </w:p>
          <w:p w:rsidR="00D855B2" w:rsidRPr="004C0AC3" w:rsidRDefault="00D855B2" w:rsidP="005365AF">
            <w:pPr>
              <w:rPr>
                <w:rFonts w:ascii="Times" w:hAnsi="Times"/>
                <w:b/>
              </w:rPr>
            </w:pPr>
          </w:p>
        </w:tc>
      </w:tr>
      <w:tr w:rsidR="00D855B2" w:rsidRPr="004C0AC3" w:rsidTr="005365AF">
        <w:trPr>
          <w:trHeight w:val="1403"/>
        </w:trPr>
        <w:tc>
          <w:tcPr>
            <w:tcW w:w="10949" w:type="dxa"/>
          </w:tcPr>
          <w:p w:rsidR="00D855B2" w:rsidRPr="004C0AC3" w:rsidRDefault="00D855B2" w:rsidP="005365AF">
            <w:pPr>
              <w:rPr>
                <w:rFonts w:ascii="Times" w:hAnsi="Times"/>
                <w:b/>
              </w:rPr>
            </w:pPr>
            <w:proofErr w:type="spellStart"/>
            <w:r w:rsidRPr="004C0AC3">
              <w:rPr>
                <w:rFonts w:ascii="Times" w:hAnsi="Times"/>
                <w:b/>
              </w:rPr>
              <w:t>Hussard</w:t>
            </w:r>
            <w:proofErr w:type="spellEnd"/>
            <w:r w:rsidRPr="004C0AC3">
              <w:rPr>
                <w:rFonts w:ascii="Times" w:hAnsi="Times"/>
                <w:b/>
              </w:rPr>
              <w:t xml:space="preserve"> </w:t>
            </w:r>
            <w:proofErr w:type="spellStart"/>
            <w:r w:rsidRPr="004C0AC3">
              <w:rPr>
                <w:rFonts w:ascii="Times" w:hAnsi="Times"/>
                <w:b/>
              </w:rPr>
              <w:t>sur</w:t>
            </w:r>
            <w:proofErr w:type="spellEnd"/>
            <w:r w:rsidRPr="004C0AC3">
              <w:rPr>
                <w:rFonts w:ascii="Times" w:hAnsi="Times"/>
                <w:b/>
              </w:rPr>
              <w:t xml:space="preserve"> le </w:t>
            </w:r>
            <w:proofErr w:type="spellStart"/>
            <w:r w:rsidRPr="004C0AC3">
              <w:rPr>
                <w:rFonts w:ascii="Times" w:hAnsi="Times"/>
                <w:b/>
              </w:rPr>
              <w:t>Toit</w:t>
            </w:r>
            <w:proofErr w:type="spellEnd"/>
            <w:r w:rsidRPr="004C0AC3">
              <w:rPr>
                <w:rFonts w:ascii="Times" w:hAnsi="Times"/>
                <w:b/>
              </w:rPr>
              <w:t>, Le</w:t>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69184" behindDoc="0" locked="0" layoutInCell="1" allowOverlap="1" wp14:anchorId="5585C291" wp14:editId="07860B39">
                      <wp:simplePos x="0" y="0"/>
                      <wp:positionH relativeFrom="column">
                        <wp:posOffset>914400</wp:posOffset>
                      </wp:positionH>
                      <wp:positionV relativeFrom="paragraph">
                        <wp:posOffset>67945</wp:posOffset>
                      </wp:positionV>
                      <wp:extent cx="4800600" cy="1047750"/>
                      <wp:effectExtent l="0" t="0" r="0" b="0"/>
                      <wp:wrapSquare wrapText="bothSides"/>
                      <wp:docPr id="521" name="Text Box 521"/>
                      <wp:cNvGraphicFramePr/>
                      <a:graphic xmlns:a="http://schemas.openxmlformats.org/drawingml/2006/main">
                        <a:graphicData uri="http://schemas.microsoft.com/office/word/2010/wordprocessingShape">
                          <wps:wsp>
                            <wps:cNvSpPr txBox="1"/>
                            <wps:spPr>
                              <a:xfrm>
                                <a:off x="0" y="0"/>
                                <a:ext cx="4800600" cy="1047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 xml:space="preserve">In 1832, cholera ravages Provence (South of France). After several misadventures, Angelo, young Italian officer hunted by the Austrian secret police, meets Pauline de </w:t>
                                  </w:r>
                                  <w:proofErr w:type="spellStart"/>
                                  <w:r w:rsidRPr="004C0AC3">
                                    <w:rPr>
                                      <w:rFonts w:ascii="Times" w:eastAsia="Times New Roman" w:hAnsi="Times" w:cs="Times New Roman"/>
                                    </w:rPr>
                                    <w:t>Theus</w:t>
                                  </w:r>
                                  <w:proofErr w:type="spellEnd"/>
                                  <w:r w:rsidRPr="004C0AC3">
                                    <w:rPr>
                                      <w:rFonts w:ascii="Times" w:eastAsia="Times New Roman" w:hAnsi="Times" w:cs="Times New Roman"/>
                                    </w:rPr>
                                    <w:t>, a young lady. After a second accidental meeting, both will start the search of Pauline's husband in a chaotic country.</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129" type="#_x0000_t202" style="position:absolute;margin-left:1in;margin-top:5.35pt;width:378pt;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9JkNUCAAAc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wZ&#10;ZxgpIoGkR9Z6dKVbFHSA0M64AhwfDLj6FgzA9KB3oAyFt9zK8IeSENgB6/0B3xCOgjI/A8ZSMFGw&#10;ZWk+nU4iA8nzdWOd/8i0REEosQUCI65ke+M8pAKug0t4TelFI0QkUagXCnDsNCx2QXebFJAKiMEz&#10;JBUZ+jGfTMfVdHI+Oq0m2SjP0rNRVaXj0fWiSqs0X8zP86ufkIUkWV7soFcMdFrACJBYCLLqeQnm&#10;vyNGEvqijbMsiQ3U1QeBY51DqkmAv4M5Sn4vWChAqM+MA3UR7aCIQ8PmwqItgXYnlDLlI1ERDPAO&#10;XhwAe8vF3j9CFqF8y+UO/OFlrfzhsmyUtpHaV2nXX4eUeecPYBzVHUTfLtvYs1n6YejDpa730J5W&#10;dyPuDF000EI3xPl7YmGmoe1gT/k7+HChdyXWvYTRWtvvf9IHf2AUrBgF3kvsvm2IZRiJTwqG8DzL&#10;87BU4iGHLoKDPbYsjy1qI+caeIExg+yiGPy9GERutXyCdVaFV8FEFIW3S+wHce67zQXrkLKqik6w&#10;RgzxN+rB0BA60BQG5LF9Itb0U+ShlW71sE1I8WqYOt9wU+lq4zVv4qQFpDtUewZgBcXG7Ndl2HHH&#10;5+j1vNRnvwAAAP//AwBQSwMEFAAGAAgAAAAhAAdwS3HbAAAACgEAAA8AAABkcnMvZG93bnJldi54&#10;bWxMT8tOwzAQvCPxD9YicaM2KCVtiFMhEFcQBSpx28bbJCJeR7HbhL9nOcFt56HZmXIz+16daIxd&#10;YAvXCwOKuA6u48bC+9vT1QpUTMgO+8Bk4ZsibKrzsxILFyZ+pdM2NUpCOBZooU1pKLSOdUse4yIM&#10;xKIdwugxCRwb7UacJNz3+saYW+2xY/nQ4kAPLdVf26O38PF8+Nxl5qV59MthCrPR7Nfa2suL+f4O&#10;VKI5/Znht75Uh0o67cORXVS94CyTLUkOk4MSw9oYIfZC5MscdFXq/xOqHwAAAP//AwBQSwECLQAU&#10;AAYACAAAACEA5JnDwPsAAADhAQAAEwAAAAAAAAAAAAAAAAAAAAAAW0NvbnRlbnRfVHlwZXNdLnht&#10;bFBLAQItABQABgAIAAAAIQAjsmrh1wAAAJQBAAALAAAAAAAAAAAAAAAAACwBAABfcmVscy8ucmVs&#10;c1BLAQItABQABgAIAAAAIQC6j0mQ1QIAABwGAAAOAAAAAAAAAAAAAAAAACwCAABkcnMvZTJvRG9j&#10;LnhtbFBLAQItABQABgAIAAAAIQAHcEtx2wAAAAoBAAAPAAAAAAAAAAAAAAAAAC0FAABkcnMvZG93&#10;bnJldi54bWxQSwUGAAAAAAQABADzAAAANQYAAAAA&#10;" filled="f" stroked="f">
                      <v:textbox>
                        <w:txbxContent>
                          <w:p w:rsidR="00D855B2" w:rsidRPr="004C0AC3" w:rsidRDefault="00D855B2" w:rsidP="00D855B2">
                            <w:pPr>
                              <w:rPr>
                                <w:rFonts w:ascii="Times" w:hAnsi="Times"/>
                              </w:rPr>
                            </w:pPr>
                            <w:r w:rsidRPr="004C0AC3">
                              <w:rPr>
                                <w:rFonts w:ascii="Times" w:eastAsia="Times New Roman" w:hAnsi="Times" w:cs="Times New Roman"/>
                              </w:rPr>
                              <w:t xml:space="preserve">In 1832, cholera ravages Provence (South of France). After several misadventures, Angelo, young Italian officer hunted by the Austrian secret police, meets Pauline de </w:t>
                            </w:r>
                            <w:proofErr w:type="spellStart"/>
                            <w:r w:rsidRPr="004C0AC3">
                              <w:rPr>
                                <w:rFonts w:ascii="Times" w:eastAsia="Times New Roman" w:hAnsi="Times" w:cs="Times New Roman"/>
                              </w:rPr>
                              <w:t>Theus</w:t>
                            </w:r>
                            <w:proofErr w:type="spellEnd"/>
                            <w:r w:rsidRPr="004C0AC3">
                              <w:rPr>
                                <w:rFonts w:ascii="Times" w:eastAsia="Times New Roman" w:hAnsi="Times" w:cs="Times New Roman"/>
                              </w:rPr>
                              <w:t>, a young lady. After a second accidental meeting, both will start the search of Pauline's husband in a chaotic country.</w:t>
                            </w:r>
                          </w:p>
                          <w:p w:rsidR="00D855B2" w:rsidRDefault="00D855B2" w:rsidP="00D855B2"/>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70208" behindDoc="0" locked="0" layoutInCell="1" allowOverlap="1" wp14:anchorId="3C693551" wp14:editId="2B2F3354">
                  <wp:simplePos x="0" y="0"/>
                  <wp:positionH relativeFrom="column">
                    <wp:posOffset>-342900</wp:posOffset>
                  </wp:positionH>
                  <wp:positionV relativeFrom="paragraph">
                    <wp:posOffset>-46355</wp:posOffset>
                  </wp:positionV>
                  <wp:extent cx="1087755" cy="1143000"/>
                  <wp:effectExtent l="0" t="0" r="4445" b="0"/>
                  <wp:wrapSquare wrapText="bothSides"/>
                  <wp:docPr id="549"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noProof/>
              </w:rPr>
            </w:pPr>
          </w:p>
        </w:tc>
      </w:tr>
      <w:tr w:rsidR="00D855B2" w:rsidRPr="004C0AC3" w:rsidTr="005365AF">
        <w:trPr>
          <w:trHeight w:val="1569"/>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w:t>Incendies (Intense Fire)</w:t>
            </w:r>
          </w:p>
          <w:p w:rsidR="00D855B2" w:rsidRPr="004C0AC3" w:rsidRDefault="00D855B2" w:rsidP="005365AF">
            <w:pPr>
              <w:rPr>
                <w:rFonts w:ascii="Times" w:eastAsia="Times New Roman" w:hAnsi="Times" w:cs="Times New Roman"/>
                <w:noProof/>
              </w:rPr>
            </w:pPr>
            <w:r w:rsidRPr="004C0AC3">
              <w:rPr>
                <w:rFonts w:ascii="Times" w:hAnsi="Times" w:cs="Helvetica"/>
                <w:noProof/>
              </w:rPr>
              <w:drawing>
                <wp:inline distT="0" distB="0" distL="0" distR="0" wp14:anchorId="4CD0DB42" wp14:editId="0378403B">
                  <wp:extent cx="917331" cy="1356186"/>
                  <wp:effectExtent l="0" t="0" r="0" b="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7722" cy="1356763"/>
                          </a:xfrm>
                          <a:prstGeom prst="rect">
                            <a:avLst/>
                          </a:prstGeom>
                          <a:noFill/>
                          <a:ln>
                            <a:noFill/>
                          </a:ln>
                        </pic:spPr>
                      </pic:pic>
                    </a:graphicData>
                  </a:graphic>
                </wp:inline>
              </w:drawing>
            </w:r>
            <w:r w:rsidRPr="004C0AC3">
              <w:rPr>
                <w:rFonts w:ascii="Times" w:eastAsia="Times New Roman" w:hAnsi="Times" w:cs="Times New Roman"/>
                <w:noProof/>
              </w:rPr>
              <mc:AlternateContent>
                <mc:Choice Requires="wps">
                  <w:drawing>
                    <wp:anchor distT="0" distB="0" distL="114300" distR="114300" simplePos="0" relativeHeight="251871232" behindDoc="0" locked="0" layoutInCell="1" allowOverlap="1" wp14:anchorId="3744D553" wp14:editId="66B8AC57">
                      <wp:simplePos x="0" y="0"/>
                      <wp:positionH relativeFrom="column">
                        <wp:posOffset>914400</wp:posOffset>
                      </wp:positionH>
                      <wp:positionV relativeFrom="paragraph">
                        <wp:posOffset>36830</wp:posOffset>
                      </wp:positionV>
                      <wp:extent cx="5257800" cy="1143000"/>
                      <wp:effectExtent l="0" t="0" r="0" b="0"/>
                      <wp:wrapSquare wrapText="bothSides"/>
                      <wp:docPr id="385" name="Text Box 385"/>
                      <wp:cNvGraphicFramePr/>
                      <a:graphic xmlns:a="http://schemas.openxmlformats.org/drawingml/2006/main">
                        <a:graphicData uri="http://schemas.microsoft.com/office/word/2010/wordprocessingShape">
                          <wps:wsp>
                            <wps:cNvSpPr txBox="1"/>
                            <wps:spPr>
                              <a:xfrm>
                                <a:off x="0" y="0"/>
                                <a:ext cx="5257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E823B5" w:rsidRDefault="00D855B2" w:rsidP="00D855B2">
                                  <w:pPr>
                                    <w:rPr>
                                      <w:rFonts w:ascii="Times" w:hAnsi="Times"/>
                                    </w:rPr>
                                  </w:pPr>
                                  <w:r w:rsidRPr="00E823B5">
                                    <w:rPr>
                                      <w:rFonts w:ascii="Times" w:hAnsi="Times" w:cs="Verdana"/>
                                      <w:color w:val="262626"/>
                                    </w:rPr>
                                    <w:t xml:space="preserve">A mother's last wishes send twins Jeanne and Simon on a journey to the Middle East in search of their tangled roots. Adapted from </w:t>
                                  </w:r>
                                  <w:proofErr w:type="spellStart"/>
                                  <w:r w:rsidRPr="00E823B5">
                                    <w:rPr>
                                      <w:rFonts w:ascii="Times" w:hAnsi="Times" w:cs="Verdana"/>
                                      <w:color w:val="262626"/>
                                    </w:rPr>
                                    <w:t>Wajdi</w:t>
                                  </w:r>
                                  <w:proofErr w:type="spellEnd"/>
                                  <w:r w:rsidRPr="00E823B5">
                                    <w:rPr>
                                      <w:rFonts w:ascii="Times" w:hAnsi="Times" w:cs="Verdana"/>
                                      <w:color w:val="262626"/>
                                    </w:rPr>
                                    <w:t xml:space="preserve"> </w:t>
                                  </w:r>
                                  <w:proofErr w:type="spellStart"/>
                                  <w:r w:rsidRPr="00E823B5">
                                    <w:rPr>
                                      <w:rFonts w:ascii="Times" w:hAnsi="Times" w:cs="Verdana"/>
                                      <w:color w:val="262626"/>
                                    </w:rPr>
                                    <w:t>Mouawad's</w:t>
                                  </w:r>
                                  <w:proofErr w:type="spellEnd"/>
                                  <w:r w:rsidRPr="00E823B5">
                                    <w:rPr>
                                      <w:rFonts w:ascii="Times" w:hAnsi="Times" w:cs="Verdana"/>
                                      <w:color w:val="262626"/>
                                    </w:rPr>
                                    <w:t xml:space="preserve"> acclaimed play, </w:t>
                                  </w:r>
                                  <w:proofErr w:type="spellStart"/>
                                  <w:r w:rsidRPr="00E823B5">
                                    <w:rPr>
                                      <w:rFonts w:ascii="Times" w:hAnsi="Times" w:cs="Verdana"/>
                                      <w:color w:val="262626"/>
                                    </w:rPr>
                                    <w:t>Incendies</w:t>
                                  </w:r>
                                  <w:proofErr w:type="spellEnd"/>
                                  <w:r w:rsidRPr="00E823B5">
                                    <w:rPr>
                                      <w:rFonts w:ascii="Times" w:hAnsi="Times" w:cs="Verdana"/>
                                      <w:color w:val="262626"/>
                                    </w:rPr>
                                    <w:t xml:space="preserve"> tells the powerful and moving tale of two young adults' voyage to the core of deep-rooted hatred, never-ending wars and enduring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5" o:spid="_x0000_s1130" type="#_x0000_t202" style="position:absolute;margin-left:1in;margin-top:2.9pt;width:414pt;height:90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8ltUCAAAc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3w6&#10;nWCkiASSHlnr0bVuUdABQjvjCnB8MODqWzAA04PegTIU3nIrwx9KQmAHrPcHfEM4CsrJeHI+TcFE&#10;wZZl+WkKB4ifPF831vkPTEsUhBJbIDDiSra3zneug0t4TelFI0QkUagXCojZaVjsgu42KSAVEINn&#10;SCoy9GM+OR9X55OL0Vk1yUZ5lk5HVZWORzeLKq3SfDG/yK9/QhaSZHmxg14x0GkBI0BiIciq5yWY&#10;/44YSeiLNs6yJDZQVx8EjpAMqSYB/g7mKPm9YKEAoT4zDtRFtIMiDg2bC4u2BNqdUMqUj0RFMMA7&#10;eHEA7C0Xe/8IWYTyLZc78IeXtfKHy7JR2kZqX6Vdfx1S5p0/gHFUdxB9u2xjz2ZpPvThUtd7aE+r&#10;uxF3hi4aaKFb4vw9sTDT0Hawp/wdfLjQuxLrXsJore33P+mDPzAKVowC7yV23zbEMozERwVDeJHl&#10;eVgq8ZBDF8HBHluWxxa1kXMNvGSwEQ2NYvD3YhC51fIJ1lkVXgUTURTeLrEfxLnvNhesQ8qqKjrB&#10;GjHE36oHQ0PoQFMYkMf2iVjTT5GHVvqkh21CilfD1PmGm0pXG695EyctIN2h2jMAKyg2Zr8uw447&#10;Pkev56U++wUAAP//AwBQSwMEFAAGAAgAAAAhAD0lvafbAAAACQEAAA8AAABkcnMvZG93bnJldi54&#10;bWxMj8FOwzAQRO9I/IO1SNyoTZVCG+JUCMQVRIFKvW3jbRIRr6PYbcLfs5zocXZGs/OK9eQ7daIh&#10;toEt3M4MKOIquJZrC58fLzdLUDEhO+wCk4UfirAuLy8KzF0Y+Z1Om1QrKeGYo4UmpT7XOlYNeYyz&#10;0BOLdwiDxyRyqLUbcJRy3+m5MXfaY8vyocGenhqqvjdHb+Hr9bDbZuatfvaLfgyT0exX2trrq+nx&#10;AVSiKf2H4W++TIdSNu3DkV1UnegsE5ZkYSEE4q/u56L3YizlostCnxOUvwAAAP//AwBQSwECLQAU&#10;AAYACAAAACEA5JnDwPsAAADhAQAAEwAAAAAAAAAAAAAAAAAAAAAAW0NvbnRlbnRfVHlwZXNdLnht&#10;bFBLAQItABQABgAIAAAAIQAjsmrh1wAAAJQBAAALAAAAAAAAAAAAAAAAACwBAABfcmVscy8ucmVs&#10;c1BLAQItABQABgAIAAAAIQDLr/yW1QIAABwGAAAOAAAAAAAAAAAAAAAAACwCAABkcnMvZTJvRG9j&#10;LnhtbFBLAQItABQABgAIAAAAIQA9Jb2n2wAAAAkBAAAPAAAAAAAAAAAAAAAAAC0FAABkcnMvZG93&#10;bnJldi54bWxQSwUGAAAAAAQABADzAAAANQYAAAAA&#10;" filled="f" stroked="f">
                      <v:textbox>
                        <w:txbxContent>
                          <w:p w:rsidR="00D855B2" w:rsidRPr="00E823B5" w:rsidRDefault="00D855B2" w:rsidP="00D855B2">
                            <w:pPr>
                              <w:rPr>
                                <w:rFonts w:ascii="Times" w:hAnsi="Times"/>
                              </w:rPr>
                            </w:pPr>
                            <w:r w:rsidRPr="00E823B5">
                              <w:rPr>
                                <w:rFonts w:ascii="Times" w:hAnsi="Times" w:cs="Verdana"/>
                                <w:color w:val="262626"/>
                              </w:rPr>
                              <w:t xml:space="preserve">A mother's last wishes send twins Jeanne and Simon on a journey to the Middle East in search of their tangled roots. Adapted from </w:t>
                            </w:r>
                            <w:proofErr w:type="spellStart"/>
                            <w:r w:rsidRPr="00E823B5">
                              <w:rPr>
                                <w:rFonts w:ascii="Times" w:hAnsi="Times" w:cs="Verdana"/>
                                <w:color w:val="262626"/>
                              </w:rPr>
                              <w:t>Wajdi</w:t>
                            </w:r>
                            <w:proofErr w:type="spellEnd"/>
                            <w:r w:rsidRPr="00E823B5">
                              <w:rPr>
                                <w:rFonts w:ascii="Times" w:hAnsi="Times" w:cs="Verdana"/>
                                <w:color w:val="262626"/>
                              </w:rPr>
                              <w:t xml:space="preserve"> </w:t>
                            </w:r>
                            <w:proofErr w:type="spellStart"/>
                            <w:r w:rsidRPr="00E823B5">
                              <w:rPr>
                                <w:rFonts w:ascii="Times" w:hAnsi="Times" w:cs="Verdana"/>
                                <w:color w:val="262626"/>
                              </w:rPr>
                              <w:t>Mouawad's</w:t>
                            </w:r>
                            <w:proofErr w:type="spellEnd"/>
                            <w:r w:rsidRPr="00E823B5">
                              <w:rPr>
                                <w:rFonts w:ascii="Times" w:hAnsi="Times" w:cs="Verdana"/>
                                <w:color w:val="262626"/>
                              </w:rPr>
                              <w:t xml:space="preserve"> acclaimed play, </w:t>
                            </w:r>
                            <w:proofErr w:type="spellStart"/>
                            <w:r w:rsidRPr="00E823B5">
                              <w:rPr>
                                <w:rFonts w:ascii="Times" w:hAnsi="Times" w:cs="Verdana"/>
                                <w:color w:val="262626"/>
                              </w:rPr>
                              <w:t>Incendies</w:t>
                            </w:r>
                            <w:proofErr w:type="spellEnd"/>
                            <w:r w:rsidRPr="00E823B5">
                              <w:rPr>
                                <w:rFonts w:ascii="Times" w:hAnsi="Times" w:cs="Verdana"/>
                                <w:color w:val="262626"/>
                              </w:rPr>
                              <w:t xml:space="preserve"> tells the powerful and moving tale of two young adults' voyage to the core of deep-rooted hatred, never-ending wars and enduring love.</w:t>
                            </w:r>
                          </w:p>
                        </w:txbxContent>
                      </v:textbox>
                      <w10:wrap type="square"/>
                    </v:shape>
                  </w:pict>
                </mc:Fallback>
              </mc:AlternateContent>
            </w:r>
          </w:p>
        </w:tc>
      </w:tr>
      <w:tr w:rsidR="00D855B2" w:rsidRPr="004C0AC3" w:rsidTr="005365AF">
        <w:trPr>
          <w:trHeight w:val="1569"/>
        </w:trPr>
        <w:tc>
          <w:tcPr>
            <w:tcW w:w="10949" w:type="dxa"/>
          </w:tcPr>
          <w:p w:rsidR="00D855B2" w:rsidRPr="004C0AC3" w:rsidRDefault="00D855B2" w:rsidP="005365AF">
            <w:pPr>
              <w:rPr>
                <w:rFonts w:ascii="Times" w:hAnsi="Times"/>
                <w:b/>
              </w:rPr>
            </w:pPr>
            <w:proofErr w:type="spellStart"/>
            <w:r w:rsidRPr="004C0AC3">
              <w:rPr>
                <w:rFonts w:ascii="Times" w:hAnsi="Times"/>
                <w:b/>
              </w:rPr>
              <w:t>Inch'Allah</w:t>
            </w:r>
            <w:proofErr w:type="spellEnd"/>
            <w:r w:rsidRPr="004C0AC3">
              <w:rPr>
                <w:rFonts w:ascii="Times" w:hAnsi="Times"/>
                <w:b/>
              </w:rPr>
              <w:t xml:space="preserve"> </w:t>
            </w:r>
            <w:proofErr w:type="spellStart"/>
            <w:r w:rsidRPr="004C0AC3">
              <w:rPr>
                <w:rFonts w:ascii="Times" w:hAnsi="Times"/>
                <w:b/>
              </w:rPr>
              <w:t>Dimanche</w:t>
            </w:r>
            <w:proofErr w:type="spellEnd"/>
            <w:r w:rsidRPr="004C0AC3">
              <w:rPr>
                <w:rFonts w:ascii="Times" w:hAnsi="Times"/>
                <w:b/>
              </w:rPr>
              <w:t xml:space="preserve"> (</w:t>
            </w:r>
            <w:proofErr w:type="spellStart"/>
            <w:r w:rsidRPr="004C0AC3">
              <w:rPr>
                <w:rFonts w:ascii="Times" w:hAnsi="Times"/>
                <w:b/>
              </w:rPr>
              <w:t>Inch'Allah</w:t>
            </w:r>
            <w:proofErr w:type="spellEnd"/>
            <w:r w:rsidRPr="004C0AC3">
              <w:rPr>
                <w:rFonts w:ascii="Times" w:hAnsi="Times"/>
                <w:b/>
              </w:rPr>
              <w:t xml:space="preserve"> Sunday)</w:t>
            </w:r>
          </w:p>
          <w:p w:rsidR="00D855B2" w:rsidRPr="004C0AC3" w:rsidRDefault="00D855B2" w:rsidP="005365AF">
            <w:pPr>
              <w:rPr>
                <w:rFonts w:ascii="Times" w:hAnsi="Times"/>
              </w:rPr>
            </w:pPr>
            <w:r>
              <w:rPr>
                <w:rFonts w:ascii="Times" w:hAnsi="Times"/>
                <w:b/>
                <w:noProof/>
              </w:rPr>
              <mc:AlternateContent>
                <mc:Choice Requires="wps">
                  <w:drawing>
                    <wp:anchor distT="0" distB="0" distL="114300" distR="114300" simplePos="0" relativeHeight="251873280" behindDoc="0" locked="0" layoutInCell="1" allowOverlap="1" wp14:anchorId="55B8619E" wp14:editId="1D85C656">
                      <wp:simplePos x="0" y="0"/>
                      <wp:positionH relativeFrom="column">
                        <wp:posOffset>1143000</wp:posOffset>
                      </wp:positionH>
                      <wp:positionV relativeFrom="paragraph">
                        <wp:posOffset>172720</wp:posOffset>
                      </wp:positionV>
                      <wp:extent cx="4686300" cy="1109345"/>
                      <wp:effectExtent l="0" t="0" r="0" b="8255"/>
                      <wp:wrapSquare wrapText="bothSides"/>
                      <wp:docPr id="522" name="Text Box 522"/>
                      <wp:cNvGraphicFramePr/>
                      <a:graphic xmlns:a="http://schemas.openxmlformats.org/drawingml/2006/main">
                        <a:graphicData uri="http://schemas.microsoft.com/office/word/2010/wordprocessingShape">
                          <wps:wsp>
                            <wps:cNvSpPr txBox="1"/>
                            <wps:spPr>
                              <a:xfrm>
                                <a:off x="0" y="0"/>
                                <a:ext cx="4686300" cy="1109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roofErr w:type="gramStart"/>
                                  <w:r w:rsidRPr="004C0AC3">
                                    <w:rPr>
                                      <w:rFonts w:ascii="Times" w:eastAsia="Times New Roman" w:hAnsi="Times" w:cs="Times New Roman"/>
                                    </w:rPr>
                                    <w:t>The story of an immigrant woman struggling against old world traditions.</w:t>
                                  </w:r>
                                  <w:proofErr w:type="gramEnd"/>
                                  <w:r w:rsidRPr="004C0AC3">
                                    <w:rPr>
                                      <w:rFonts w:ascii="Times" w:eastAsia="Times New Roman" w:hAnsi="Times" w:cs="Times New Roman"/>
                                    </w:rPr>
                                    <w:t xml:space="preserve"> </w:t>
                                  </w:r>
                                  <w:proofErr w:type="spellStart"/>
                                  <w:r w:rsidRPr="004C0AC3">
                                    <w:rPr>
                                      <w:rFonts w:ascii="Times" w:eastAsia="Times New Roman" w:hAnsi="Times" w:cs="Times New Roman"/>
                                    </w:rPr>
                                    <w:t>Zouina</w:t>
                                  </w:r>
                                  <w:proofErr w:type="spellEnd"/>
                                  <w:r w:rsidRPr="004C0AC3">
                                    <w:rPr>
                                      <w:rFonts w:ascii="Times" w:eastAsia="Times New Roman" w:hAnsi="Times" w:cs="Times New Roman"/>
                                    </w:rPr>
                                    <w:t xml:space="preserve"> leaves her homeland with her three children to join her husband in France, where he's been living for the past ten years. In a land and culture foreign to her, </w:t>
                                  </w:r>
                                  <w:proofErr w:type="spellStart"/>
                                  <w:r w:rsidRPr="004C0AC3">
                                    <w:rPr>
                                      <w:rFonts w:ascii="Times" w:eastAsia="Times New Roman" w:hAnsi="Times" w:cs="Times New Roman"/>
                                    </w:rPr>
                                    <w:t>Zouina</w:t>
                                  </w:r>
                                  <w:proofErr w:type="spellEnd"/>
                                  <w:r w:rsidRPr="004C0AC3">
                                    <w:rPr>
                                      <w:rFonts w:ascii="Times" w:eastAsia="Times New Roman" w:hAnsi="Times" w:cs="Times New Roman"/>
                                    </w:rPr>
                                    <w:t xml:space="preserve"> struggles against her mother-in-law's tyrannical hand and her husband's distrustful bitterness in an attempt to adjust to her life in exile.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31" type="#_x0000_t202" style="position:absolute;margin-left:90pt;margin-top:13.6pt;width:369pt;height:87.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qptUCAAAc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DjFSRAJJj6z16Eq3KOgAoa1xBTg+GHD1LRiA6V7vQBkKb7mV4Q8lIbAD1rsDviEcBWU+Ph+fpmCi&#10;YMuydHKaj0Kc5OW6sc5/YlqiIJTYAoERV7K5cb5z7V3Ca0rPGyEiiUK9UkDMTsNiF3S3SQGpgBg8&#10;Q1KRoefZ6GxYnY0mg3E1ygZ5lp4PqiodDq7nVVql+Xw2ya9+QhaSZHmxhV4x0GkBI0BiLshyz0sw&#10;/x0xktBXbZxlSWygrj4IHCHpU00C/B3MUfI7wUIBQn1hHKiLaAdFHBo2ExZtCLQ7oZQpH4mKYIB3&#10;8OIA2Hsu7v0jZBHK91zuwO9f1sofLstGaRupfZN2/a1PmXf+AMZR3UH07aKNPZulsX+CbqHrHbSn&#10;1d2IO0PnDbTQDXH+nliYaWg72FP+Dj5c6G2J9V7CaKXtjz/pgz8wClaMAu8ldt/XxDKMxGcFQzjJ&#10;8jwslXjIoYvgYI8ti2OLWsuZBl4y2IiGRjH4e9GL3Gr5BOusCq+CiSgKb5fY9+LMd5sL1iFlVRWd&#10;YI0Y4m/Ug6EhdKApDMhj+0Ss2U+Rh1a61f02IcWbYep8w02lq7XXvImT9oLqngFYQbEx9+sy7Ljj&#10;c/R6WerTXwAAAP//AwBQSwMEFAAGAAgAAAAhAH80cOXcAAAACgEAAA8AAABkcnMvZG93bnJldi54&#10;bWxMj0tPwzAQhO9I/AdrkbhRuxGPJo1TIRBXEOUh9baNt0lEvI5itwn/nuUEx5kdzX5TbmbfqxON&#10;sQtsYbkwoIjr4DpuLLy/PV2tQMWE7LAPTBa+KcKmOj8rsXBh4lc6bVOjpIRjgRbalIZC61i35DEu&#10;wkAst0MYPSaRY6PdiJOU+15nxtxqjx3LhxYHemip/toevYWP58Pu89q8NI/+ZpjCbDT7XFt7eTHf&#10;r0ElmtNfGH7xBR0qYdqHI7uoetErI1uShewuAyWBXBxQezHMMgddlfr/hOoHAAD//wMAUEsBAi0A&#10;FAAGAAgAAAAhAOSZw8D7AAAA4QEAABMAAAAAAAAAAAAAAAAAAAAAAFtDb250ZW50X1R5cGVzXS54&#10;bWxQSwECLQAUAAYACAAAACEAI7Jq4dcAAACUAQAACwAAAAAAAAAAAAAAAAAsAQAAX3JlbHMvLnJl&#10;bHNQSwECLQAUAAYACAAAACEA4nBqptUCAAAcBgAADgAAAAAAAAAAAAAAAAAsAgAAZHJzL2Uyb0Rv&#10;Yy54bWxQSwECLQAUAAYACAAAACEAfzRw5dwAAAAKAQAADwAAAAAAAAAAAAAAAAAtBQAAZHJzL2Rv&#10;d25yZXYueG1sUEsFBgAAAAAEAAQA8wAAADYGAAAAAA==&#10;" filled="f" stroked="f">
                      <v:textbox>
                        <w:txbxContent>
                          <w:p w:rsidR="00D855B2" w:rsidRDefault="00D855B2" w:rsidP="00D855B2">
                            <w:proofErr w:type="gramStart"/>
                            <w:r w:rsidRPr="004C0AC3">
                              <w:rPr>
                                <w:rFonts w:ascii="Times" w:eastAsia="Times New Roman" w:hAnsi="Times" w:cs="Times New Roman"/>
                              </w:rPr>
                              <w:t>The story of an immigrant woman struggling against old world traditions.</w:t>
                            </w:r>
                            <w:proofErr w:type="gramEnd"/>
                            <w:r w:rsidRPr="004C0AC3">
                              <w:rPr>
                                <w:rFonts w:ascii="Times" w:eastAsia="Times New Roman" w:hAnsi="Times" w:cs="Times New Roman"/>
                              </w:rPr>
                              <w:t xml:space="preserve"> </w:t>
                            </w:r>
                            <w:proofErr w:type="spellStart"/>
                            <w:r w:rsidRPr="004C0AC3">
                              <w:rPr>
                                <w:rFonts w:ascii="Times" w:eastAsia="Times New Roman" w:hAnsi="Times" w:cs="Times New Roman"/>
                              </w:rPr>
                              <w:t>Zouina</w:t>
                            </w:r>
                            <w:proofErr w:type="spellEnd"/>
                            <w:r w:rsidRPr="004C0AC3">
                              <w:rPr>
                                <w:rFonts w:ascii="Times" w:eastAsia="Times New Roman" w:hAnsi="Times" w:cs="Times New Roman"/>
                              </w:rPr>
                              <w:t xml:space="preserve"> leaves her homeland with her three children to join her husband in France, where he's been living for the past ten years. In a land and culture foreign to her, </w:t>
                            </w:r>
                            <w:proofErr w:type="spellStart"/>
                            <w:r w:rsidRPr="004C0AC3">
                              <w:rPr>
                                <w:rFonts w:ascii="Times" w:eastAsia="Times New Roman" w:hAnsi="Times" w:cs="Times New Roman"/>
                              </w:rPr>
                              <w:t>Zouina</w:t>
                            </w:r>
                            <w:proofErr w:type="spellEnd"/>
                            <w:r w:rsidRPr="004C0AC3">
                              <w:rPr>
                                <w:rFonts w:ascii="Times" w:eastAsia="Times New Roman" w:hAnsi="Times" w:cs="Times New Roman"/>
                              </w:rPr>
                              <w:t xml:space="preserve"> struggles against her mother-in-law's tyrannical hand and her husband's distrustful bitterness in an attempt to adjust to her life in exile.</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72256" behindDoc="0" locked="0" layoutInCell="1" allowOverlap="1" wp14:anchorId="3016A636" wp14:editId="6FF33EB4">
                  <wp:simplePos x="0" y="0"/>
                  <wp:positionH relativeFrom="column">
                    <wp:posOffset>45720</wp:posOffset>
                  </wp:positionH>
                  <wp:positionV relativeFrom="paragraph">
                    <wp:posOffset>139065</wp:posOffset>
                  </wp:positionV>
                  <wp:extent cx="931545" cy="1371600"/>
                  <wp:effectExtent l="0" t="0" r="8255" b="0"/>
                  <wp:wrapTight wrapText="bothSides">
                    <wp:wrapPolygon edited="0">
                      <wp:start x="0" y="0"/>
                      <wp:lineTo x="0" y="21200"/>
                      <wp:lineTo x="21202" y="21200"/>
                      <wp:lineTo x="21202" y="0"/>
                      <wp:lineTo x="0" y="0"/>
                    </wp:wrapPolygon>
                  </wp:wrapTight>
                  <wp:docPr id="61" name="primary-img" descr="nch'Allah dim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nch'Allah dimanch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15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eastAsia="Times New Roman" w:hAnsi="Times" w:cs="Times New Roman"/>
                <w:b/>
                <w:noProof/>
              </w:rPr>
            </w:pPr>
          </w:p>
        </w:tc>
      </w:tr>
      <w:tr w:rsidR="00D855B2" w:rsidRPr="004C0AC3" w:rsidTr="005365AF">
        <w:trPr>
          <w:trHeight w:val="3045"/>
        </w:trPr>
        <w:tc>
          <w:tcPr>
            <w:tcW w:w="10949" w:type="dxa"/>
          </w:tcPr>
          <w:p w:rsidR="00D855B2" w:rsidRPr="0084272E" w:rsidRDefault="00D855B2" w:rsidP="005365AF">
            <w:pPr>
              <w:rPr>
                <w:rFonts w:ascii="Times" w:hAnsi="Times"/>
              </w:rPr>
            </w:pPr>
            <w:r w:rsidRPr="004C0AC3">
              <w:rPr>
                <w:rFonts w:ascii="Times" w:hAnsi="Times"/>
                <w:b/>
              </w:rPr>
              <w:t xml:space="preserve">Indigenes </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74304" behindDoc="0" locked="0" layoutInCell="1" allowOverlap="1" wp14:anchorId="61B97E78" wp14:editId="24359DD5">
                  <wp:simplePos x="0" y="0"/>
                  <wp:positionH relativeFrom="column">
                    <wp:posOffset>45720</wp:posOffset>
                  </wp:positionH>
                  <wp:positionV relativeFrom="paragraph">
                    <wp:posOffset>89535</wp:posOffset>
                  </wp:positionV>
                  <wp:extent cx="927100" cy="1371600"/>
                  <wp:effectExtent l="0" t="0" r="12700" b="0"/>
                  <wp:wrapTight wrapText="bothSides">
                    <wp:wrapPolygon edited="0">
                      <wp:start x="0" y="0"/>
                      <wp:lineTo x="0" y="21200"/>
                      <wp:lineTo x="21304" y="21200"/>
                      <wp:lineTo x="21304" y="0"/>
                      <wp:lineTo x="0" y="0"/>
                    </wp:wrapPolygon>
                  </wp:wrapTight>
                  <wp:docPr id="60" name="primary-img" descr="ays of 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ys of Glor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7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r>
              <w:rPr>
                <w:rFonts w:ascii="Times" w:hAnsi="Times"/>
                <w:noProof/>
              </w:rPr>
              <mc:AlternateContent>
                <mc:Choice Requires="wps">
                  <w:drawing>
                    <wp:anchor distT="0" distB="0" distL="114300" distR="114300" simplePos="0" relativeHeight="251875328" behindDoc="0" locked="0" layoutInCell="1" allowOverlap="1" wp14:anchorId="37F4BEDC" wp14:editId="434AC687">
                      <wp:simplePos x="0" y="0"/>
                      <wp:positionH relativeFrom="column">
                        <wp:posOffset>183515</wp:posOffset>
                      </wp:positionH>
                      <wp:positionV relativeFrom="paragraph">
                        <wp:posOffset>-407670</wp:posOffset>
                      </wp:positionV>
                      <wp:extent cx="4457700" cy="810260"/>
                      <wp:effectExtent l="0" t="0" r="0" b="2540"/>
                      <wp:wrapSquare wrapText="bothSides"/>
                      <wp:docPr id="523" name="Text Box 523"/>
                      <wp:cNvGraphicFramePr/>
                      <a:graphic xmlns:a="http://schemas.openxmlformats.org/drawingml/2006/main">
                        <a:graphicData uri="http://schemas.microsoft.com/office/word/2010/wordprocessingShape">
                          <wps:wsp>
                            <wps:cNvSpPr txBox="1"/>
                            <wps:spPr>
                              <a:xfrm>
                                <a:off x="0" y="0"/>
                                <a:ext cx="4457700" cy="810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Pr>
                                    <w:rPr>
                                      <w:rFonts w:ascii="Times" w:eastAsia="Times New Roman" w:hAnsi="Times" w:cs="Times New Roman"/>
                                    </w:rPr>
                                  </w:pPr>
                                </w:p>
                                <w:p w:rsidR="00D855B2" w:rsidRPr="004C0AC3" w:rsidRDefault="00D855B2" w:rsidP="00D855B2">
                                  <w:pPr>
                                    <w:rPr>
                                      <w:rFonts w:ascii="Times" w:hAnsi="Times"/>
                                    </w:rPr>
                                  </w:pPr>
                                  <w:r w:rsidRPr="004C0AC3">
                                    <w:rPr>
                                      <w:rFonts w:ascii="Times" w:eastAsia="Times New Roman" w:hAnsi="Times" w:cs="Times New Roman"/>
                                    </w:rPr>
                                    <w:t>During WWII, four North African men enlist in the French army to liberate that country from Nazi oppression, and to fight French discrimination.</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3" o:spid="_x0000_s1132" type="#_x0000_t202" style="position:absolute;margin-left:14.45pt;margin-top:-32.05pt;width:351pt;height:63.8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I4PdYCAAAb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G&#10;HzBSRAJJj6z16Eq3KOgAoZ1xBTg+GHD1LRiA6V7vQBkKb7mV4Q8lIbAD1vsjviEcBWWejyaTFEwU&#10;bNMsHY4jAcnzbWOd/8i0REEosQX+Iqxke+M8ZAKuvUt4TOlFI0TkUKgXCnDsNCw2QXebFJAJiMEz&#10;5BQJ+jEfTYbVZHQ+GFejbJBn6XRQVelwcL2o0irNF/Pz/OonZCFJlhc7aBUDjRYgAiAWgqwOtATz&#10;3/EiCX3RxVmWxP7p6oPAsc4+1SSg36EcJb8XLBQg1GfGgbkIdlDEmWFzYdGWQLcTSpnykacIBngH&#10;Lw6AveXiwT9CFqF8y+UO/P5lrfzxsmyUtpHaV2nXX/uUeecPYJzUHUTfLtvYslk67ttwqes9dKfV&#10;3YQ7QxcNtNANcf6eWBhp6DpYU/4OPlzoXYn1QcJore33P+mDPzAKVowC7yV23zbEMozEJwUzeJ7l&#10;edgp8QCtPYSDPbUsTy1qI+caeMlgIRoaxeDvRS9yq+UTbLMqvAomoii8XWLfi3PfLS7YhpRVVXSC&#10;LWKIv1EPhobQgaYwII/tE7HmMEUeWulW98uEFK+GqfMNN5WuNl7zJk5aQLpD9cAAbKDYmIdtGVbc&#10;6Tl6Pe/02S8AAAD//wMAUEsDBBQABgAIAAAAIQCc+c/f3gAAAAkBAAAPAAAAZHJzL2Rvd25yZXYu&#10;eG1sTI/LTsNADEX3SPzDyEjs2pm+QhviVAjEFkR5SOymiZtEZDxRZtqEv69ZlaXto+tzs+3oWnWi&#10;PjSeEWZTA4q48GXDFcLH+/NkDSpEy6VtPRPCLwXY5tdXmU1LP/AbnXaxUhLCIbUIdYxdqnUoanI2&#10;TH1HLLeD752NMvaVLns7SLhr9dyYRDvbsHyobUePNRU/u6ND+Hw5fH8tzWv15Fbd4Eej2W004u3N&#10;+HAPKtIYLzD86Ys65OK090cug2oR5uuNkAiTZDkDJcDdwshmj5AsVqDzTP9vkJ8BAAD//wMAUEsB&#10;Ai0AFAAGAAgAAAAhAOSZw8D7AAAA4QEAABMAAAAAAAAAAAAAAAAAAAAAAFtDb250ZW50X1R5cGVz&#10;XS54bWxQSwECLQAUAAYACAAAACEAI7Jq4dcAAACUAQAACwAAAAAAAAAAAAAAAAAsAQAAX3JlbHMv&#10;LnJlbHNQSwECLQAUAAYACAAAACEA1WI4PdYCAAAbBgAADgAAAAAAAAAAAAAAAAAsAgAAZHJzL2Uy&#10;b0RvYy54bWxQSwECLQAUAAYACAAAACEAnPnP394AAAAJAQAADwAAAAAAAAAAAAAAAAAuBQAAZHJz&#10;L2Rvd25yZXYueG1sUEsFBgAAAAAEAAQA8wAAADkGAAAAAA==&#10;" filled="f" stroked="f">
                      <v:textbox>
                        <w:txbxContent>
                          <w:p w:rsidR="00D855B2" w:rsidRDefault="00D855B2" w:rsidP="00D855B2">
                            <w:pPr>
                              <w:rPr>
                                <w:rFonts w:ascii="Times" w:eastAsia="Times New Roman" w:hAnsi="Times" w:cs="Times New Roman"/>
                              </w:rPr>
                            </w:pPr>
                          </w:p>
                          <w:p w:rsidR="00D855B2" w:rsidRPr="004C0AC3" w:rsidRDefault="00D855B2" w:rsidP="00D855B2">
                            <w:pPr>
                              <w:rPr>
                                <w:rFonts w:ascii="Times" w:hAnsi="Times"/>
                              </w:rPr>
                            </w:pPr>
                            <w:r w:rsidRPr="004C0AC3">
                              <w:rPr>
                                <w:rFonts w:ascii="Times" w:eastAsia="Times New Roman" w:hAnsi="Times" w:cs="Times New Roman"/>
                              </w:rPr>
                              <w:t>During WWII, four North African men enlist in the French army to liberate that country from Nazi oppression, and to fight French discrimination.</w:t>
                            </w:r>
                          </w:p>
                          <w:p w:rsidR="00D855B2" w:rsidRDefault="00D855B2" w:rsidP="00D855B2"/>
                        </w:txbxContent>
                      </v:textbox>
                      <w10:wrap type="square"/>
                    </v:shape>
                  </w:pict>
                </mc:Fallback>
              </mc:AlternateContent>
            </w:r>
          </w:p>
        </w:tc>
      </w:tr>
      <w:tr w:rsidR="00D855B2" w:rsidRPr="004C0AC3" w:rsidTr="005365AF">
        <w:trPr>
          <w:trHeight w:val="2775"/>
        </w:trPr>
        <w:tc>
          <w:tcPr>
            <w:tcW w:w="10949" w:type="dxa"/>
          </w:tcPr>
          <w:p w:rsidR="00D855B2" w:rsidRPr="004C0AC3" w:rsidRDefault="00D855B2" w:rsidP="005365AF">
            <w:pPr>
              <w:rPr>
                <w:rFonts w:ascii="Times" w:hAnsi="Times"/>
                <w:b/>
              </w:rPr>
            </w:pPr>
            <w:proofErr w:type="spellStart"/>
            <w:r w:rsidRPr="004C0AC3">
              <w:rPr>
                <w:rFonts w:ascii="Times" w:hAnsi="Times"/>
                <w:b/>
              </w:rPr>
              <w:t>Indochine</w:t>
            </w:r>
            <w:proofErr w:type="spellEnd"/>
            <w:r w:rsidRPr="004C0AC3">
              <w:rPr>
                <w:rFonts w:ascii="Times" w:hAnsi="Times"/>
                <w:b/>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877376" behindDoc="0" locked="0" layoutInCell="1" allowOverlap="1" wp14:anchorId="26AF0342" wp14:editId="231CC921">
                      <wp:simplePos x="0" y="0"/>
                      <wp:positionH relativeFrom="column">
                        <wp:posOffset>1257300</wp:posOffset>
                      </wp:positionH>
                      <wp:positionV relativeFrom="paragraph">
                        <wp:posOffset>130810</wp:posOffset>
                      </wp:positionV>
                      <wp:extent cx="4457700" cy="1143000"/>
                      <wp:effectExtent l="0" t="0" r="0" b="0"/>
                      <wp:wrapSquare wrapText="bothSides"/>
                      <wp:docPr id="529" name="Text Box 529"/>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This story is set in 1930, at the time when French colonial rule in Indochina is ending. An unmarried French woman, who works in the rubber fields, raises a Vietnamese princess as if she was her own daughter. She, and her daughter both fall in love with a young French army officer, which will change both their lives significantly.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133" type="#_x0000_t202" style="position:absolute;margin-left:99pt;margin-top:10.3pt;width:351pt;height:9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am9UCAAAc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a&#10;TjBSRAJJj6z16Fq3KOgAoZ1xBTguDLj6FgzAdK93oAyFt9zK8IeSENgB6/0R3xCOgjLPR+NxCiYK&#10;tizLP6RwgPjJ83Vjnf/ItERBKLEFAiOuZHvrfOfau4TXlJ43QkQShXqhgJidhsUu6G6TAlIBMXiG&#10;pCJDP2aj8bAajyaD82qUDfIsvRhUVToc3MyrtErz+WySX/+ELCTJ8mIHvWKg0wJGgMRckNWBl2D+&#10;O2IkoS/aOMuS2EBdfRA4QtKnmgT4O5ij5PeChQKE+sw4UBfRDoo4NGwmLNoSaHdCKVM+EhXBAO/g&#10;xQGwt1w8+EfIIpRvudyB37+slT9elo3SNlL7Ku36a58y7/wBjJO6g+jbZRt7NkvHfR8udb2H9rS6&#10;G3Fn6LyBFrolzj8QCzMNbQd7yt/Dhwu9K7E+SBittf3+J33wB0bBilHgvcTu24ZYhpH4pGAIJ1me&#10;h6USD9DbQzjYU8vy1KI2cqaBlww2oqFRDP5e9CK3Wj7BOqvCq2AiisLbJfa9OPPd5oJ1SFlVRSdY&#10;I4b4W7UwNIQONIUBeWyfiDWHKfLQSne63yakeDVMnW+4qXS18Zo3cdIC0h2qBwZgBcXGPKzLsONO&#10;z9HrealPfwEAAP//AwBQSwMEFAAGAAgAAAAhALHP6AjbAAAACgEAAA8AAABkcnMvZG93bnJldi54&#10;bWxMj81OwzAQhO9IfQdrK3GjayqomhCnQiCuoJYfiZsbb5OIeB3FbhPevtsTHGd2NPtNsZl8p040&#10;xDawgduFBkVcBddybeDj/eVmDSomy852gcnAL0XYlLOrwuYujLyl0y7VSko45tZAk1KfI8aqIW/j&#10;IvTEcjuEwdskcqjRDXaUct/hUusVetuyfGhsT08NVT+7ozfw+Xr4/rrTb/Wzv+/HMGlkn6Ex1/Pp&#10;8QFUoin9heGCL+hQCtM+HNlF1YnO1rIlGVjqFSgJZFqLsb8Y4mBZ4P8J5RkAAP//AwBQSwECLQAU&#10;AAYACAAAACEA5JnDwPsAAADhAQAAEwAAAAAAAAAAAAAAAAAAAAAAW0NvbnRlbnRfVHlwZXNdLnht&#10;bFBLAQItABQABgAIAAAAIQAjsmrh1wAAAJQBAAALAAAAAAAAAAAAAAAAACwBAABfcmVscy8ucmVs&#10;c1BLAQItABQABgAIAAAAIQA+35qb1QIAABwGAAAOAAAAAAAAAAAAAAAAACwCAABkcnMvZTJvRG9j&#10;LnhtbFBLAQItABQABgAIAAAAIQCxz+gI2wAAAAoBAAAPAAAAAAAAAAAAAAAAAC0FAABkcnMvZG93&#10;bnJldi54bWxQSwUGAAAAAAQABADzAAAANQYAAAAA&#10;" filled="f" stroked="f">
                      <v:textbox>
                        <w:txbxContent>
                          <w:p w:rsidR="00D855B2" w:rsidRDefault="00D855B2" w:rsidP="00D855B2">
                            <w:r w:rsidRPr="004C0AC3">
                              <w:rPr>
                                <w:rFonts w:ascii="Times" w:eastAsia="Times New Roman" w:hAnsi="Times" w:cs="Times New Roman"/>
                              </w:rPr>
                              <w:t>This story is set in 1930, at the time when French colonial rule in Indochina is ending. An unmarried French woman, who works in the rubber fields, raises a Vietnamese princess as if she was her own daughter. She, and her daughter both fall in love with a young French army officer, which will change both their lives significantly.</w:t>
                            </w:r>
                          </w:p>
                        </w:txbxContent>
                      </v:textbox>
                      <w10:wrap type="square"/>
                    </v:shape>
                  </w:pict>
                </mc:Fallback>
              </mc:AlternateContent>
            </w: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876352" behindDoc="0" locked="0" layoutInCell="1" allowOverlap="1" wp14:anchorId="225CBBC6" wp14:editId="5A9C6B07">
                  <wp:simplePos x="0" y="0"/>
                  <wp:positionH relativeFrom="column">
                    <wp:posOffset>0</wp:posOffset>
                  </wp:positionH>
                  <wp:positionV relativeFrom="paragraph">
                    <wp:posOffset>-450215</wp:posOffset>
                  </wp:positionV>
                  <wp:extent cx="896620" cy="1371600"/>
                  <wp:effectExtent l="0" t="0" r="0" b="0"/>
                  <wp:wrapTight wrapText="bothSides">
                    <wp:wrapPolygon edited="0">
                      <wp:start x="0" y="0"/>
                      <wp:lineTo x="0" y="21200"/>
                      <wp:lineTo x="20805" y="21200"/>
                      <wp:lineTo x="20805" y="0"/>
                      <wp:lineTo x="0" y="0"/>
                    </wp:wrapPolygon>
                  </wp:wrapTight>
                  <wp:docPr id="62" name="primary-img" descr="ndo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ndoch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66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3108"/>
        </w:trPr>
        <w:tc>
          <w:tcPr>
            <w:tcW w:w="10949" w:type="dxa"/>
          </w:tcPr>
          <w:p w:rsidR="00D855B2" w:rsidRDefault="00D855B2" w:rsidP="005365AF">
            <w:pPr>
              <w:rPr>
                <w:rFonts w:ascii="Times" w:hAnsi="Times"/>
                <w:b/>
              </w:rPr>
            </w:pPr>
            <w:proofErr w:type="spellStart"/>
            <w:r w:rsidRPr="004C0AC3">
              <w:rPr>
                <w:rFonts w:ascii="Times" w:hAnsi="Times"/>
                <w:b/>
              </w:rPr>
              <w:t>Intouchables</w:t>
            </w:r>
            <w:proofErr w:type="spellEnd"/>
            <w:r w:rsidRPr="004C0AC3">
              <w:rPr>
                <w:rFonts w:ascii="Times" w:hAnsi="Times"/>
                <w:b/>
              </w:rPr>
              <w:t>, The</w:t>
            </w:r>
          </w:p>
          <w:p w:rsidR="00D855B2" w:rsidRPr="004C0AC3"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78400" behindDoc="0" locked="0" layoutInCell="1" allowOverlap="1" wp14:anchorId="3DC2CC0D" wp14:editId="751AE6C3">
                  <wp:simplePos x="0" y="0"/>
                  <wp:positionH relativeFrom="column">
                    <wp:posOffset>45720</wp:posOffset>
                  </wp:positionH>
                  <wp:positionV relativeFrom="paragraph">
                    <wp:posOffset>77470</wp:posOffset>
                  </wp:positionV>
                  <wp:extent cx="932180" cy="1371600"/>
                  <wp:effectExtent l="0" t="0" r="7620" b="0"/>
                  <wp:wrapTight wrapText="bothSides">
                    <wp:wrapPolygon edited="0">
                      <wp:start x="0" y="0"/>
                      <wp:lineTo x="0" y="21200"/>
                      <wp:lineTo x="21188" y="21200"/>
                      <wp:lineTo x="21188" y="0"/>
                      <wp:lineTo x="0" y="0"/>
                    </wp:wrapPolygon>
                  </wp:wrapTight>
                  <wp:docPr id="131" name="primary-img" descr="he Intouchab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Intouchabl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79424" behindDoc="0" locked="0" layoutInCell="1" allowOverlap="1" wp14:anchorId="2413B117" wp14:editId="227D88B6">
                      <wp:simplePos x="0" y="0"/>
                      <wp:positionH relativeFrom="column">
                        <wp:posOffset>297815</wp:posOffset>
                      </wp:positionH>
                      <wp:positionV relativeFrom="paragraph">
                        <wp:posOffset>5715</wp:posOffset>
                      </wp:positionV>
                      <wp:extent cx="3771900" cy="914400"/>
                      <wp:effectExtent l="0" t="0" r="0" b="0"/>
                      <wp:wrapSquare wrapText="bothSides"/>
                      <wp:docPr id="530" name="Text Box 530"/>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hAnsi="Times"/>
                                    </w:rPr>
                                    <w:t>After he becomes a quadriplegic from a paragliding accident, an aristocrat hires a young man from the projects to be his caretaker.</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0" o:spid="_x0000_s1134" type="#_x0000_t202" style="position:absolute;margin-left:23.45pt;margin-top:.45pt;width:297pt;height:1in;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299MCAAAbBgAADgAAAGRycy9lMm9Eb2MueG1srFTBbtswDL0P2D8Yuqe206RtjDqFmyLDgGIt&#10;1g49K7KUGLMlTVISZ8P+fU9ynKbdDuuwi0yTFEW+R/Lyqm3qaMONrZTMSXqSkIhLpspKLnPy5XE+&#10;uCCRdVSWtFaS52THLbmavn93udUZH6qVqktuIgSRNtvqnKyc01kcW7biDbUnSnMJo1CmoQ6/ZhmX&#10;hm4RvanjYZKcxVtlSm0U49ZCe9MZyTTEF4IzdyeE5S6qc4LcXDhNOBf+jKeXNFsaqlcV26dB/yGL&#10;hlYSjx5C3VBHo7WpfgvVVMwoq4Q7YaqJlRAV46EGVJMmr6p5WFHNQy0Ax+oDTPb/hWWfNvcmqsqc&#10;jE+Bj6QNSHrkrYuuVRt5HRDaapvB8UHD1bUwgOleb6H0hbfCNP6LkiLYEWt3wNeHY1Cenp+nkwQm&#10;BtskHY0gI3z8fFsb6z5w1UReyIkBfwFWurm1rnPtXfxjUs2rug4c1vKFAjE7DQ9N0N2mGTKB6D19&#10;ToGgH7Px+bA4H08GZ8U4HYzS5GJQFMlwcDMvkiIZzWeT0fVPZNHQdJRt0SoajeYhAhDzmi73tHjz&#10;3/HSUPaii9M0Dv3T1YfAAZI+1dij36EcJLeruS+glp+5AHMBbK8IM8NntYk2FN1OGePSBZ4CGPD2&#10;XgKAveXi3j9AFqB8y+UO/P5lJd3hclNJZQK1r9Iuv/Ypi84fYBzV7UXXLtrQsqCqb8OFKnfoTqO6&#10;CbeazSu00C217p4ajDS6DmvK3eEQtdrmRO0lEq2U+f4nvfcHo7CSyPOeE/ttTQ0nUf1RYgZDB2On&#10;hJ8RughvmGPL4tgi181MgZcUC1GzIHp/V/eiMKp5wjYr/KswUcnwdk5cL85ct7iwDRkviuCELaKp&#10;u5UPmvnQniY/II/tEzV6P0UOrfRJ9cuEZq+GqfP1N6Uq1k6JKkyaR7pDdc8ANlBozP229Cvu+D94&#10;Pe/06S8AAAD//wMAUEsDBBQABgAIAAAAIQDHIpCk2gAAAAcBAAAPAAAAZHJzL2Rvd25yZXYueG1s&#10;TI7BTsMwDIbvSHuHyEjcWAIK1do1nSYQVxCDIXHLGq+t1jhVk63l7TEnuFi2/k+/v3Iz+15ccIxd&#10;IAN3SwUCqQ6uo8bAx/vz7QpETJac7QOhgW+MsKkWV6UtXJjoDS+71AguoVhYA21KQyFlrFv0Ni7D&#10;gMTZMYzeJj7HRrrRTlzue3mvVCa97Yg/tHbAxxbr0+7sDexfjl+fWr02T/5hmMKsJPlcGnNzPW/X&#10;IBLO6Q+GX31Wh4qdDuFMLoregM5yJg3w5DTTipcDY1rnIKtS/vevfgAAAP//AwBQSwECLQAUAAYA&#10;CAAAACEA5JnDwPsAAADhAQAAEwAAAAAAAAAAAAAAAAAAAAAAW0NvbnRlbnRfVHlwZXNdLnhtbFBL&#10;AQItABQABgAIAAAAIQAjsmrh1wAAAJQBAAALAAAAAAAAAAAAAAAAACwBAABfcmVscy8ucmVsc1BL&#10;AQItABQABgAIAAAAIQBjb7b30wIAABsGAAAOAAAAAAAAAAAAAAAAACwCAABkcnMvZTJvRG9jLnht&#10;bFBLAQItABQABgAIAAAAIQDHIpCk2gAAAAcBAAAPAAAAAAAAAAAAAAAAACsFAABkcnMvZG93bnJl&#10;di54bWxQSwUGAAAAAAQABADzAAAAMgYAAAAA&#10;" filled="f" stroked="f">
                      <v:textbox>
                        <w:txbxContent>
                          <w:p w:rsidR="00D855B2" w:rsidRPr="004C0AC3" w:rsidRDefault="00D855B2" w:rsidP="00D855B2">
                            <w:pPr>
                              <w:rPr>
                                <w:rFonts w:ascii="Times" w:hAnsi="Times"/>
                              </w:rPr>
                            </w:pPr>
                            <w:r w:rsidRPr="004C0AC3">
                              <w:rPr>
                                <w:rFonts w:ascii="Times" w:hAnsi="Times"/>
                              </w:rPr>
                              <w:t>After he becomes a quadriplegic from a paragliding accident, an aristocrat hires a young man from the projects to be his caretaker.</w:t>
                            </w:r>
                          </w:p>
                          <w:p w:rsidR="00D855B2" w:rsidRDefault="00D855B2" w:rsidP="00D855B2"/>
                        </w:txbxContent>
                      </v:textbox>
                      <w10:wrap type="square"/>
                    </v:shape>
                  </w:pict>
                </mc:Fallback>
              </mc:AlternateConten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tc>
      </w:tr>
      <w:tr w:rsidR="00D855B2" w:rsidRPr="004C0AC3" w:rsidTr="005365AF">
        <w:trPr>
          <w:trHeight w:val="856"/>
        </w:trPr>
        <w:tc>
          <w:tcPr>
            <w:tcW w:w="10949" w:type="dxa"/>
          </w:tcPr>
          <w:p w:rsidR="00D855B2" w:rsidRPr="004C0AC3" w:rsidRDefault="00D855B2" w:rsidP="005365AF">
            <w:pPr>
              <w:rPr>
                <w:rFonts w:ascii="Times" w:hAnsi="Times"/>
                <w:b/>
              </w:rPr>
            </w:pPr>
            <w:r>
              <w:rPr>
                <w:rFonts w:ascii="Times" w:hAnsi="Times"/>
              </w:rPr>
              <w:t>J</w:t>
            </w:r>
            <w:r w:rsidRPr="004C0AC3">
              <w:rPr>
                <w:rFonts w:ascii="Times" w:hAnsi="Times"/>
                <w:b/>
              </w:rPr>
              <w:t xml:space="preserve">ean de </w:t>
            </w:r>
            <w:proofErr w:type="spellStart"/>
            <w:r w:rsidRPr="004C0AC3">
              <w:rPr>
                <w:rFonts w:ascii="Times" w:hAnsi="Times"/>
                <w:b/>
              </w:rPr>
              <w:t>Florette</w:t>
            </w:r>
            <w:proofErr w:type="spellEnd"/>
          </w:p>
          <w:p w:rsidR="00D855B2" w:rsidRPr="004C0AC3" w:rsidRDefault="00D855B2" w:rsidP="005365AF">
            <w:pPr>
              <w:rPr>
                <w:rFonts w:ascii="Times" w:hAnsi="Times"/>
              </w:rPr>
            </w:pPr>
            <w:r>
              <w:rPr>
                <w:rFonts w:ascii="Times" w:eastAsia="Times New Roman" w:hAnsi="Times" w:cs="Times New Roman"/>
                <w:noProof/>
              </w:rPr>
              <mc:AlternateContent>
                <mc:Choice Requires="wps">
                  <w:drawing>
                    <wp:anchor distT="0" distB="0" distL="114300" distR="114300" simplePos="0" relativeHeight="251881472" behindDoc="0" locked="0" layoutInCell="1" allowOverlap="1" wp14:anchorId="44F2814A" wp14:editId="2656BF30">
                      <wp:simplePos x="0" y="0"/>
                      <wp:positionH relativeFrom="column">
                        <wp:posOffset>1028700</wp:posOffset>
                      </wp:positionH>
                      <wp:positionV relativeFrom="paragraph">
                        <wp:posOffset>101600</wp:posOffset>
                      </wp:positionV>
                      <wp:extent cx="4229100" cy="914400"/>
                      <wp:effectExtent l="0" t="0" r="0" b="0"/>
                      <wp:wrapSquare wrapText="bothSides"/>
                      <wp:docPr id="531" name="Text Box 531"/>
                      <wp:cNvGraphicFramePr/>
                      <a:graphic xmlns:a="http://schemas.openxmlformats.org/drawingml/2006/main">
                        <a:graphicData uri="http://schemas.microsoft.com/office/word/2010/wordprocessingShape">
                          <wps:wsp>
                            <wps:cNvSpPr txBox="1"/>
                            <wps:spPr>
                              <a:xfrm>
                                <a:off x="0" y="0"/>
                                <a:ext cx="4229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A greedy landowner and his backward nephew conspire to block the only water source for an adjoining property in order to bankrupt the owner and force him to 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1" o:spid="_x0000_s1135" type="#_x0000_t202" style="position:absolute;margin-left:81pt;margin-top:8pt;width:333pt;height:1in;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Rj9ICAAAb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k8+&#10;ZBgpIqFJj6z16Eq3KOgAoZ1xBTg+GHD1LRig04PegTIU3nIrwxdKQmAHrPcHfEM4Csp8PJ5mKZgo&#10;2KZZnoMM4ZPn28Y6/5FpiYJQYgv9i7CS7Y3znevgEh5TetEIEXso1AsFxOw0LJKgu00KyATE4Bly&#10;ig36MZ+cjauzyXR0Wk2yUZ6l56OqSsej60WVVmm+mE/zq5+QhSRZXuyAKgaIFiACIBaCrPq2BPPf&#10;9UUS+oLFWZZE/nT1QeAIyZBqEtDvUI6S3wsWChDqM+PQuQh2UMSZYXNh0ZYA2wmlTPnYpwgGeAcv&#10;DoC95WLvHyGLUL7lcgf+8LJW/nBZNkrb2NpXaddfh5R55w9gHNUdRN8u20jZLJ0ONFzqeg/stLqb&#10;cGfoogEK3RDn74mFkQbWwZryd3BwoXcl1r2E0Vrb73/SB3/oKFgxCn0vsfu2IZZhJD4pmMHIYNgp&#10;8ScHFsEb9tiyPLaojZxr6AtMGWQXxeDvxSByq+UTbLMqvAomoii8XWI/iHPfLS7YhpRVVXSCLWKI&#10;v1EPhobQoU1hQB7bJ2JNP0UeqHSrh2VCilfD1PmGm0pXG695EyctIN2h2ncANlAkZr8tw4o7/o9e&#10;zzt99gsAAP//AwBQSwMEFAAGAAgAAAAhAF5jC/HaAAAACgEAAA8AAABkcnMvZG93bnJldi54bWxM&#10;T8tOwzAQvCPxD9YicaNrIqjSEKdCIK4gykPqzY23SUS8jmK3CX/PlgucdmZ3NDtTrmffqyONsQts&#10;4HqhQRHXwXXcGHh/e7rKQcVk2dk+MBn4pgjr6vystIULE7/ScZMaJSYcC2ugTWkoEGPdkrdxEQZi&#10;ue3D6G0SOjboRjuJue8x03qJ3nYsH1o70ENL9dfm4A18PO+3nzf6pXn0t8MUZo3sV2jM5cV8fwcq&#10;0Zz+xHCKL9Ghkky7cGAXVS98mUmXdAIyRZBnuYDd70IDViX+r1D9AAAA//8DAFBLAQItABQABgAI&#10;AAAAIQDkmcPA+wAAAOEBAAATAAAAAAAAAAAAAAAAAAAAAABbQ29udGVudF9UeXBlc10ueG1sUEsB&#10;Ai0AFAAGAAgAAAAhACOyauHXAAAAlAEAAAsAAAAAAAAAAAAAAAAALAEAAF9yZWxzLy5yZWxzUEsB&#10;Ai0AFAAGAAgAAAAhAI3D0Y/SAgAAGwYAAA4AAAAAAAAAAAAAAAAALAIAAGRycy9lMm9Eb2MueG1s&#10;UEsBAi0AFAAGAAgAAAAhAF5jC/HaAAAACgEAAA8AAAAAAAAAAAAAAAAAKgUAAGRycy9kb3ducmV2&#10;LnhtbFBLBQYAAAAABAAEAPMAAAAxBgAAAAA=&#10;" filled="f" stroked="f">
                      <v:textbox>
                        <w:txbxContent>
                          <w:p w:rsidR="00D855B2" w:rsidRDefault="00D855B2" w:rsidP="00D855B2">
                            <w:r w:rsidRPr="004C0AC3">
                              <w:rPr>
                                <w:rFonts w:ascii="Times" w:eastAsia="Times New Roman" w:hAnsi="Times" w:cs="Times New Roman"/>
                              </w:rPr>
                              <w:t>A greedy landowner and his backward nephew conspire to block the only water source for an adjoining property in order to bankrupt the owner and force him to sell.</w:t>
                            </w:r>
                          </w:p>
                        </w:txbxContent>
                      </v:textbox>
                      <w10:wrap type="square"/>
                    </v:shape>
                  </w:pict>
                </mc:Fallback>
              </mc:AlternateContent>
            </w: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p>
          <w:p w:rsidR="00D855B2" w:rsidRPr="004C0AC3" w:rsidRDefault="00D855B2" w:rsidP="005365AF">
            <w:pPr>
              <w:rPr>
                <w:rFonts w:ascii="Times" w:eastAsia="Times New Roman" w:hAnsi="Times" w:cs="Times New Roman"/>
                <w:noProof/>
              </w:rPr>
            </w:pPr>
            <w:r w:rsidRPr="004C0AC3">
              <w:rPr>
                <w:rFonts w:ascii="Times" w:eastAsia="Times New Roman" w:hAnsi="Times" w:cs="Times New Roman"/>
                <w:noProof/>
              </w:rPr>
              <w:drawing>
                <wp:anchor distT="0" distB="0" distL="114300" distR="114300" simplePos="0" relativeHeight="251880448" behindDoc="0" locked="0" layoutInCell="1" allowOverlap="1" wp14:anchorId="68F15CF7" wp14:editId="0E886958">
                  <wp:simplePos x="0" y="0"/>
                  <wp:positionH relativeFrom="column">
                    <wp:posOffset>-114300</wp:posOffset>
                  </wp:positionH>
                  <wp:positionV relativeFrom="paragraph">
                    <wp:posOffset>-1130300</wp:posOffset>
                  </wp:positionV>
                  <wp:extent cx="913130" cy="1371600"/>
                  <wp:effectExtent l="0" t="0" r="1270" b="0"/>
                  <wp:wrapTight wrapText="bothSides">
                    <wp:wrapPolygon edited="0">
                      <wp:start x="0" y="0"/>
                      <wp:lineTo x="0" y="21200"/>
                      <wp:lineTo x="21029" y="21200"/>
                      <wp:lineTo x="21029" y="0"/>
                      <wp:lineTo x="0" y="0"/>
                    </wp:wrapPolygon>
                  </wp:wrapTight>
                  <wp:docPr id="63" name="primary-img" descr="ean de Flo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an de Floret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31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903"/>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82496" behindDoc="0" locked="0" layoutInCell="1" allowOverlap="1" wp14:anchorId="223E00E1" wp14:editId="3FB47C26">
                      <wp:simplePos x="0" y="0"/>
                      <wp:positionH relativeFrom="column">
                        <wp:posOffset>800100</wp:posOffset>
                      </wp:positionH>
                      <wp:positionV relativeFrom="paragraph">
                        <wp:posOffset>280035</wp:posOffset>
                      </wp:positionV>
                      <wp:extent cx="5692140" cy="1236980"/>
                      <wp:effectExtent l="0" t="0" r="0" b="7620"/>
                      <wp:wrapSquare wrapText="bothSides"/>
                      <wp:docPr id="392" name="Text Box 392"/>
                      <wp:cNvGraphicFramePr/>
                      <a:graphic xmlns:a="http://schemas.openxmlformats.org/drawingml/2006/main">
                        <a:graphicData uri="http://schemas.microsoft.com/office/word/2010/wordprocessingShape">
                          <wps:wsp>
                            <wps:cNvSpPr txBox="1"/>
                            <wps:spPr>
                              <a:xfrm>
                                <a:off x="0" y="0"/>
                                <a:ext cx="5692140" cy="1236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1A3845" w:rsidRDefault="00D855B2" w:rsidP="00D855B2">
                                  <w:r w:rsidRPr="00AD10E2">
                                    <w:rPr>
                                      <w:rFonts w:ascii="Times" w:hAnsi="Times"/>
                                    </w:rPr>
                                    <w:t xml:space="preserve">La Fontaine is famous for his poems, verses, and fables, which elicited great controversy and condemnation by the police, the royal court, and the French Academic Academy. Condemned for the ribald content of his </w:t>
                                  </w:r>
                                  <w:proofErr w:type="spellStart"/>
                                  <w:r w:rsidRPr="00AD10E2">
                                    <w:rPr>
                                      <w:rFonts w:ascii="Times" w:hAnsi="Times"/>
                                      <w:i/>
                                    </w:rPr>
                                    <w:t>Contes</w:t>
                                  </w:r>
                                  <w:proofErr w:type="spellEnd"/>
                                  <w:r w:rsidRPr="00AD10E2">
                                    <w:rPr>
                                      <w:rFonts w:ascii="Times" w:hAnsi="Times"/>
                                      <w:i/>
                                    </w:rPr>
                                    <w:t xml:space="preserve"> </w:t>
                                  </w:r>
                                  <w:proofErr w:type="gramStart"/>
                                  <w:r w:rsidRPr="00AD10E2">
                                    <w:rPr>
                                      <w:rFonts w:ascii="Times" w:hAnsi="Times"/>
                                      <w:i/>
                                    </w:rPr>
                                    <w:t>et</w:t>
                                  </w:r>
                                  <w:proofErr w:type="gramEnd"/>
                                  <w:r w:rsidRPr="00AD10E2">
                                    <w:rPr>
                                      <w:rFonts w:ascii="Times" w:hAnsi="Times"/>
                                      <w:i/>
                                    </w:rPr>
                                    <w:t xml:space="preserve"> </w:t>
                                  </w:r>
                                  <w:proofErr w:type="spellStart"/>
                                  <w:r w:rsidRPr="00AD10E2">
                                    <w:rPr>
                                      <w:rFonts w:ascii="Times" w:hAnsi="Times"/>
                                      <w:i/>
                                    </w:rPr>
                                    <w:t>Nouvelles</w:t>
                                  </w:r>
                                  <w:proofErr w:type="spellEnd"/>
                                  <w:r w:rsidRPr="00AD10E2">
                                    <w:rPr>
                                      <w:rFonts w:ascii="Times" w:hAnsi="Times"/>
                                      <w:i/>
                                    </w:rPr>
                                    <w:t xml:space="preserve"> en </w:t>
                                  </w:r>
                                  <w:proofErr w:type="spellStart"/>
                                  <w:r w:rsidRPr="00AD10E2">
                                    <w:rPr>
                                      <w:rFonts w:ascii="Times" w:hAnsi="Times"/>
                                      <w:i/>
                                    </w:rPr>
                                    <w:t>Vers</w:t>
                                  </w:r>
                                  <w:proofErr w:type="spellEnd"/>
                                  <w:r w:rsidRPr="00AD10E2">
                                    <w:rPr>
                                      <w:rFonts w:ascii="Times" w:hAnsi="Times"/>
                                      <w:i/>
                                    </w:rPr>
                                    <w:t xml:space="preserve">, </w:t>
                                  </w:r>
                                  <w:r w:rsidRPr="00AD10E2">
                                    <w:rPr>
                                      <w:rFonts w:ascii="Times" w:hAnsi="Times"/>
                                    </w:rPr>
                                    <w:t>La Fontaine nevertheless produced many works that continue to entertain today. This program examines his critique of the French court and the perversion that is the by-product of</w:t>
                                  </w:r>
                                  <w:r>
                                    <w:t xml:space="preserve"> </w:t>
                                  </w:r>
                                  <w:r w:rsidRPr="00AD10E2">
                                    <w:rPr>
                                      <w:rFonts w:ascii="Times" w:hAnsi="Times"/>
                                    </w:rPr>
                                    <w:t xml:space="preserve">absolute power. </w:t>
                                  </w:r>
                                  <w:r>
                                    <w:rPr>
                                      <w:rFonts w:ascii="Times" w:hAnsi="Times"/>
                                    </w:rPr>
                                    <w:t>This is a</w:t>
                                  </w:r>
                                  <w:r>
                                    <w:t xml:space="preserve"> wonderful overview of 17</w:t>
                                  </w:r>
                                  <w:r w:rsidRPr="00AD10E2">
                                    <w:rPr>
                                      <w:vertAlign w:val="superscript"/>
                                    </w:rPr>
                                    <w:t>th</w:t>
                                  </w:r>
                                  <w:r>
                                    <w:t xml:space="preserve"> century French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136" type="#_x0000_t202" style="position:absolute;margin-left:63pt;margin-top:22.05pt;width:448.2pt;height:97.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gRcNYCAAAc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6d&#10;DjFSRAJJj6zx6Eo3KOgAoZ1xOTg+GHD1DRiA6V7vQBkKb7iV4Q8lIbAD1vsDviEcBeV4Mh1mIzBR&#10;sGXD08n0PDKQvFw31vlPTEsUhAJbIDDiSrY3zkMq4Nq7hNeUXtRCRBKFeqUAx1bDYhe0t0kOqYAY&#10;PENSkaHn+fhsWJ6Np4NJOc4Goyw9H5RlOhxcL8q0TEeL+XR09ROykCQb5TvoFQOdFjACJBaCrDpe&#10;gvnviJGEvmrjLEtiA7X1QeBYZ59qEuBvYY6S3wsWChDqC+NAXUQ7KOLQsLmwaEug3QmlTPlIVAQD&#10;vIMXB8Dec7Hzj5BFKN9zuQW/f1krf7gsa6VtpPZN2tW3PmXe+gMYR3UH0TfLJvZslsX+CbqlrvbQ&#10;nla3I+4MXdTQQjfE+XtiYaah7WBP+Tv4cKF3BdadhNFa2x9/0gd/YBSsGAXeC+y+b4hlGInPCoZw&#10;mo1CN/t4GEEXwcEeW5bHFrWRcw28ZLARDY1i8PeiF7nV8gnWWRleBRNRFN4usO/FuW83F6xDysoy&#10;OsEaMcTfqAdDQ+hAUxiQx+aJWNNNkYdWutX9NiH5m2FqfcNNpcuN17yOk/aCascArKDYmN26DDvu&#10;+By9Xpb67BcAAAD//wMAUEsDBBQABgAIAAAAIQBLKw1m3wAAAAsBAAAPAAAAZHJzL2Rvd25yZXYu&#10;eG1sTI/NTsMwEITvSLyDtUjcqF0TqjbNpkIgriDKj9SbG2+TiHgdxW4T3h73RI+jGc18U2wm14kT&#10;DaH1jDCfKRDElbct1wifHy93SxAhGram80wIvxRgU15fFSa3fuR3Om1jLVIJh9wgNDH2uZShasiZ&#10;MPM9cfIOfnAmJjnU0g5mTOWuk1qphXSm5bTQmJ6eGqp+tkeH8PV62H1n6q1+dg/96Ccl2a0k4u3N&#10;9LgGEWmK/2E44yd0KBPT3h/ZBtElrRfpS0TIsjmIc0BpnYHYI+j75QpkWcjLD+UfAAAA//8DAFBL&#10;AQItABQABgAIAAAAIQDkmcPA+wAAAOEBAAATAAAAAAAAAAAAAAAAAAAAAABbQ29udGVudF9UeXBl&#10;c10ueG1sUEsBAi0AFAAGAAgAAAAhACOyauHXAAAAlAEAAAsAAAAAAAAAAAAAAAAALAEAAF9yZWxz&#10;Ly5yZWxzUEsBAi0AFAAGAAgAAAAhAOToEXDWAgAAHAYAAA4AAAAAAAAAAAAAAAAALAIAAGRycy9l&#10;Mm9Eb2MueG1sUEsBAi0AFAAGAAgAAAAhAEsrDWbfAAAACwEAAA8AAAAAAAAAAAAAAAAALgUAAGRy&#10;cy9kb3ducmV2LnhtbFBLBQYAAAAABAAEAPMAAAA6BgAAAAA=&#10;" filled="f" stroked="f">
                      <v:textbox>
                        <w:txbxContent>
                          <w:p w:rsidR="00D855B2" w:rsidRPr="001A3845" w:rsidRDefault="00D855B2" w:rsidP="00D855B2">
                            <w:r w:rsidRPr="00AD10E2">
                              <w:rPr>
                                <w:rFonts w:ascii="Times" w:hAnsi="Times"/>
                              </w:rPr>
                              <w:t xml:space="preserve">La Fontaine is famous for his poems, verses, and fables, which elicited great controversy and condemnation by the police, the royal court, and the French Academic Academy. Condemned for the ribald content of his </w:t>
                            </w:r>
                            <w:proofErr w:type="spellStart"/>
                            <w:r w:rsidRPr="00AD10E2">
                              <w:rPr>
                                <w:rFonts w:ascii="Times" w:hAnsi="Times"/>
                                <w:i/>
                              </w:rPr>
                              <w:t>Contes</w:t>
                            </w:r>
                            <w:proofErr w:type="spellEnd"/>
                            <w:r w:rsidRPr="00AD10E2">
                              <w:rPr>
                                <w:rFonts w:ascii="Times" w:hAnsi="Times"/>
                                <w:i/>
                              </w:rPr>
                              <w:t xml:space="preserve"> </w:t>
                            </w:r>
                            <w:proofErr w:type="gramStart"/>
                            <w:r w:rsidRPr="00AD10E2">
                              <w:rPr>
                                <w:rFonts w:ascii="Times" w:hAnsi="Times"/>
                                <w:i/>
                              </w:rPr>
                              <w:t>et</w:t>
                            </w:r>
                            <w:proofErr w:type="gramEnd"/>
                            <w:r w:rsidRPr="00AD10E2">
                              <w:rPr>
                                <w:rFonts w:ascii="Times" w:hAnsi="Times"/>
                                <w:i/>
                              </w:rPr>
                              <w:t xml:space="preserve"> </w:t>
                            </w:r>
                            <w:proofErr w:type="spellStart"/>
                            <w:r w:rsidRPr="00AD10E2">
                              <w:rPr>
                                <w:rFonts w:ascii="Times" w:hAnsi="Times"/>
                                <w:i/>
                              </w:rPr>
                              <w:t>Nouvelles</w:t>
                            </w:r>
                            <w:proofErr w:type="spellEnd"/>
                            <w:r w:rsidRPr="00AD10E2">
                              <w:rPr>
                                <w:rFonts w:ascii="Times" w:hAnsi="Times"/>
                                <w:i/>
                              </w:rPr>
                              <w:t xml:space="preserve"> en </w:t>
                            </w:r>
                            <w:proofErr w:type="spellStart"/>
                            <w:r w:rsidRPr="00AD10E2">
                              <w:rPr>
                                <w:rFonts w:ascii="Times" w:hAnsi="Times"/>
                                <w:i/>
                              </w:rPr>
                              <w:t>Vers</w:t>
                            </w:r>
                            <w:proofErr w:type="spellEnd"/>
                            <w:r w:rsidRPr="00AD10E2">
                              <w:rPr>
                                <w:rFonts w:ascii="Times" w:hAnsi="Times"/>
                                <w:i/>
                              </w:rPr>
                              <w:t xml:space="preserve">, </w:t>
                            </w:r>
                            <w:r w:rsidRPr="00AD10E2">
                              <w:rPr>
                                <w:rFonts w:ascii="Times" w:hAnsi="Times"/>
                              </w:rPr>
                              <w:t>La Fontaine nevertheless produced many works that continue to entertain today. This program examines his critique of the French court and the perversion that is the by-product of</w:t>
                            </w:r>
                            <w:r>
                              <w:t xml:space="preserve"> </w:t>
                            </w:r>
                            <w:r w:rsidRPr="00AD10E2">
                              <w:rPr>
                                <w:rFonts w:ascii="Times" w:hAnsi="Times"/>
                              </w:rPr>
                              <w:t xml:space="preserve">absolute power. </w:t>
                            </w:r>
                            <w:r>
                              <w:rPr>
                                <w:rFonts w:ascii="Times" w:hAnsi="Times"/>
                              </w:rPr>
                              <w:t>This is a</w:t>
                            </w:r>
                            <w:r>
                              <w:t xml:space="preserve"> wonderful overview of 17</w:t>
                            </w:r>
                            <w:r w:rsidRPr="00AD10E2">
                              <w:rPr>
                                <w:vertAlign w:val="superscript"/>
                              </w:rPr>
                              <w:t>th</w:t>
                            </w:r>
                            <w:r>
                              <w:t xml:space="preserve"> century French society.</w:t>
                            </w:r>
                          </w:p>
                        </w:txbxContent>
                      </v:textbox>
                      <w10:wrap type="square"/>
                    </v:shape>
                  </w:pict>
                </mc:Fallback>
              </mc:AlternateContent>
            </w:r>
            <w:r w:rsidRPr="004C0AC3">
              <w:rPr>
                <w:rFonts w:ascii="Times" w:eastAsia="Times New Roman" w:hAnsi="Times" w:cs="Times New Roman"/>
                <w:b/>
                <w:noProof/>
              </w:rPr>
              <w:t>Jean de la Fontaine</w:t>
            </w:r>
          </w:p>
          <w:p w:rsidR="00D855B2" w:rsidRPr="004C0AC3" w:rsidRDefault="00D855B2" w:rsidP="005365AF">
            <w:pPr>
              <w:rPr>
                <w:rFonts w:ascii="Times" w:eastAsia="Times New Roman" w:hAnsi="Times" w:cs="Times New Roman"/>
                <w:b/>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883520" behindDoc="0" locked="0" layoutInCell="1" allowOverlap="1" wp14:anchorId="0A0B916E" wp14:editId="78D6D158">
                  <wp:simplePos x="0" y="0"/>
                  <wp:positionH relativeFrom="column">
                    <wp:posOffset>-342900</wp:posOffset>
                  </wp:positionH>
                  <wp:positionV relativeFrom="paragraph">
                    <wp:posOffset>83820</wp:posOffset>
                  </wp:positionV>
                  <wp:extent cx="1087755" cy="1143000"/>
                  <wp:effectExtent l="0" t="0" r="4445" b="0"/>
                  <wp:wrapSquare wrapText="bothSides"/>
                  <wp:docPr id="551"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855"/>
        </w:trPr>
        <w:tc>
          <w:tcPr>
            <w:tcW w:w="10949" w:type="dxa"/>
          </w:tcPr>
          <w:p w:rsidR="00D855B2" w:rsidRPr="004C0AC3" w:rsidRDefault="00D855B2" w:rsidP="005365AF">
            <w:pPr>
              <w:rPr>
                <w:rFonts w:ascii="Times" w:eastAsia="Times New Roman" w:hAnsi="Times" w:cs="Times New Roman"/>
                <w:b/>
                <w:noProof/>
              </w:rPr>
            </w:pPr>
            <w:r>
              <w:rPr>
                <w:rFonts w:ascii="Times" w:eastAsia="Times New Roman" w:hAnsi="Times" w:cs="Times New Roman"/>
                <w:b/>
                <w:noProof/>
              </w:rPr>
              <w:t xml:space="preserve">Jean </w:t>
            </w:r>
            <w:r w:rsidRPr="004C0AC3">
              <w:rPr>
                <w:rFonts w:ascii="Times" w:eastAsia="Times New Roman" w:hAnsi="Times" w:cs="Times New Roman"/>
                <w:b/>
                <w:noProof/>
              </w:rPr>
              <w:t>Genet: Les Bonnes</w:t>
            </w:r>
          </w:p>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noProof/>
                <w:color w:val="0000FF"/>
              </w:rPr>
              <mc:AlternateContent>
                <mc:Choice Requires="wps">
                  <w:drawing>
                    <wp:anchor distT="0" distB="0" distL="114300" distR="114300" simplePos="0" relativeHeight="251884544" behindDoc="0" locked="0" layoutInCell="1" allowOverlap="1" wp14:anchorId="642A197F" wp14:editId="3E211925">
                      <wp:simplePos x="0" y="0"/>
                      <wp:positionH relativeFrom="column">
                        <wp:posOffset>914400</wp:posOffset>
                      </wp:positionH>
                      <wp:positionV relativeFrom="paragraph">
                        <wp:posOffset>213360</wp:posOffset>
                      </wp:positionV>
                      <wp:extent cx="4000500" cy="457200"/>
                      <wp:effectExtent l="0" t="0" r="0" b="0"/>
                      <wp:wrapSquare wrapText="bothSides"/>
                      <wp:docPr id="391" name="Text Box 391"/>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t>No information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1" o:spid="_x0000_s1137" type="#_x0000_t202" style="position:absolute;margin-left:1in;margin-top:16.8pt;width:315pt;height:3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LCZNECAAAbBgAADgAAAGRycy9lMm9Eb2MueG1srFRNb9swDL0P2H8QdE9td07bGHUKN0WGAUVb&#10;LB16VmQpMaavSUribNh/HyXbadrtsA67yDRJUeR7JC+vWinQllnXaFXi7CTFiCmq60atSvzlcT66&#10;wMh5omoitGIl3jOHr6bv313uTMFO9VqLmlkEQZQrdqbEa+9NkSSOrpkk7kQbpsDItZXEw69dJbUl&#10;O4guRXKapmfJTtvaWE2Zc6C96Yx4GuNzzqi/59wxj0SJITcfTxvPZTiT6SUpVpaYdUP7NMg/ZCFJ&#10;o+DRQ6gb4gna2Oa3ULKhVjvN/QnVMtGcN5TFGqCaLH1VzWJNDIu1ADjOHGBy/y8svds+WNTUJf4w&#10;yTBSRAJJj6z16Fq3KOgAoZ1xBTguDLj6FgzA9KB3oAyFt9zK8IWSENgB6/0B3xCOgjJP03ScgomC&#10;LR+fA4EhTPJ821jnPzItURBKbIG/CCvZ3jrfuQ4u4TGl540QkUOhXiggZqdhsQm626SATEAMniGn&#10;SNCPGSRSnY8no7NqnI3yLL0YVVV6OrqZV2mV5vPZJL/+CVlIkuXFDlrFQKMFiACIuSCrnpZg/jte&#10;JKEvujjLktg/XX0QOEIypJoE9DuUo+T3goUChPrMODAXwQ6KODNsJizaEuh2QilTPvIUwQDv4MUB&#10;sLdc7P0jZBHKt1zuwB9e1sofLstGaRupfZV2/XVImXf+AMZR3UH07bKNLZtlhzZc6noP3Wl1N+HO&#10;0HkDLXRLnH8gFkYaug7WlL+Hgwu9K7HuJYzW2n7/kz74A6NgxSjwXmL3bUMsw0h8UjCDkyzPw06J&#10;P7GdMbLHluWxRW3kTAMvMGWQXRThsvViELnV8gm2WRVeBRNRFN4usR/Eme8WF2xDyqoqOsEWMcTf&#10;qoWhIXSgKQzIY/tErOmnyEMr3elhmZDi1TB1vuGm0tXGa97ESQtId6j2DMAGio3Zb8uw4o7/o9fz&#10;Tp/+AgAA//8DAFBLAwQUAAYACAAAACEAqolnLN0AAAAKAQAADwAAAGRycy9kb3ducmV2LnhtbEyP&#10;wU7DMBBE70j8g7VI3KgNTdM2xKkQiCuoLVTqzY23SUS8jmK3CX/P9kSPszOafZOvRteKM/ah8aTh&#10;caJAIJXeNlRp+Nq+PyxAhGjImtYTavjFAKvi9iY3mfUDrfG8iZXgEgqZ0VDH2GVShrJGZ8LEd0js&#10;HX3vTGTZV9L2ZuBy18onpVLpTEP8oTYdvtZY/mxOTsP3x3G/S9Rn9eZm3eBHJcktpdb3d+PLM4iI&#10;Y/wPwwWf0aFgpoM/kQ2iZZ0kvCVqmE5TEByYzy+HAztqloIscnk9ofgDAAD//wMAUEsBAi0AFAAG&#10;AAgAAAAhAOSZw8D7AAAA4QEAABMAAAAAAAAAAAAAAAAAAAAAAFtDb250ZW50X1R5cGVzXS54bWxQ&#10;SwECLQAUAAYACAAAACEAI7Jq4dcAAACUAQAACwAAAAAAAAAAAAAAAAAsAQAAX3JlbHMvLnJlbHNQ&#10;SwECLQAUAAYACAAAACEAqlLCZNECAAAbBgAADgAAAAAAAAAAAAAAAAAsAgAAZHJzL2Uyb0RvYy54&#10;bWxQSwECLQAUAAYACAAAACEAqolnLN0AAAAKAQAADwAAAAAAAAAAAAAAAAApBQAAZHJzL2Rvd25y&#10;ZXYueG1sUEsFBgAAAAAEAAQA8wAAADMGAAAAAA==&#10;" filled="f" stroked="f">
                      <v:textbox>
                        <w:txbxContent>
                          <w:p w:rsidR="00D855B2" w:rsidRDefault="00D855B2" w:rsidP="00D855B2">
                            <w:r>
                              <w:t>No information available.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85568" behindDoc="0" locked="0" layoutInCell="1" allowOverlap="1" wp14:anchorId="16CE6B86" wp14:editId="07FFA74F">
                  <wp:simplePos x="0" y="0"/>
                  <wp:positionH relativeFrom="column">
                    <wp:posOffset>-342900</wp:posOffset>
                  </wp:positionH>
                  <wp:positionV relativeFrom="paragraph">
                    <wp:posOffset>-76835</wp:posOffset>
                  </wp:positionV>
                  <wp:extent cx="1087755" cy="1143000"/>
                  <wp:effectExtent l="0" t="0" r="4445" b="0"/>
                  <wp:wrapSquare wrapText="bothSides"/>
                  <wp:docPr id="552"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Pr="004C0AC3" w:rsidRDefault="00D855B2" w:rsidP="005365AF">
            <w:pPr>
              <w:rPr>
                <w:rFonts w:ascii="Times" w:hAnsi="Times"/>
                <w:b/>
              </w:rPr>
            </w:pPr>
            <w:r w:rsidRPr="004C0AC3">
              <w:rPr>
                <w:rFonts w:ascii="Times" w:hAnsi="Times"/>
                <w:b/>
              </w:rPr>
              <w:t xml:space="preserve">Jesus de Montreal </w:t>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87616" behindDoc="0" locked="0" layoutInCell="1" allowOverlap="1" wp14:anchorId="75C23AF1" wp14:editId="375C2710">
                      <wp:simplePos x="0" y="0"/>
                      <wp:positionH relativeFrom="column">
                        <wp:posOffset>1257300</wp:posOffset>
                      </wp:positionH>
                      <wp:positionV relativeFrom="paragraph">
                        <wp:posOffset>104775</wp:posOffset>
                      </wp:positionV>
                      <wp:extent cx="4800600" cy="914400"/>
                      <wp:effectExtent l="0" t="0" r="0" b="0"/>
                      <wp:wrapSquare wrapText="bothSides"/>
                      <wp:docPr id="532" name="Text Box 532"/>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 xml:space="preserve">A group of actors put on an unorthodox, but acclaimed </w:t>
                                  </w:r>
                                  <w:proofErr w:type="gramStart"/>
                                  <w:r w:rsidRPr="004C0AC3">
                                    <w:rPr>
                                      <w:rFonts w:ascii="Times" w:eastAsia="Times New Roman" w:hAnsi="Times" w:cs="Times New Roman"/>
                                    </w:rPr>
                                    <w:t>Passion</w:t>
                                  </w:r>
                                  <w:proofErr w:type="gramEnd"/>
                                  <w:r w:rsidRPr="004C0AC3">
                                    <w:rPr>
                                      <w:rFonts w:ascii="Times" w:eastAsia="Times New Roman" w:hAnsi="Times" w:cs="Times New Roman"/>
                                    </w:rPr>
                                    <w:t xml:space="preserve"> play, which incites the opposition of the Catholic Church while the actors' lives themselves begin to mirror the Passion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2" o:spid="_x0000_s1138" type="#_x0000_t202" style="position:absolute;margin-left:99pt;margin-top:8.25pt;width:378pt;height:1in;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JDdICAAAb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5z&#10;OvkwpkSyFiQ9iM6RS9URrwNCW20zON5ruLoOBjA96C2UvvCuMq3/oiQCO7B+2uPrw3Eo01MwFsPE&#10;YTtL0hQywkfPt7Wx7qNQLfFCTg34C7CyzbV1vevg4h+Tal43TeCwkS8UiNlrRGiC/jbLkAlE7+lz&#10;CgT9mE1OxsXJ5Gx0XEySUZrEp6OiiMejq3kRF3E6n52llz+RRcuSNNuiVTQazUMEIOYNW+5o8ea/&#10;46Vl/EUXJ0kU+qevD4EDJEOqkUe/RzlI7qkRvoBGfhYVmAtge0WYGTFrDNkwdDvjXEgXeApgwNt7&#10;VQDsLRd3/gGyAOVbLvfgDy8r6faX21oqE6h9lXb5dUi56v0BxkHdXnTdogstmyT79lyo8gndaVQ/&#10;4VbzeY0WumbW3TGDkUbXYU25WxxVo7Y5VTuJkpUy3/+k9/5gFFZKPO85td/WzAhKmk8SMxg6GDsl&#10;/KToIrxhDi2LQ4tctzMFXhIsRM2D6P1dM4iVUe0jtlnhX4WJSY63c+oGceb6xYVtyEVRBCdsEc3c&#10;tbzX3If2NPkBeegemdG7KXJopRs1LBOWvRqm3tfflKpYO1XVYdI80j2qOwawgUJj7ralX3GH/8Hr&#10;eadPfwEAAP//AwBQSwMEFAAGAAgAAAAhADLPXOzbAAAACgEAAA8AAABkcnMvZG93bnJldi54bWxM&#10;T8tOwzAQvCPxD9YicaM2qKmaEKdCIK4gWkDito23SUS8jmK3CX/P9gS3nYdmZ8rN7Ht1ojF2gS3c&#10;Lgwo4jq4jhsL77vnmzWomJAd9oHJwg9F2FSXFyUWLkz8RqdtapSEcCzQQpvSUGgd65Y8xkUYiEU7&#10;hNFjEjg22o04Sbjv9Z0xK+2xY/nQ4kCPLdXf26O38PFy+PpcmtfmyWfDFGaj2efa2uur+eEeVKI5&#10;/ZnhXF+qQyWd9uHILqpecL6WLUmOVQZKDHm2FGJ/JkwGuir1/wnVLwAAAP//AwBQSwECLQAUAAYA&#10;CAAAACEA5JnDwPsAAADhAQAAEwAAAAAAAAAAAAAAAAAAAAAAW0NvbnRlbnRfVHlwZXNdLnhtbFBL&#10;AQItABQABgAIAAAAIQAjsmrh1wAAAJQBAAALAAAAAAAAAAAAAAAAACwBAABfcmVscy8ucmVsc1BL&#10;AQItABQABgAIAAAAIQC9v8kN0gIAABsGAAAOAAAAAAAAAAAAAAAAACwCAABkcnMvZTJvRG9jLnht&#10;bFBLAQItABQABgAIAAAAIQAyz1zs2wAAAAoBAAAPAAAAAAAAAAAAAAAAACoFAABkcnMvZG93bnJl&#10;di54bWxQSwUGAAAAAAQABADzAAAAMgYAAAAA&#10;" filled="f" stroked="f">
                      <v:textbox>
                        <w:txbxContent>
                          <w:p w:rsidR="00D855B2" w:rsidRDefault="00D855B2" w:rsidP="00D855B2">
                            <w:r w:rsidRPr="004C0AC3">
                              <w:rPr>
                                <w:rFonts w:ascii="Times" w:eastAsia="Times New Roman" w:hAnsi="Times" w:cs="Times New Roman"/>
                              </w:rPr>
                              <w:t xml:space="preserve">A group of actors put on an unorthodox, but acclaimed </w:t>
                            </w:r>
                            <w:proofErr w:type="gramStart"/>
                            <w:r w:rsidRPr="004C0AC3">
                              <w:rPr>
                                <w:rFonts w:ascii="Times" w:eastAsia="Times New Roman" w:hAnsi="Times" w:cs="Times New Roman"/>
                              </w:rPr>
                              <w:t>Passion</w:t>
                            </w:r>
                            <w:proofErr w:type="gramEnd"/>
                            <w:r w:rsidRPr="004C0AC3">
                              <w:rPr>
                                <w:rFonts w:ascii="Times" w:eastAsia="Times New Roman" w:hAnsi="Times" w:cs="Times New Roman"/>
                              </w:rPr>
                              <w:t xml:space="preserve"> play, which incites the opposition of the Catholic Church while the actors' lives themselves begin to mirror the Passion itself.</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86592" behindDoc="0" locked="0" layoutInCell="1" allowOverlap="1" wp14:anchorId="65535FDC" wp14:editId="4A916CF6">
                  <wp:simplePos x="0" y="0"/>
                  <wp:positionH relativeFrom="column">
                    <wp:posOffset>0</wp:posOffset>
                  </wp:positionH>
                  <wp:positionV relativeFrom="paragraph">
                    <wp:posOffset>133985</wp:posOffset>
                  </wp:positionV>
                  <wp:extent cx="981710" cy="1371600"/>
                  <wp:effectExtent l="0" t="0" r="8890" b="0"/>
                  <wp:wrapTight wrapText="bothSides">
                    <wp:wrapPolygon edited="0">
                      <wp:start x="0" y="0"/>
                      <wp:lineTo x="0" y="21200"/>
                      <wp:lineTo x="21237" y="21200"/>
                      <wp:lineTo x="21237" y="0"/>
                      <wp:lineTo x="0" y="0"/>
                    </wp:wrapPolygon>
                  </wp:wrapTight>
                  <wp:docPr id="64" name="primary-img" descr="esus of 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sus of Montre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171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Pr="004C0AC3" w:rsidRDefault="00D855B2" w:rsidP="005365AF">
            <w:pPr>
              <w:rPr>
                <w:rFonts w:ascii="Times" w:hAnsi="Times"/>
              </w:rPr>
            </w:pPr>
            <w:r w:rsidRPr="004C0AC3">
              <w:rPr>
                <w:rFonts w:ascii="Times" w:eastAsia="Times New Roman" w:hAnsi="Times" w:cs="Times New Roman"/>
              </w:rPr>
              <w:t xml:space="preserve"> </w:t>
            </w:r>
          </w:p>
          <w:p w:rsidR="00D855B2" w:rsidRPr="004C0AC3" w:rsidRDefault="00D855B2" w:rsidP="005365AF">
            <w:pPr>
              <w:rPr>
                <w:rFonts w:ascii="Times" w:hAnsi="Times"/>
              </w:rPr>
            </w:pP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tc>
      </w:tr>
      <w:tr w:rsidR="00D855B2" w:rsidRPr="004C0AC3" w:rsidTr="005365AF">
        <w:trPr>
          <w:trHeight w:val="3198"/>
        </w:trPr>
        <w:tc>
          <w:tcPr>
            <w:tcW w:w="10949" w:type="dxa"/>
          </w:tcPr>
          <w:p w:rsidR="00D855B2" w:rsidRPr="004C0AC3" w:rsidRDefault="00D855B2" w:rsidP="005365AF">
            <w:pPr>
              <w:rPr>
                <w:rFonts w:ascii="Times" w:hAnsi="Times"/>
              </w:rPr>
            </w:pPr>
          </w:p>
          <w:p w:rsidR="00D855B2" w:rsidRPr="004C0AC3" w:rsidRDefault="00D855B2" w:rsidP="005365AF">
            <w:pPr>
              <w:rPr>
                <w:rFonts w:ascii="Times" w:hAnsi="Times"/>
                <w:b/>
              </w:rPr>
            </w:pPr>
            <w:r>
              <w:rPr>
                <w:rFonts w:ascii="Times" w:hAnsi="Times"/>
                <w:b/>
                <w:noProof/>
              </w:rPr>
              <mc:AlternateContent>
                <mc:Choice Requires="wps">
                  <w:drawing>
                    <wp:anchor distT="0" distB="0" distL="114300" distR="114300" simplePos="0" relativeHeight="251889664" behindDoc="0" locked="0" layoutInCell="1" allowOverlap="1" wp14:anchorId="480E04BD" wp14:editId="5CD8ABA9">
                      <wp:simplePos x="0" y="0"/>
                      <wp:positionH relativeFrom="column">
                        <wp:posOffset>1143000</wp:posOffset>
                      </wp:positionH>
                      <wp:positionV relativeFrom="paragraph">
                        <wp:posOffset>469900</wp:posOffset>
                      </wp:positionV>
                      <wp:extent cx="4114800" cy="685800"/>
                      <wp:effectExtent l="0" t="0" r="0" b="0"/>
                      <wp:wrapSquare wrapText="bothSides"/>
                      <wp:docPr id="533" name="Text Box 533"/>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r w:rsidRPr="004C0AC3">
                                    <w:rPr>
                                      <w:rFonts w:ascii="Times" w:eastAsia="Times New Roman" w:hAnsi="Times" w:cs="Times New Roman"/>
                                    </w:rPr>
                                    <w:t xml:space="preserve">A young French girl is orphaned in a Nazi air attack. </w:t>
                                  </w:r>
                                  <w:proofErr w:type="gramStart"/>
                                  <w:r w:rsidRPr="004C0AC3">
                                    <w:rPr>
                                      <w:rFonts w:ascii="Times" w:eastAsia="Times New Roman" w:hAnsi="Times" w:cs="Times New Roman"/>
                                    </w:rPr>
                                    <w:t>She is befriended by the son of a poor farmer</w:t>
                                  </w:r>
                                  <w:proofErr w:type="gramEnd"/>
                                  <w:r w:rsidRPr="004C0AC3">
                                    <w:rPr>
                                      <w:rFonts w:ascii="Times" w:eastAsia="Times New Roman" w:hAnsi="Times" w:cs="Times New Roman"/>
                                    </w:rPr>
                                    <w:t>, and together they try to come to terms with the realities of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3" o:spid="_x0000_s1139" type="#_x0000_t202" style="position:absolute;margin-left:90pt;margin-top:37pt;width:324pt;height:54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tLF9MCAAAb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6c&#10;nmKkiASSHlnr0ZVuUdABQjvjCnB8MODqWzAA04PegTIU3nIrwx9KQmAHrPcHfEM4Cso8y/JpCiYK&#10;trPpJMgQPnm+bazzH5mWKAgltsBfhJVsb5zvXAeX8JjSi0aIyKFQLxQQs9Ow2ATdbVJAJiAGz5BT&#10;JOjHfPJhXH2YnI/Oqkk2yrN0OqqqdDy6XlRpleaL+Xl+9ROykCTLix20ioFGCxABEAtBVj0twfx3&#10;vEhCX3RxliWxf7r6IHCEZEg1Ceh3KEfJ7wULBQj1mXFgLoIdFHFm2FxYtCXQ7YRSpnzkKYIB3sGL&#10;A2Bvudj7R8gilG+53IE/vKyVP1yWjdI2Uvsq7frrkDLv/AGMo7qD6NtlG1s2yw7tudT1HrrT6m7C&#10;naGLBlrohjh/TyyMNHQdrCl/Bx8u9K7EupcwWmv7/U/64A+MghWjwHuJ3bcNsQwj8UnBDJ5neR52&#10;Sjzk0EVwsMeW5bFFbeRcAy8ZLERDoxj8vRhEbrV8gm1WhVfBRBSFt0vsB3Huu8UF25CyqopOsEUM&#10;8TfqwdAQOtAUBuSxfSLW9FPkoZVu9bBMSPFqmDrfcFPpauM1b+KkBaQ7VHsGYAPFxuy3ZVhxx+fo&#10;9bzTZ78AAAD//wMAUEsDBBQABgAIAAAAIQDDhvP62wAAAAoBAAAPAAAAZHJzL2Rvd25yZXYueG1s&#10;TE/LTsMwELwj8Q/WInGjNlGBNMSpEIgriPKQetvG2yQiXkex24S/Z3uC085oRrMz5Xr2vTrSGLvA&#10;Fq4XBhRxHVzHjYWP9+erHFRMyA77wGThhyKsq/OzEgsXJn6j4yY1SkI4FmihTWkotI51Sx7jIgzE&#10;ou3D6DEJHRvtRpwk3Pc6M+ZWe+xYPrQ40GNL9ffm4C18vuy3X0vz2jz5m2EKs9HsV9ray4v54R5U&#10;ojn9meFUX6pDJZ124cAuql54bmRLsnC3lCuGPMsF7E5KZkBXpf4/ofoFAAD//wMAUEsBAi0AFAAG&#10;AAgAAAAhAOSZw8D7AAAA4QEAABMAAAAAAAAAAAAAAAAAAAAAAFtDb250ZW50X1R5cGVzXS54bWxQ&#10;SwECLQAUAAYACAAAACEAI7Jq4dcAAACUAQAACwAAAAAAAAAAAAAAAAAsAQAAX3JlbHMvLnJlbHNQ&#10;SwECLQAUAAYACAAAACEAx6tLF9MCAAAbBgAADgAAAAAAAAAAAAAAAAAsAgAAZHJzL2Uyb0RvYy54&#10;bWxQSwECLQAUAAYACAAAACEAw4bz+tsAAAAKAQAADwAAAAAAAAAAAAAAAAArBQAAZHJzL2Rvd25y&#10;ZXYueG1sUEsFBgAAAAAEAAQA8wAAADMGAAAAAA==&#10;" filled="f" stroked="f">
                      <v:textbox>
                        <w:txbxContent>
                          <w:p w:rsidR="00D855B2" w:rsidRDefault="00D855B2" w:rsidP="00D855B2">
                            <w:r w:rsidRPr="004C0AC3">
                              <w:rPr>
                                <w:rFonts w:ascii="Times" w:eastAsia="Times New Roman" w:hAnsi="Times" w:cs="Times New Roman"/>
                              </w:rPr>
                              <w:t xml:space="preserve">A young French girl is orphaned in a Nazi air attack. </w:t>
                            </w:r>
                            <w:proofErr w:type="gramStart"/>
                            <w:r w:rsidRPr="004C0AC3">
                              <w:rPr>
                                <w:rFonts w:ascii="Times" w:eastAsia="Times New Roman" w:hAnsi="Times" w:cs="Times New Roman"/>
                              </w:rPr>
                              <w:t>She is befriended by the son of a poor farmer</w:t>
                            </w:r>
                            <w:proofErr w:type="gramEnd"/>
                            <w:r w:rsidRPr="004C0AC3">
                              <w:rPr>
                                <w:rFonts w:ascii="Times" w:eastAsia="Times New Roman" w:hAnsi="Times" w:cs="Times New Roman"/>
                              </w:rPr>
                              <w:t>, and together they try to come to terms with the realities of death.</w:t>
                            </w:r>
                          </w:p>
                        </w:txbxContent>
                      </v:textbox>
                      <w10:wrap type="square"/>
                    </v:shape>
                  </w:pict>
                </mc:Fallback>
              </mc:AlternateContent>
            </w:r>
            <w:r w:rsidRPr="004C0AC3">
              <w:rPr>
                <w:rFonts w:ascii="Times" w:eastAsia="Times New Roman" w:hAnsi="Times" w:cs="Times New Roman"/>
                <w:noProof/>
              </w:rPr>
              <w:drawing>
                <wp:anchor distT="0" distB="0" distL="114300" distR="114300" simplePos="0" relativeHeight="251888640" behindDoc="0" locked="0" layoutInCell="1" allowOverlap="1" wp14:anchorId="7F3E6CE6" wp14:editId="18E4B316">
                  <wp:simplePos x="0" y="0"/>
                  <wp:positionH relativeFrom="column">
                    <wp:posOffset>45720</wp:posOffset>
                  </wp:positionH>
                  <wp:positionV relativeFrom="paragraph">
                    <wp:posOffset>367665</wp:posOffset>
                  </wp:positionV>
                  <wp:extent cx="973455" cy="1371600"/>
                  <wp:effectExtent l="0" t="0" r="0" b="0"/>
                  <wp:wrapTight wrapText="bothSides">
                    <wp:wrapPolygon edited="0">
                      <wp:start x="0" y="0"/>
                      <wp:lineTo x="0" y="21200"/>
                      <wp:lineTo x="20853" y="21200"/>
                      <wp:lineTo x="20853" y="0"/>
                      <wp:lineTo x="0" y="0"/>
                    </wp:wrapPolygon>
                  </wp:wrapTight>
                  <wp:docPr id="65" name="primary-img" descr="orbidde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rbidden Gam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345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0AC3">
              <w:rPr>
                <w:rFonts w:ascii="Times" w:hAnsi="Times"/>
                <w:b/>
              </w:rPr>
              <w:t>Jeux</w:t>
            </w:r>
            <w:proofErr w:type="spellEnd"/>
            <w:r w:rsidRPr="004C0AC3">
              <w:rPr>
                <w:rFonts w:ascii="Times" w:hAnsi="Times"/>
                <w:b/>
              </w:rPr>
              <w:t xml:space="preserve"> </w:t>
            </w:r>
            <w:proofErr w:type="spellStart"/>
            <w:r w:rsidRPr="004C0AC3">
              <w:rPr>
                <w:rFonts w:ascii="Times" w:hAnsi="Times"/>
                <w:b/>
              </w:rPr>
              <w:t>Interdits</w:t>
            </w:r>
            <w:proofErr w:type="spellEnd"/>
          </w:p>
          <w:p w:rsidR="00D855B2" w:rsidRPr="004C0AC3" w:rsidRDefault="00D855B2" w:rsidP="005365AF">
            <w:pPr>
              <w:rPr>
                <w:rFonts w:ascii="Times" w:hAnsi="Times"/>
                <w:b/>
              </w:rPr>
            </w:pPr>
          </w:p>
        </w:tc>
      </w:tr>
      <w:tr w:rsidR="00D855B2" w:rsidRPr="004C0AC3" w:rsidTr="005365AF">
        <w:trPr>
          <w:trHeight w:val="1709"/>
        </w:trPr>
        <w:tc>
          <w:tcPr>
            <w:tcW w:w="10949" w:type="dxa"/>
          </w:tcPr>
          <w:p w:rsidR="00D855B2" w:rsidRPr="004C0AC3" w:rsidRDefault="00D855B2" w:rsidP="005365AF">
            <w:pPr>
              <w:rPr>
                <w:rFonts w:ascii="Times" w:hAnsi="Times"/>
                <w:b/>
              </w:rPr>
            </w:pPr>
            <w:r w:rsidRPr="004C0AC3">
              <w:rPr>
                <w:rFonts w:ascii="Times" w:hAnsi="Times"/>
                <w:b/>
              </w:rPr>
              <w:t>Joan the Maid, The Battles</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90688" behindDoc="0" locked="0" layoutInCell="1" allowOverlap="1" wp14:anchorId="18B70C77" wp14:editId="4165F0EB">
                  <wp:simplePos x="0" y="0"/>
                  <wp:positionH relativeFrom="column">
                    <wp:posOffset>45720</wp:posOffset>
                  </wp:positionH>
                  <wp:positionV relativeFrom="paragraph">
                    <wp:posOffset>97790</wp:posOffset>
                  </wp:positionV>
                  <wp:extent cx="932180" cy="1371600"/>
                  <wp:effectExtent l="0" t="0" r="7620" b="0"/>
                  <wp:wrapTight wrapText="bothSides">
                    <wp:wrapPolygon edited="0">
                      <wp:start x="0" y="0"/>
                      <wp:lineTo x="0" y="21200"/>
                      <wp:lineTo x="21188" y="21200"/>
                      <wp:lineTo x="21188" y="0"/>
                      <wp:lineTo x="0" y="0"/>
                    </wp:wrapPolygon>
                  </wp:wrapTight>
                  <wp:docPr id="66" name="primary-img" descr="eanne la Pucelle I - Les batail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eanne la Pucelle I - Les bataill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5B2" w:rsidRDefault="00D855B2" w:rsidP="005365AF">
            <w:pPr>
              <w:rPr>
                <w:rFonts w:ascii="Times" w:hAnsi="Times"/>
              </w:rPr>
            </w:pPr>
            <w:r>
              <w:rPr>
                <w:rFonts w:ascii="Times" w:hAnsi="Times"/>
                <w:noProof/>
              </w:rPr>
              <mc:AlternateContent>
                <mc:Choice Requires="wps">
                  <w:drawing>
                    <wp:anchor distT="0" distB="0" distL="114300" distR="114300" simplePos="0" relativeHeight="251891712" behindDoc="0" locked="0" layoutInCell="1" allowOverlap="1" wp14:anchorId="7ED85058" wp14:editId="4B8F2C2A">
                      <wp:simplePos x="0" y="0"/>
                      <wp:positionH relativeFrom="column">
                        <wp:posOffset>412115</wp:posOffset>
                      </wp:positionH>
                      <wp:positionV relativeFrom="paragraph">
                        <wp:posOffset>-36830</wp:posOffset>
                      </wp:positionV>
                      <wp:extent cx="5029200" cy="1257300"/>
                      <wp:effectExtent l="0" t="0" r="0" b="12700"/>
                      <wp:wrapSquare wrapText="bothSides"/>
                      <wp:docPr id="534" name="Text Box 534"/>
                      <wp:cNvGraphicFramePr/>
                      <a:graphic xmlns:a="http://schemas.openxmlformats.org/drawingml/2006/main">
                        <a:graphicData uri="http://schemas.microsoft.com/office/word/2010/wordprocessingShape">
                          <wps:wsp>
                            <wps:cNvSpPr txBox="1"/>
                            <wps:spPr>
                              <a:xfrm>
                                <a:off x="0" y="0"/>
                                <a:ext cx="5029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eastAsia="Times New Roman" w:hAnsi="Times" w:cs="Times New Roman"/>
                                    </w:rPr>
                                    <w:t xml:space="preserve">A part of Joan of Arc's life. At the beginning, Jeanne (Joan) has already left </w:t>
                                  </w:r>
                                  <w:proofErr w:type="spellStart"/>
                                  <w:proofErr w:type="gramStart"/>
                                  <w:r w:rsidRPr="004C0AC3">
                                    <w:rPr>
                                      <w:rFonts w:ascii="Times" w:eastAsia="Times New Roman" w:hAnsi="Times" w:cs="Times New Roman"/>
                                    </w:rPr>
                                    <w:t>Domremy</w:t>
                                  </w:r>
                                  <w:proofErr w:type="spellEnd"/>
                                  <w:r w:rsidRPr="004C0AC3">
                                    <w:rPr>
                                      <w:rFonts w:ascii="Times" w:eastAsia="Times New Roman" w:hAnsi="Times" w:cs="Times New Roman"/>
                                    </w:rPr>
                                    <w:t>,</w:t>
                                  </w:r>
                                  <w:proofErr w:type="gramEnd"/>
                                  <w:r w:rsidRPr="004C0AC3">
                                    <w:rPr>
                                      <w:rFonts w:ascii="Times" w:eastAsia="Times New Roman" w:hAnsi="Times" w:cs="Times New Roman"/>
                                    </w:rPr>
                                    <w:t xml:space="preserve"> she is trying to convince a captain to escort her to the Dauphin. It ends during Jeanne's first battle, at Orleans. Meanwhile, Jeanne is depicted more as a warrior than a saint (all clichés are avoided), with only her faith for strength.</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4" o:spid="_x0000_s1140" type="#_x0000_t202" style="position:absolute;margin-left:32.45pt;margin-top:-2.85pt;width:396pt;height:9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vHtU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mmOkiASSHlnr0bVuUdABQjvjCnB8MODqWzAA04PegTIU3nIrwx9KQmAHrPcHfEM4CspJOp4CaRhR&#10;sGXjyfkpHCB+8nzdWOc/MC1REEpsgcCIK9neOt+5Di7hNaUXjRCRRKFeKCBmp2GxC7rbpIBUQAye&#10;IanI0I/55HxcnU+mo7Nqko3yLL0YVVU6Ht0sqrRK88V8ml//hCwkyfJiB71ioNMCRoDEQpBVz0sw&#10;/x0xktAXbZxlSWygrj4IHCEZUk0C/B3MUfJ7wUIBQn1mHKiLaAdFHBo2FxZtCbQ7oZQpH4mKYIB3&#10;8OIA2Fsu9v4RsgjlWy534A8va+UPl2WjtI3Uvkq7/jqkzDt/AOOo7iD6dtnGns2yQ38udb2H9rS6&#10;G3Fn6KKBFrolzt8TCzMNbQd7yt/Bhwu9K7HuJYzW2n7/kz74A6NgxSjwXmL3bUMsw0h8VDCE0yzP&#10;w1KJhxy6CA722LI8tqiNnGvgJYONaGgUg78Xg8itlk+wzqrwKpiIovB2if0gzn23uWAdUlZV0QnW&#10;iCH+Vj0YGkIHmsKAPLZPxJp+ijy00ic9bBNSvBqmzjfcVLraeM2bOGkB6Q7VngFYQbEx+3UZdtzx&#10;OXo9L/XZLwAAAP//AwBQSwMEFAAGAAgAAAAhAAneLKbdAAAACQEAAA8AAABkcnMvZG93bnJldi54&#10;bWxMj8FOwzAMhu9IvENkJG5bwljLWppOE4griG0gccsar63WOFWTreXtMSc42v+n35+L9eQ6ccEh&#10;tJ403M0VCKTK25ZqDfvdy2wFIkRD1nSeUMM3BliX11eFya0f6R0v21gLLqGQGw1NjH0uZagadCbM&#10;fY/E2dEPzkQeh1rawYxc7jq5UCqVzrTEFxrT41OD1Wl7dho+Xo9fn0v1Vj+7pB/9pCS5TGp9ezNt&#10;HkFEnOIfDL/6rA4lOx38mWwQnYZ0mTGpYZY8gOB8laS8ODCYLe5BloX8/0H5AwAA//8DAFBLAQIt&#10;ABQABgAIAAAAIQDkmcPA+wAAAOEBAAATAAAAAAAAAAAAAAAAAAAAAABbQ29udGVudF9UeXBlc10u&#10;eG1sUEsBAi0AFAAGAAgAAAAhACOyauHXAAAAlAEAAAsAAAAAAAAAAAAAAAAALAEAAF9yZWxzLy5y&#10;ZWxzUEsBAi0AFAAGAAgAAAAhAM2aLx7VAgAAHAYAAA4AAAAAAAAAAAAAAAAALAIAAGRycy9lMm9E&#10;b2MueG1sUEsBAi0AFAAGAAgAAAAhAAneLKbdAAAACQEAAA8AAAAAAAAAAAAAAAAALQUAAGRycy9k&#10;b3ducmV2LnhtbFBLBQYAAAAABAAEAPMAAAA3BgAAAAA=&#10;" filled="f" stroked="f">
                      <v:textbox>
                        <w:txbxContent>
                          <w:p w:rsidR="00D855B2" w:rsidRPr="004C0AC3" w:rsidRDefault="00D855B2" w:rsidP="00D855B2">
                            <w:pPr>
                              <w:rPr>
                                <w:rFonts w:ascii="Times" w:hAnsi="Times"/>
                              </w:rPr>
                            </w:pPr>
                            <w:r w:rsidRPr="004C0AC3">
                              <w:rPr>
                                <w:rFonts w:ascii="Times" w:eastAsia="Times New Roman" w:hAnsi="Times" w:cs="Times New Roman"/>
                              </w:rPr>
                              <w:t xml:space="preserve">A part of Joan of Arc's life. At the beginning, Jeanne (Joan) has already left </w:t>
                            </w:r>
                            <w:proofErr w:type="spellStart"/>
                            <w:proofErr w:type="gramStart"/>
                            <w:r w:rsidRPr="004C0AC3">
                              <w:rPr>
                                <w:rFonts w:ascii="Times" w:eastAsia="Times New Roman" w:hAnsi="Times" w:cs="Times New Roman"/>
                              </w:rPr>
                              <w:t>Domremy</w:t>
                            </w:r>
                            <w:proofErr w:type="spellEnd"/>
                            <w:r w:rsidRPr="004C0AC3">
                              <w:rPr>
                                <w:rFonts w:ascii="Times" w:eastAsia="Times New Roman" w:hAnsi="Times" w:cs="Times New Roman"/>
                              </w:rPr>
                              <w:t>,</w:t>
                            </w:r>
                            <w:proofErr w:type="gramEnd"/>
                            <w:r w:rsidRPr="004C0AC3">
                              <w:rPr>
                                <w:rFonts w:ascii="Times" w:eastAsia="Times New Roman" w:hAnsi="Times" w:cs="Times New Roman"/>
                              </w:rPr>
                              <w:t xml:space="preserve"> she is trying to convince a captain to escort her to the Dauphin. It ends during Jeanne's first battle, at Orleans. Meanwhile, Jeanne is depicted more as a warrior than a saint (all clichés are avoided), with only her faith for strength.</w:t>
                            </w:r>
                          </w:p>
                          <w:p w:rsidR="00D855B2" w:rsidRDefault="00D855B2" w:rsidP="00D855B2"/>
                        </w:txbxContent>
                      </v:textbox>
                      <w10:wrap type="square"/>
                    </v:shape>
                  </w:pict>
                </mc:Fallback>
              </mc:AlternateContent>
            </w:r>
          </w:p>
          <w:p w:rsidR="00D855B2" w:rsidRDefault="00D855B2" w:rsidP="005365AF">
            <w:pPr>
              <w:rPr>
                <w:rFonts w:ascii="Times" w:hAnsi="Times"/>
              </w:rPr>
            </w:pPr>
          </w:p>
          <w:p w:rsidR="00D855B2" w:rsidRDefault="00D855B2" w:rsidP="005365AF">
            <w:pPr>
              <w:rPr>
                <w:rFonts w:ascii="Times" w:hAnsi="Times"/>
              </w:rPr>
            </w:pPr>
          </w:p>
          <w:p w:rsidR="00D855B2" w:rsidRPr="004C0AC3" w:rsidRDefault="00D855B2" w:rsidP="005365AF">
            <w:pPr>
              <w:rPr>
                <w:rFonts w:ascii="Times" w:hAnsi="Times"/>
              </w:rPr>
            </w:pPr>
          </w:p>
        </w:tc>
      </w:tr>
      <w:tr w:rsidR="00D855B2" w:rsidRPr="004C0AC3" w:rsidTr="005365AF">
        <w:trPr>
          <w:trHeight w:val="1283"/>
        </w:trPr>
        <w:tc>
          <w:tcPr>
            <w:tcW w:w="10949" w:type="dxa"/>
          </w:tcPr>
          <w:p w:rsidR="00D855B2" w:rsidRPr="004C0AC3" w:rsidRDefault="00D855B2" w:rsidP="005365AF">
            <w:pPr>
              <w:rPr>
                <w:rFonts w:ascii="Times" w:hAnsi="Times"/>
                <w:b/>
              </w:rPr>
            </w:pPr>
            <w:r>
              <w:rPr>
                <w:rFonts w:ascii="Times" w:hAnsi="Times"/>
                <w:b/>
              </w:rPr>
              <w:t>Joan the Maid, T</w:t>
            </w:r>
            <w:r w:rsidRPr="004C0AC3">
              <w:rPr>
                <w:rFonts w:ascii="Times" w:hAnsi="Times"/>
                <w:b/>
              </w:rPr>
              <w:t>he Prisons</w:t>
            </w:r>
          </w:p>
          <w:p w:rsidR="00D855B2" w:rsidRPr="004C0AC3" w:rsidRDefault="00D855B2" w:rsidP="005365AF">
            <w:pPr>
              <w:rPr>
                <w:rFonts w:ascii="Times" w:hAnsi="Times"/>
              </w:rPr>
            </w:pPr>
            <w:r w:rsidRPr="004C0AC3">
              <w:rPr>
                <w:rFonts w:ascii="Times" w:eastAsia="Times New Roman" w:hAnsi="Times" w:cs="Times New Roman"/>
                <w:noProof/>
              </w:rPr>
              <w:drawing>
                <wp:anchor distT="0" distB="0" distL="114300" distR="114300" simplePos="0" relativeHeight="251892736" behindDoc="0" locked="0" layoutInCell="1" allowOverlap="1" wp14:anchorId="4E9E2C30" wp14:editId="2511FA9E">
                  <wp:simplePos x="0" y="0"/>
                  <wp:positionH relativeFrom="column">
                    <wp:posOffset>45720</wp:posOffset>
                  </wp:positionH>
                  <wp:positionV relativeFrom="paragraph">
                    <wp:posOffset>99060</wp:posOffset>
                  </wp:positionV>
                  <wp:extent cx="932180" cy="1371600"/>
                  <wp:effectExtent l="0" t="0" r="7620" b="0"/>
                  <wp:wrapSquare wrapText="bothSides"/>
                  <wp:docPr id="67" name="Picture 1" descr="oan the Maid: The Pris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an the Maid: The Priso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rPr>
              <w:t xml:space="preserve"> </w:t>
            </w:r>
          </w:p>
          <w:p w:rsidR="00D855B2" w:rsidRPr="004C0AC3" w:rsidRDefault="00D855B2" w:rsidP="005365AF">
            <w:pPr>
              <w:rPr>
                <w:rFonts w:ascii="Times" w:hAnsi="Times"/>
              </w:rPr>
            </w:pPr>
            <w:r w:rsidRPr="004C0AC3">
              <w:rPr>
                <w:rFonts w:ascii="Times" w:hAnsi="Times"/>
              </w:rPr>
              <w:t xml:space="preserve"> </w:t>
            </w:r>
          </w:p>
          <w:p w:rsidR="00D855B2" w:rsidRPr="004C0AC3" w:rsidRDefault="00D855B2" w:rsidP="005365AF">
            <w:pPr>
              <w:rPr>
                <w:rFonts w:ascii="Times" w:hAnsi="Times"/>
              </w:rPr>
            </w:pPr>
            <w:r>
              <w:rPr>
                <w:rFonts w:ascii="Times" w:hAnsi="Times"/>
                <w:noProof/>
              </w:rPr>
              <mc:AlternateContent>
                <mc:Choice Requires="wps">
                  <w:drawing>
                    <wp:anchor distT="0" distB="0" distL="114300" distR="114300" simplePos="0" relativeHeight="251893760" behindDoc="0" locked="0" layoutInCell="1" allowOverlap="1" wp14:anchorId="3DC83652" wp14:editId="44D8C719">
                      <wp:simplePos x="0" y="0"/>
                      <wp:positionH relativeFrom="column">
                        <wp:posOffset>43180</wp:posOffset>
                      </wp:positionH>
                      <wp:positionV relativeFrom="paragraph">
                        <wp:posOffset>-151130</wp:posOffset>
                      </wp:positionV>
                      <wp:extent cx="5143500" cy="1372235"/>
                      <wp:effectExtent l="0" t="0" r="0" b="0"/>
                      <wp:wrapSquare wrapText="bothSides"/>
                      <wp:docPr id="535" name="Text Box 535"/>
                      <wp:cNvGraphicFramePr/>
                      <a:graphic xmlns:a="http://schemas.openxmlformats.org/drawingml/2006/main">
                        <a:graphicData uri="http://schemas.microsoft.com/office/word/2010/wordprocessingShape">
                          <wps:wsp>
                            <wps:cNvSpPr txBox="1"/>
                            <wps:spPr>
                              <a:xfrm>
                                <a:off x="0" y="0"/>
                                <a:ext cx="5143500" cy="1372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hAnsi="Times"/>
                                    </w:rPr>
                                    <w:t xml:space="preserve">After a futile attempt to reclaim Paris, Joan of Arc (Sandrine </w:t>
                                  </w:r>
                                  <w:proofErr w:type="spellStart"/>
                                  <w:r w:rsidRPr="004C0AC3">
                                    <w:rPr>
                                      <w:rFonts w:ascii="Times" w:hAnsi="Times"/>
                                    </w:rPr>
                                    <w:t>Bonnaire</w:t>
                                  </w:r>
                                  <w:proofErr w:type="spellEnd"/>
                                  <w:r w:rsidRPr="004C0AC3">
                                    <w:rPr>
                                      <w:rFonts w:ascii="Times" w:hAnsi="Times"/>
                                    </w:rPr>
                                    <w:t xml:space="preserve">) is captured at Compiegne, sold to the British and turned over to the ecclesiastical court in the second half of director Jacques </w:t>
                                  </w:r>
                                  <w:proofErr w:type="spellStart"/>
                                  <w:r w:rsidRPr="004C0AC3">
                                    <w:rPr>
                                      <w:rFonts w:ascii="Times" w:hAnsi="Times"/>
                                    </w:rPr>
                                    <w:t>Rivette's</w:t>
                                  </w:r>
                                  <w:proofErr w:type="spellEnd"/>
                                  <w:r w:rsidRPr="004C0AC3">
                                    <w:rPr>
                                      <w:rFonts w:ascii="Times" w:hAnsi="Times"/>
                                    </w:rPr>
                                    <w:t xml:space="preserve"> epic biography of the legendary French icon. </w:t>
                                  </w:r>
                                  <w:proofErr w:type="spellStart"/>
                                  <w:r w:rsidRPr="004C0AC3">
                                    <w:rPr>
                                      <w:rFonts w:ascii="Times" w:hAnsi="Times"/>
                                    </w:rPr>
                                    <w:t>Bonnaire's</w:t>
                                  </w:r>
                                  <w:proofErr w:type="spellEnd"/>
                                  <w:r w:rsidRPr="004C0AC3">
                                    <w:rPr>
                                      <w:rFonts w:ascii="Times" w:hAnsi="Times"/>
                                    </w:rPr>
                                    <w:t xml:space="preserve"> poignant and thoroughly human portrait of martyrdom scored her a César nomination for Best Actress in 1995. André </w:t>
                                  </w:r>
                                  <w:proofErr w:type="spellStart"/>
                                  <w:r w:rsidRPr="004C0AC3">
                                    <w:rPr>
                                      <w:rFonts w:ascii="Times" w:hAnsi="Times"/>
                                    </w:rPr>
                                    <w:t>Marcon</w:t>
                                  </w:r>
                                  <w:proofErr w:type="spellEnd"/>
                                  <w:r w:rsidRPr="004C0AC3">
                                    <w:rPr>
                                      <w:rFonts w:ascii="Times" w:hAnsi="Times"/>
                                    </w:rPr>
                                    <w:t xml:space="preserve"> also stars as Charles, Dauphin de France.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5" o:spid="_x0000_s1141" type="#_x0000_t202" style="position:absolute;margin-left:3.4pt;margin-top:-11.85pt;width:405pt;height:108.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1K9UCAAAc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SfH&#10;E4wUkVCkR9Z6dKVbFHTA0Na4AoAPBqC+BQNUetA7UIbEW25l+ENKCOzA9W7Pb3BHQTnJ8uNJCiYK&#10;tuz4dDzu/Ccv1411/hPTEgWhxBYKGHklmxvnIRSADpDwmtLzRohYRKFeKQDYaVjsgu42KSAUEAMy&#10;BBUr9DybnI6r08n56KSaZKM8S89GVZWOR9fzKq3SfD47z69+QhSSZHmxhV4x0GmBI2BiLsiyr0sw&#10;/11hJKGv2jjLkthAXX7gOOY5hJoE+juao+R3goUEhPrCOJQush0UcWjYTFi0IdDuhFKmfCxUJAPQ&#10;AcWBsPdc7PGRskjley535A8va+X3l2WjtI2lfRN2/W0ImXd4IOMg7yD6dtHGns2yfX8udL2D9rS6&#10;G3Fn6LyBFrohzt8TCzMNbQd7yt/Bhwu9LbHuJYxW2v74kz7goaJgxSjUvcTu+5pYhpH4rGAIz7M8&#10;D0slHnLoIjjYQ8vi0KLWcqahLhlsREOjGPBeDCK3Wj7BOqvCq2AiisLbJfaDOPPd5oJ1SFlVRRCs&#10;EUP8jXowNLgOZQoD8tg+EWv6KfLQSrd62CakeDNMHTbcVLpae82bOGmB6Y7VvgKwgmJj9usy7LjD&#10;c0S9LPXpLwAAAP//AwBQSwMEFAAGAAgAAAAhAOTTh/PdAAAACQEAAA8AAABkcnMvZG93bnJldi54&#10;bWxMj8FuwjAQRO+V+AdrkXoDm5RSSOOgqlWvVNCC1JuJlyRqvI5iQ9K/Zzm1x9kZzbzN1oNrxAW7&#10;UHvSMJsqEEiFtzWVGr4+3ydLECEasqbxhBp+McA6H91lJrW+py1edrEUXEIhNRqqGNtUylBU6EyY&#10;+haJvZPvnIksu1LazvRc7hqZKLWQztTEC5Vp8bXC4md3dhr2m9P3Ya4+yjf32PZ+UJLcSmp9Px5e&#10;nkFEHOJfGG74jA45Mx39mWwQjYYFg0cNk+ThCQT7y9ntcuTgKpmDzDP5/4P8CgAA//8DAFBLAQIt&#10;ABQABgAIAAAAIQDkmcPA+wAAAOEBAAATAAAAAAAAAAAAAAAAAAAAAABbQ29udGVudF9UeXBlc10u&#10;eG1sUEsBAi0AFAAGAAgAAAAhACOyauHXAAAAlAEAAAsAAAAAAAAAAAAAAAAALAEAAF9yZWxzLy5y&#10;ZWxzUEsBAi0AFAAGAAgAAAAhAP6TtSvVAgAAHAYAAA4AAAAAAAAAAAAAAAAALAIAAGRycy9lMm9E&#10;b2MueG1sUEsBAi0AFAAGAAgAAAAhAOTTh/PdAAAACQEAAA8AAAAAAAAAAAAAAAAALQUAAGRycy9k&#10;b3ducmV2LnhtbFBLBQYAAAAABAAEAPMAAAA3BgAAAAA=&#10;" filled="f" stroked="f">
                      <v:textbox>
                        <w:txbxContent>
                          <w:p w:rsidR="00D855B2" w:rsidRPr="004C0AC3" w:rsidRDefault="00D855B2" w:rsidP="00D855B2">
                            <w:pPr>
                              <w:rPr>
                                <w:rFonts w:ascii="Times" w:hAnsi="Times"/>
                              </w:rPr>
                            </w:pPr>
                            <w:r w:rsidRPr="004C0AC3">
                              <w:rPr>
                                <w:rFonts w:ascii="Times" w:hAnsi="Times"/>
                              </w:rPr>
                              <w:t xml:space="preserve">After a futile attempt to reclaim Paris, Joan of Arc (Sandrine </w:t>
                            </w:r>
                            <w:proofErr w:type="spellStart"/>
                            <w:r w:rsidRPr="004C0AC3">
                              <w:rPr>
                                <w:rFonts w:ascii="Times" w:hAnsi="Times"/>
                              </w:rPr>
                              <w:t>Bonnaire</w:t>
                            </w:r>
                            <w:proofErr w:type="spellEnd"/>
                            <w:r w:rsidRPr="004C0AC3">
                              <w:rPr>
                                <w:rFonts w:ascii="Times" w:hAnsi="Times"/>
                              </w:rPr>
                              <w:t xml:space="preserve">) is captured at Compiegne, sold to the British and turned over to the ecclesiastical court in the second half of director Jacques </w:t>
                            </w:r>
                            <w:proofErr w:type="spellStart"/>
                            <w:r w:rsidRPr="004C0AC3">
                              <w:rPr>
                                <w:rFonts w:ascii="Times" w:hAnsi="Times"/>
                              </w:rPr>
                              <w:t>Rivette's</w:t>
                            </w:r>
                            <w:proofErr w:type="spellEnd"/>
                            <w:r w:rsidRPr="004C0AC3">
                              <w:rPr>
                                <w:rFonts w:ascii="Times" w:hAnsi="Times"/>
                              </w:rPr>
                              <w:t xml:space="preserve"> epic biography of the legendary French icon. </w:t>
                            </w:r>
                            <w:proofErr w:type="spellStart"/>
                            <w:r w:rsidRPr="004C0AC3">
                              <w:rPr>
                                <w:rFonts w:ascii="Times" w:hAnsi="Times"/>
                              </w:rPr>
                              <w:t>Bonnaire's</w:t>
                            </w:r>
                            <w:proofErr w:type="spellEnd"/>
                            <w:r w:rsidRPr="004C0AC3">
                              <w:rPr>
                                <w:rFonts w:ascii="Times" w:hAnsi="Times"/>
                              </w:rPr>
                              <w:t xml:space="preserve"> poignant and thoroughly human portrait of martyrdom scored her a César nomination for Best Actress in 1995. André </w:t>
                            </w:r>
                            <w:proofErr w:type="spellStart"/>
                            <w:r w:rsidRPr="004C0AC3">
                              <w:rPr>
                                <w:rFonts w:ascii="Times" w:hAnsi="Times"/>
                              </w:rPr>
                              <w:t>Marcon</w:t>
                            </w:r>
                            <w:proofErr w:type="spellEnd"/>
                            <w:r w:rsidRPr="004C0AC3">
                              <w:rPr>
                                <w:rFonts w:ascii="Times" w:hAnsi="Times"/>
                              </w:rPr>
                              <w:t xml:space="preserve"> also stars as Charles, Dauphin de France.</w:t>
                            </w:r>
                          </w:p>
                          <w:p w:rsidR="00D855B2" w:rsidRDefault="00D855B2" w:rsidP="00D855B2"/>
                        </w:txbxContent>
                      </v:textbox>
                      <w10:wrap type="square"/>
                    </v:shape>
                  </w:pict>
                </mc:Fallback>
              </mc:AlternateContent>
            </w:r>
          </w:p>
          <w:p w:rsidR="00D855B2" w:rsidRPr="004C0AC3" w:rsidRDefault="00D855B2" w:rsidP="005365AF">
            <w:pPr>
              <w:rPr>
                <w:rFonts w:ascii="Times" w:hAnsi="Times"/>
              </w:rPr>
            </w:pPr>
          </w:p>
          <w:p w:rsidR="00D855B2" w:rsidRPr="004C0AC3" w:rsidRDefault="00D855B2" w:rsidP="005365AF">
            <w:pPr>
              <w:rPr>
                <w:rFonts w:ascii="Times" w:eastAsia="Times New Roman" w:hAnsi="Times" w:cs="Times New Roman"/>
                <w:noProof/>
              </w:rPr>
            </w:pPr>
          </w:p>
        </w:tc>
      </w:tr>
      <w:tr w:rsidR="00D855B2" w:rsidRPr="0084272E" w:rsidTr="005365AF">
        <w:trPr>
          <w:trHeight w:val="1283"/>
        </w:trPr>
        <w:tc>
          <w:tcPr>
            <w:tcW w:w="10949" w:type="dxa"/>
          </w:tcPr>
          <w:p w:rsidR="00D855B2" w:rsidRPr="004C0AC3" w:rsidRDefault="00D855B2" w:rsidP="005365AF">
            <w:pPr>
              <w:rPr>
                <w:rFonts w:ascii="Times" w:eastAsia="Times New Roman" w:hAnsi="Times" w:cs="Times New Roman"/>
                <w:b/>
                <w:noProof/>
              </w:rPr>
            </w:pPr>
            <w:r w:rsidRPr="004C0AC3">
              <w:rPr>
                <w:rFonts w:ascii="Times" w:eastAsia="Times New Roman" w:hAnsi="Times" w:cs="Times New Roman"/>
                <w:b/>
                <w:noProof/>
              </w:rPr>
              <w:t>Jour</w:t>
            </w:r>
            <w:r>
              <w:rPr>
                <w:rFonts w:ascii="Times" w:eastAsia="Times New Roman" w:hAnsi="Times" w:cs="Times New Roman"/>
                <w:b/>
                <w:noProof/>
              </w:rPr>
              <w:t>nee Particuliere, Une**</w:t>
            </w:r>
          </w:p>
          <w:p w:rsidR="00D855B2" w:rsidRPr="0084272E" w:rsidRDefault="00D855B2" w:rsidP="005365AF">
            <w:pPr>
              <w:rPr>
                <w:rFonts w:ascii="Times" w:eastAsia="Times New Roman" w:hAnsi="Times" w:cs="Times New Roman"/>
                <w:b/>
                <w:noProof/>
              </w:rPr>
            </w:pPr>
            <w:r w:rsidRPr="004C0AC3">
              <w:rPr>
                <w:rFonts w:ascii="Times" w:eastAsia="Times New Roman" w:hAnsi="Times" w:cs="Times New Roman"/>
                <w:b/>
                <w:noProof/>
              </w:rPr>
              <mc:AlternateContent>
                <mc:Choice Requires="wps">
                  <w:drawing>
                    <wp:anchor distT="0" distB="0" distL="114300" distR="114300" simplePos="0" relativeHeight="251894784" behindDoc="0" locked="0" layoutInCell="1" allowOverlap="1" wp14:anchorId="4B5AE5B8" wp14:editId="792BA34D">
                      <wp:simplePos x="0" y="0"/>
                      <wp:positionH relativeFrom="column">
                        <wp:posOffset>914400</wp:posOffset>
                      </wp:positionH>
                      <wp:positionV relativeFrom="paragraph">
                        <wp:posOffset>151765</wp:posOffset>
                      </wp:positionV>
                      <wp:extent cx="5234940" cy="1019175"/>
                      <wp:effectExtent l="0" t="0" r="0" b="0"/>
                      <wp:wrapSquare wrapText="bothSides"/>
                      <wp:docPr id="390" name="Text Box 390"/>
                      <wp:cNvGraphicFramePr/>
                      <a:graphic xmlns:a="http://schemas.openxmlformats.org/drawingml/2006/main">
                        <a:graphicData uri="http://schemas.microsoft.com/office/word/2010/wordprocessingShape">
                          <wps:wsp>
                            <wps:cNvSpPr txBox="1"/>
                            <wps:spPr>
                              <a:xfrm>
                                <a:off x="0" y="0"/>
                                <a:ext cx="5234940" cy="1019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Default="00D855B2" w:rsidP="00D855B2">
                                  <w:pPr>
                                    <w:rPr>
                                      <w:rFonts w:ascii="Times" w:eastAsia="Times New Roman" w:hAnsi="Times" w:cs="Times New Roman"/>
                                      <w:noProof/>
                                    </w:rPr>
                                  </w:pPr>
                                  <w:r>
                                    <w:rPr>
                                      <w:rFonts w:ascii="Times" w:eastAsia="Times New Roman" w:hAnsi="Times" w:cs="Times New Roman"/>
                                      <w:noProof/>
                                    </w:rPr>
                                    <w:t xml:space="preserve">High-school students from Limoges, France celebrate the first official </w:t>
                                  </w:r>
                                  <w:r>
                                    <w:rPr>
                                      <w:rFonts w:ascii="Times" w:eastAsia="Times New Roman" w:hAnsi="Times" w:cs="Times New Roman"/>
                                      <w:i/>
                                      <w:noProof/>
                                    </w:rPr>
                                    <w:t>journee de la francophonie</w:t>
                                  </w:r>
                                  <w:r>
                                    <w:rPr>
                                      <w:rFonts w:ascii="Times" w:eastAsia="Times New Roman" w:hAnsi="Times" w:cs="Times New Roman"/>
                                      <w:noProof/>
                                    </w:rPr>
                                    <w:t>, observed by all French-speaking countries around the globe in 1989. In a series of candid interviews, these young students express their views on francophone cultures, national identities, and cultural diversity—as well as their opinions on the future of French culture.</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142" type="#_x0000_t202" style="position:absolute;margin-left:1in;margin-top:11.95pt;width:412.2pt;height:80.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MJ5tUCAAAc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CvgoIqFJj6z16Fq3KOgAoZ1xBTg+GHD1LRig04PegTIU3nIrwx9KQmCHWPsDviEcBeVkfJpPczBR&#10;sGVpNs3OJyFO8nzdWOc/MC1REEpsoYERV7K9db5zHVzCa0ovGiFiE4V6oYCYnYZFFnS3SQGpgBg8&#10;Q1KxQz/mk/NxdT6Zjs6qSTbKs/RiVFXpeHSzqNIqzRfzaX79E7KQJMuLHXDFANMCRoDEQpBV35dg&#10;/rvGSEJf0DjLkkigrj4IHCEZUk0C/B3MUfJ7wUIBQn1mHFoX0Q6KODRsLizaEqA7oZQpHxsVwQDv&#10;4MUBsLdc7P0jZBHKt1zuwB9e1sofLstGaRtb+yrt+uuQMu/8AYyjuoPo22UbOZtlZwMPl7reAz2t&#10;7kbcGbpogEK3xPl7YmGmgXawp/wdfLjQuxLrXsJore33P+mDP3QUrBiFvpfYfdsQyzASHxUM4TTL&#10;A5t9POTAIjjYY8vy2KI2cq6hLxlsREOjGPy9GERutXyCdVaFV8FEFIW3S+wHce67zQXrkLKqik6w&#10;Rgzxt+rB0BA6tCkMyGP7RKzpp8gDlT7pYZuQ4tUwdb7hptLVxmvexEkLSHeo9h2AFRSJ2a/LsOOO&#10;z9HreanPfgEAAP//AwBQSwMEFAAGAAgAAAAhAAL2MSzdAAAACgEAAA8AAABkcnMvZG93bnJldi54&#10;bWxMj81OwzAQhO9IvIO1SNyoTTFVksapEIgriPIj9ebG2yQiXkex24S3ZznR42hGM9+Um9n34oRj&#10;7AIZuF0oEEh1cB01Bj7en28yEDFZcrYPhAZ+MMKmurwobeHCRG942qZGcAnFwhpoUxoKKWPdordx&#10;EQYk9g5h9DaxHBvpRjtxue/lUqmV9LYjXmjtgI8t1t/bozfw+XLYfWn12jz5+2EKs5Lkc2nM9dX8&#10;sAaRcE7/YfjDZ3SomGkfjuSi6FlrzV+SgeVdDoID+SrTIPbsZFqDrEp5fqH6BQAA//8DAFBLAQIt&#10;ABQABgAIAAAAIQDkmcPA+wAAAOEBAAATAAAAAAAAAAAAAAAAAAAAAABbQ29udGVudF9UeXBlc10u&#10;eG1sUEsBAi0AFAAGAAgAAAAhACOyauHXAAAAlAEAAAsAAAAAAAAAAAAAAAAALAEAAF9yZWxzLy5y&#10;ZWxzUEsBAi0AFAAGAAgAAAAhAH6DCebVAgAAHAYAAA4AAAAAAAAAAAAAAAAALAIAAGRycy9lMm9E&#10;b2MueG1sUEsBAi0AFAAGAAgAAAAhAAL2MSzdAAAACgEAAA8AAAAAAAAAAAAAAAAALQUAAGRycy9k&#10;b3ducmV2LnhtbFBLBQYAAAAABAAEAPMAAAA3BgAAAAA=&#10;" filled="f" stroked="f">
                      <v:textbox>
                        <w:txbxContent>
                          <w:p w:rsidR="00D855B2" w:rsidRDefault="00D855B2" w:rsidP="00D855B2">
                            <w:pPr>
                              <w:rPr>
                                <w:rFonts w:ascii="Times" w:eastAsia="Times New Roman" w:hAnsi="Times" w:cs="Times New Roman"/>
                                <w:noProof/>
                              </w:rPr>
                            </w:pPr>
                            <w:r>
                              <w:rPr>
                                <w:rFonts w:ascii="Times" w:eastAsia="Times New Roman" w:hAnsi="Times" w:cs="Times New Roman"/>
                                <w:noProof/>
                              </w:rPr>
                              <w:t xml:space="preserve">High-school students from Limoges, France celebrate the first official </w:t>
                            </w:r>
                            <w:r>
                              <w:rPr>
                                <w:rFonts w:ascii="Times" w:eastAsia="Times New Roman" w:hAnsi="Times" w:cs="Times New Roman"/>
                                <w:i/>
                                <w:noProof/>
                              </w:rPr>
                              <w:t>journee de la francophonie</w:t>
                            </w:r>
                            <w:r>
                              <w:rPr>
                                <w:rFonts w:ascii="Times" w:eastAsia="Times New Roman" w:hAnsi="Times" w:cs="Times New Roman"/>
                                <w:noProof/>
                              </w:rPr>
                              <w:t>, observed by all French-speaking countries around the globe in 1989. In a series of candid interviews, these young students express their views on francophone cultures, national identities, and cultural diversity—as well as their opinions on the future of French culture.</w:t>
                            </w:r>
                          </w:p>
                          <w:p w:rsidR="00D855B2" w:rsidRDefault="00D855B2" w:rsidP="00D855B2"/>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895808" behindDoc="0" locked="0" layoutInCell="1" allowOverlap="1" wp14:anchorId="1A24AA8D" wp14:editId="0BAF9428">
                  <wp:simplePos x="0" y="0"/>
                  <wp:positionH relativeFrom="column">
                    <wp:posOffset>-228600</wp:posOffset>
                  </wp:positionH>
                  <wp:positionV relativeFrom="paragraph">
                    <wp:posOffset>37465</wp:posOffset>
                  </wp:positionV>
                  <wp:extent cx="1087755" cy="1143000"/>
                  <wp:effectExtent l="0" t="0" r="4445" b="0"/>
                  <wp:wrapSquare wrapText="bothSides"/>
                  <wp:docPr id="553" name="irc_mi" descr="http://www.weefmgrenada.com/imag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5B2" w:rsidRPr="004C0AC3" w:rsidTr="005365AF">
        <w:trPr>
          <w:trHeight w:val="1709"/>
        </w:trPr>
        <w:tc>
          <w:tcPr>
            <w:tcW w:w="10949" w:type="dxa"/>
          </w:tcPr>
          <w:p w:rsidR="00D855B2" w:rsidRPr="00316162" w:rsidRDefault="00D855B2" w:rsidP="005365AF">
            <w:pPr>
              <w:rPr>
                <w:rFonts w:ascii="Times" w:hAnsi="Times"/>
                <w:b/>
              </w:rPr>
            </w:pPr>
            <w:r w:rsidRPr="004C0AC3">
              <w:rPr>
                <w:rFonts w:ascii="Times" w:eastAsia="Times New Roman" w:hAnsi="Times" w:cs="Times New Roman"/>
                <w:noProof/>
              </w:rPr>
              <w:drawing>
                <wp:anchor distT="0" distB="0" distL="114300" distR="114300" simplePos="0" relativeHeight="251896832" behindDoc="0" locked="0" layoutInCell="1" allowOverlap="1" wp14:anchorId="69D36718" wp14:editId="6E26F622">
                  <wp:simplePos x="0" y="0"/>
                  <wp:positionH relativeFrom="column">
                    <wp:posOffset>45720</wp:posOffset>
                  </wp:positionH>
                  <wp:positionV relativeFrom="paragraph">
                    <wp:posOffset>429260</wp:posOffset>
                  </wp:positionV>
                  <wp:extent cx="932180" cy="1371600"/>
                  <wp:effectExtent l="0" t="0" r="7620" b="0"/>
                  <wp:wrapSquare wrapText="bothSides"/>
                  <wp:docPr id="69" name="primary-img" descr="ules and J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les and Ji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21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C3">
              <w:rPr>
                <w:rFonts w:ascii="Times" w:hAnsi="Times"/>
                <w:b/>
              </w:rPr>
              <w:t>Jules et Jim</w:t>
            </w:r>
            <w:r w:rsidRPr="004C0AC3">
              <w:rPr>
                <w:rFonts w:ascii="Times" w:eastAsia="Times New Roman" w:hAnsi="Times" w:cs="Times New Roman"/>
                <w:b/>
              </w:rPr>
              <w:t xml:space="preserve"> </w:t>
            </w: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Default="00D855B2" w:rsidP="005365AF">
            <w:pPr>
              <w:rPr>
                <w:rFonts w:ascii="Times" w:hAnsi="Times"/>
                <w:b/>
              </w:rPr>
            </w:pPr>
          </w:p>
          <w:p w:rsidR="00D855B2" w:rsidRPr="004C0AC3" w:rsidRDefault="00D855B2" w:rsidP="005365AF">
            <w:pPr>
              <w:rPr>
                <w:rFonts w:ascii="Times" w:hAnsi="Times"/>
                <w:b/>
              </w:rPr>
            </w:pPr>
            <w:r>
              <w:rPr>
                <w:rFonts w:ascii="Times" w:hAnsi="Times"/>
                <w:b/>
                <w:noProof/>
              </w:rPr>
              <mc:AlternateContent>
                <mc:Choice Requires="wps">
                  <w:drawing>
                    <wp:anchor distT="0" distB="0" distL="114300" distR="114300" simplePos="0" relativeHeight="251897856" behindDoc="0" locked="0" layoutInCell="1" allowOverlap="1" wp14:anchorId="67BD5E33" wp14:editId="66D3C170">
                      <wp:simplePos x="0" y="0"/>
                      <wp:positionH relativeFrom="column">
                        <wp:posOffset>157480</wp:posOffset>
                      </wp:positionH>
                      <wp:positionV relativeFrom="paragraph">
                        <wp:posOffset>-304800</wp:posOffset>
                      </wp:positionV>
                      <wp:extent cx="5029200" cy="1142365"/>
                      <wp:effectExtent l="0" t="0" r="0" b="635"/>
                      <wp:wrapSquare wrapText="bothSides"/>
                      <wp:docPr id="536" name="Text Box 536"/>
                      <wp:cNvGraphicFramePr/>
                      <a:graphic xmlns:a="http://schemas.openxmlformats.org/drawingml/2006/main">
                        <a:graphicData uri="http://schemas.microsoft.com/office/word/2010/wordprocessingShape">
                          <wps:wsp>
                            <wps:cNvSpPr txBox="1"/>
                            <wps:spPr>
                              <a:xfrm>
                                <a:off x="0" y="0"/>
                                <a:ext cx="5029200" cy="1142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855B2" w:rsidRPr="004C0AC3" w:rsidRDefault="00D855B2" w:rsidP="00D855B2">
                                  <w:pPr>
                                    <w:rPr>
                                      <w:rFonts w:ascii="Times" w:hAnsi="Times"/>
                                    </w:rPr>
                                  </w:pPr>
                                  <w:r w:rsidRPr="004C0AC3">
                                    <w:rPr>
                                      <w:rFonts w:ascii="Times" w:hAnsi="Times"/>
                                    </w:rPr>
                                    <w:t>In Paris, before WWI, two friends, Jules (Austrian) and Jim (French) fall in love with the same woman, Catherine. But Catherine loves and marries Jules. After the war, when they meet again in Germany, Catherine starts to love Jim... This is the story of three people in love, a love, which does not affect their friendship, and about how their relationship evolves with the years</w:t>
                                  </w:r>
                                </w:p>
                                <w:p w:rsidR="00D855B2" w:rsidRDefault="00D855B2" w:rsidP="00D85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6" o:spid="_x0000_s1143" type="#_x0000_t202" style="position:absolute;margin-left:12.4pt;margin-top:-23.95pt;width:396pt;height:89.9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vJdYCAAAc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6&#10;HWOkiASSHlnr0ZVuUdABQlvjCnB8MODqWzAA073egTIU3nIrwx9KQmAHrHcHfEM4CspROpwAaRhR&#10;sGVZPjwdj0Kc5OW6sc5/YlqiIJTYAoERV7K5cb5z7V3Ca0rPGyEiiUK9UkDMTsNiF3S3SQGpgBg8&#10;Q1KRoefZ6GxYnY0mg3E1ygZ5lp4PqiodDq7nVVql+Xw2ya9+QhaSZHmxhV4x0GkBI0BiLshyz0sw&#10;/x0xktBXbZxlSWygrj4IHCHpU00C/B3MUfI7wUIBQn1hHKiLaAdFHBo2ExZtCLQ7oZQpH4mKYIB3&#10;8OIA2Hsu7v0jZBHK91zuwO9f1sofLstGaRupfZN2/a1PmXf+AMZR3UH07aKNPZtlZ30fLnS9g/a0&#10;uhtxZ+i8gRa6Ic7fEwszDW0He8rfwYcLvS2x3ksYrbT98Sd98AdGwYpR4L3E7vuaWIaR+KxgCCdZ&#10;noelEg85dBEc7LFlcWxRaznTwEsGG9HQKAZ/L3qRWy2fYJ1V4VUwEUXh7RL7Xpz5bnPBOqSsqqIT&#10;rBFD/I16MDSEDjSFAXlsn4g1+yny0Eq3ut8mpHgzTJ1vuKl0tfaaN3HSAtIdqnsGYAXFxtyvy7Dj&#10;js/R62WpT38BAAD//wMAUEsDBBQABgAIAAAAIQBLEBMi3gAAAAoBAAAPAAAAZHJzL2Rvd25yZXYu&#10;eG1sTI9NT8MwDIbvSPsPkZF225J1ZR+l6YRAXEEMhsQta7y2WuNUTbaWf485wdH2o9fPm+9G14or&#10;9qHxpGExVyCQSm8bqjR8vD/PNiBCNGRN6wk1fGOAXTG5yU1m/UBveN3HSnAIhcxoqGPsMilDWaMz&#10;Ye47JL6dfO9M5LGvpO3NwOGulYlSK+lMQ/yhNh0+1lie9xen4fBy+vpM1Wv15O66wY9KkttKrae3&#10;48M9iIhj/IPhV5/VoWCno7+QDaLVkKRsHjXM0vUWBAObxYo3RyaXiQJZ5PJ/heIHAAD//wMAUEsB&#10;Ai0AFAAGAAgAAAAhAOSZw8D7AAAA4QEAABMAAAAAAAAAAAAAAAAAAAAAAFtDb250ZW50X1R5cGVz&#10;XS54bWxQSwECLQAUAAYACAAAACEAI7Jq4dcAAACUAQAACwAAAAAAAAAAAAAAAAAsAQAAX3JlbHMv&#10;LnJlbHNQSwECLQAUAAYACAAAACEA/qBvJdYCAAAcBgAADgAAAAAAAAAAAAAAAAAsAgAAZHJzL2Uy&#10;b0RvYy54bWxQSwECLQAUAAYACAAAACEASxATIt4AAAAKAQAADwAAAAAAAAAAAAAAAAAuBQAAZHJz&#10;L2Rvd25yZXYueG1sUEsFBgAAAAAEAAQA8wAAADkGAAAAAA==&#10;" filled="f" stroked="f">
                      <v:textbox>
                        <w:txbxContent>
                          <w:p w:rsidR="00D855B2" w:rsidRPr="004C0AC3" w:rsidRDefault="00D855B2" w:rsidP="00D855B2">
                            <w:pPr>
                              <w:rPr>
                                <w:rFonts w:ascii="Times" w:hAnsi="Times"/>
                              </w:rPr>
                            </w:pPr>
                            <w:r w:rsidRPr="004C0AC3">
                              <w:rPr>
                                <w:rFonts w:ascii="Times" w:hAnsi="Times"/>
                              </w:rPr>
                              <w:t>In Paris, before WWI, two friends, Jules (Austrian) and Jim (French) fall in love with the same woman, Catherine. But Catherine loves and marries Jules. After the war, when they meet again in Germany, Catherine starts to love Jim... This is the story of three people in love, a love, which does not affect their friendship, and about how their relationship evolves with the years</w:t>
                            </w:r>
                          </w:p>
                          <w:p w:rsidR="00D855B2" w:rsidRDefault="00D855B2" w:rsidP="00D855B2"/>
                        </w:txbxContent>
                      </v:textbox>
                      <w10:wrap type="square"/>
                    </v:shape>
                  </w:pict>
                </mc:Fallback>
              </mc:AlternateContent>
            </w:r>
          </w:p>
        </w:tc>
      </w:tr>
    </w:tbl>
    <w:p w:rsidR="009C6446" w:rsidRDefault="009C6446"/>
    <w:sectPr w:rsidR="009C6446" w:rsidSect="00087E8B">
      <w:headerReference w:type="even" r:id="rId91"/>
      <w:headerReference w:type="default" r:id="rId9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B2" w:rsidRDefault="00D855B2" w:rsidP="00D855B2">
      <w:r>
        <w:separator/>
      </w:r>
    </w:p>
  </w:endnote>
  <w:endnote w:type="continuationSeparator" w:id="0">
    <w:p w:rsidR="00D855B2" w:rsidRDefault="00D855B2" w:rsidP="00D8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B2" w:rsidRDefault="00D855B2" w:rsidP="00D855B2">
      <w:r>
        <w:separator/>
      </w:r>
    </w:p>
  </w:footnote>
  <w:footnote w:type="continuationSeparator" w:id="0">
    <w:p w:rsidR="00D855B2" w:rsidRDefault="00D855B2" w:rsidP="00D855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F3CDFEC4F0443F40A0FC5A5ABAFFC015"/>
      </w:placeholder>
      <w:dataBinding w:prefixMappings="xmlns:ns0='http://schemas.openxmlformats.org/package/2006/metadata/core-properties' xmlns:ns1='http://purl.org/dc/elements/1.1/'" w:xpath="/ns0:coreProperties[1]/ns1:title[1]" w:storeItemID="{6C3C8BC8-F283-45AE-878A-BAB7291924A1}"/>
      <w:text/>
    </w:sdtPr>
    <w:sdtContent>
      <w:p w:rsidR="00D855B2" w:rsidRPr="005E04E9" w:rsidRDefault="00D855B2">
        <w:pPr>
          <w:pStyle w:val="Header"/>
          <w:pBdr>
            <w:between w:val="single" w:sz="4" w:space="1" w:color="4F81BD" w:themeColor="accent1"/>
          </w:pBdr>
          <w:spacing w:line="276" w:lineRule="auto"/>
          <w:jc w:val="center"/>
          <w:rPr>
            <w:rFonts w:ascii="Cambria" w:hAnsi="Cambria"/>
          </w:rPr>
        </w:pPr>
        <w:r>
          <w:rPr>
            <w:rFonts w:ascii="Cambria" w:hAnsi="Cambria"/>
          </w:rPr>
          <w:t>French Movie Summaries- Titles A-J</w:t>
        </w:r>
      </w:p>
    </w:sdtContent>
  </w:sdt>
  <w:sdt>
    <w:sdtPr>
      <w:rPr>
        <w:rFonts w:ascii="Cambria" w:hAnsi="Cambria"/>
      </w:rPr>
      <w:alias w:val="Date"/>
      <w:id w:val="77547044"/>
      <w:placeholder>
        <w:docPart w:val="2BC5F17B21F95740A083DC1CC64071B7"/>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Content>
      <w:p w:rsidR="00D855B2" w:rsidRPr="005E04E9" w:rsidRDefault="00D855B2">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rsidR="00D855B2" w:rsidRDefault="00D855B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32"/>
        <w:szCs w:val="32"/>
      </w:rPr>
      <w:alias w:val="Title"/>
      <w:id w:val="364411822"/>
      <w:placeholder>
        <w:docPart w:val="86CED0A588CF6E4889129CE1B6738B6B"/>
      </w:placeholder>
      <w:dataBinding w:prefixMappings="xmlns:ns0='http://schemas.openxmlformats.org/package/2006/metadata/core-properties' xmlns:ns1='http://purl.org/dc/elements/1.1/'" w:xpath="/ns0:coreProperties[1]/ns1:title[1]" w:storeItemID="{6C3C8BC8-F283-45AE-878A-BAB7291924A1}"/>
      <w:text/>
    </w:sdtPr>
    <w:sdtContent>
      <w:p w:rsidR="00D855B2" w:rsidRPr="00D855B2" w:rsidRDefault="00D855B2">
        <w:pPr>
          <w:pStyle w:val="Header"/>
          <w:pBdr>
            <w:between w:val="single" w:sz="4" w:space="1" w:color="4F81BD" w:themeColor="accent1"/>
          </w:pBdr>
          <w:spacing w:line="276" w:lineRule="auto"/>
          <w:jc w:val="center"/>
          <w:rPr>
            <w:rFonts w:ascii="Cambria" w:hAnsi="Cambria"/>
            <w:b/>
            <w:sz w:val="32"/>
            <w:szCs w:val="32"/>
          </w:rPr>
        </w:pPr>
        <w:r w:rsidRPr="00D855B2">
          <w:rPr>
            <w:rFonts w:ascii="Cambria" w:hAnsi="Cambria"/>
            <w:b/>
            <w:sz w:val="32"/>
            <w:szCs w:val="32"/>
          </w:rPr>
          <w:t>French Movie Summaries- Titles A-J</w:t>
        </w:r>
      </w:p>
    </w:sdtContent>
  </w:sdt>
  <w:sdt>
    <w:sdtPr>
      <w:rPr>
        <w:rFonts w:ascii="Cambria" w:hAnsi="Cambria"/>
        <w:b/>
        <w:sz w:val="32"/>
        <w:szCs w:val="32"/>
      </w:rPr>
      <w:alias w:val="Date"/>
      <w:id w:val="253402906"/>
      <w:placeholder>
        <w:docPart w:val="F052D17E83263D4B82B7695B3E133873"/>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Content>
      <w:p w:rsidR="00D855B2" w:rsidRPr="00D855B2" w:rsidRDefault="00D855B2">
        <w:pPr>
          <w:pStyle w:val="Header"/>
          <w:pBdr>
            <w:between w:val="single" w:sz="4" w:space="1" w:color="4F81BD" w:themeColor="accent1"/>
          </w:pBdr>
          <w:spacing w:line="276" w:lineRule="auto"/>
          <w:jc w:val="center"/>
          <w:rPr>
            <w:rFonts w:ascii="Cambria" w:hAnsi="Cambria"/>
            <w:b/>
            <w:sz w:val="32"/>
            <w:szCs w:val="32"/>
          </w:rPr>
        </w:pPr>
        <w:r w:rsidRPr="00D855B2">
          <w:rPr>
            <w:rFonts w:ascii="Cambria" w:hAnsi="Cambria"/>
            <w:b/>
            <w:sz w:val="32"/>
            <w:szCs w:val="32"/>
          </w:rPr>
          <w:t>September 1, 2015</w:t>
        </w:r>
      </w:p>
    </w:sdtContent>
  </w:sdt>
  <w:p w:rsidR="00D855B2" w:rsidRDefault="00D855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5B2"/>
    <w:rsid w:val="00087E8B"/>
    <w:rsid w:val="009C6446"/>
    <w:rsid w:val="00D855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C9C8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D855B2"/>
  </w:style>
  <w:style w:type="paragraph" w:styleId="z-BottomofForm">
    <w:name w:val="HTML Bottom of Form"/>
    <w:basedOn w:val="Normal"/>
    <w:next w:val="Normal"/>
    <w:link w:val="z-BottomofFormChar"/>
    <w:hidden/>
    <w:uiPriority w:val="99"/>
    <w:semiHidden/>
    <w:unhideWhenUsed/>
    <w:rsid w:val="00D855B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D855B2"/>
    <w:rPr>
      <w:rFonts w:ascii="Arial" w:hAnsi="Arial"/>
      <w:vanish/>
      <w:sz w:val="16"/>
      <w:szCs w:val="16"/>
    </w:rPr>
  </w:style>
  <w:style w:type="table" w:styleId="TableGrid">
    <w:name w:val="Table Grid"/>
    <w:basedOn w:val="TableNormal"/>
    <w:uiPriority w:val="59"/>
    <w:rsid w:val="00D855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5B2"/>
    <w:rPr>
      <w:rFonts w:ascii="Lucida Grande" w:hAnsi="Lucida Grande" w:cs="Lucida Grande"/>
      <w:sz w:val="18"/>
      <w:szCs w:val="18"/>
    </w:rPr>
  </w:style>
  <w:style w:type="paragraph" w:styleId="Header">
    <w:name w:val="header"/>
    <w:basedOn w:val="Normal"/>
    <w:link w:val="HeaderChar"/>
    <w:uiPriority w:val="99"/>
    <w:unhideWhenUsed/>
    <w:rsid w:val="00D855B2"/>
    <w:pPr>
      <w:tabs>
        <w:tab w:val="center" w:pos="4320"/>
        <w:tab w:val="right" w:pos="8640"/>
      </w:tabs>
    </w:pPr>
  </w:style>
  <w:style w:type="character" w:customStyle="1" w:styleId="HeaderChar">
    <w:name w:val="Header Char"/>
    <w:basedOn w:val="DefaultParagraphFont"/>
    <w:link w:val="Header"/>
    <w:uiPriority w:val="99"/>
    <w:rsid w:val="00D855B2"/>
  </w:style>
  <w:style w:type="paragraph" w:styleId="Footer">
    <w:name w:val="footer"/>
    <w:basedOn w:val="Normal"/>
    <w:link w:val="FooterChar"/>
    <w:uiPriority w:val="99"/>
    <w:unhideWhenUsed/>
    <w:rsid w:val="00D855B2"/>
    <w:pPr>
      <w:tabs>
        <w:tab w:val="center" w:pos="4320"/>
        <w:tab w:val="right" w:pos="8640"/>
      </w:tabs>
    </w:pPr>
  </w:style>
  <w:style w:type="character" w:customStyle="1" w:styleId="FooterChar">
    <w:name w:val="Footer Char"/>
    <w:basedOn w:val="DefaultParagraphFont"/>
    <w:link w:val="Footer"/>
    <w:uiPriority w:val="99"/>
    <w:rsid w:val="00D855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D855B2"/>
  </w:style>
  <w:style w:type="paragraph" w:styleId="z-BottomofForm">
    <w:name w:val="HTML Bottom of Form"/>
    <w:basedOn w:val="Normal"/>
    <w:next w:val="Normal"/>
    <w:link w:val="z-BottomofFormChar"/>
    <w:hidden/>
    <w:uiPriority w:val="99"/>
    <w:semiHidden/>
    <w:unhideWhenUsed/>
    <w:rsid w:val="00D855B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D855B2"/>
    <w:rPr>
      <w:rFonts w:ascii="Arial" w:hAnsi="Arial"/>
      <w:vanish/>
      <w:sz w:val="16"/>
      <w:szCs w:val="16"/>
    </w:rPr>
  </w:style>
  <w:style w:type="table" w:styleId="TableGrid">
    <w:name w:val="Table Grid"/>
    <w:basedOn w:val="TableNormal"/>
    <w:uiPriority w:val="59"/>
    <w:rsid w:val="00D855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55B2"/>
    <w:rPr>
      <w:rFonts w:ascii="Lucida Grande" w:hAnsi="Lucida Grande" w:cs="Lucida Grande"/>
      <w:sz w:val="18"/>
      <w:szCs w:val="18"/>
    </w:rPr>
  </w:style>
  <w:style w:type="paragraph" w:styleId="Header">
    <w:name w:val="header"/>
    <w:basedOn w:val="Normal"/>
    <w:link w:val="HeaderChar"/>
    <w:uiPriority w:val="99"/>
    <w:unhideWhenUsed/>
    <w:rsid w:val="00D855B2"/>
    <w:pPr>
      <w:tabs>
        <w:tab w:val="center" w:pos="4320"/>
        <w:tab w:val="right" w:pos="8640"/>
      </w:tabs>
    </w:pPr>
  </w:style>
  <w:style w:type="character" w:customStyle="1" w:styleId="HeaderChar">
    <w:name w:val="Header Char"/>
    <w:basedOn w:val="DefaultParagraphFont"/>
    <w:link w:val="Header"/>
    <w:uiPriority w:val="99"/>
    <w:rsid w:val="00D855B2"/>
  </w:style>
  <w:style w:type="paragraph" w:styleId="Footer">
    <w:name w:val="footer"/>
    <w:basedOn w:val="Normal"/>
    <w:link w:val="FooterChar"/>
    <w:uiPriority w:val="99"/>
    <w:unhideWhenUsed/>
    <w:rsid w:val="00D855B2"/>
    <w:pPr>
      <w:tabs>
        <w:tab w:val="center" w:pos="4320"/>
        <w:tab w:val="right" w:pos="8640"/>
      </w:tabs>
    </w:pPr>
  </w:style>
  <w:style w:type="character" w:customStyle="1" w:styleId="FooterChar">
    <w:name w:val="Footer Char"/>
    <w:basedOn w:val="DefaultParagraphFont"/>
    <w:link w:val="Footer"/>
    <w:uiPriority w:val="99"/>
    <w:rsid w:val="00D85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hyperlink" Target="http://www.weefmgrenada.com/announcers.php"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hyperlink" Target="http://en.wikipedia.org/wiki/Ch%C3%A2teau_of_Chambord" TargetMode="External"/><Relationship Id="rId31" Type="http://schemas.openxmlformats.org/officeDocument/2006/relationships/hyperlink" Target="http://en.wikipedia.org/wiki/Social_climbing" TargetMode="External"/><Relationship Id="rId32" Type="http://schemas.openxmlformats.org/officeDocument/2006/relationships/hyperlink" Target="http://en.wikipedia.org/wiki/Bourgeois_personality" TargetMode="External"/><Relationship Id="rId33" Type="http://schemas.openxmlformats.org/officeDocument/2006/relationships/hyperlink" Target="http://en.wikipedia.org/wiki/Middle-class" TargetMode="External"/><Relationship Id="rId34" Type="http://schemas.openxmlformats.org/officeDocument/2006/relationships/hyperlink" Target="http://en.wikipedia.org/wiki/Aristocracy" TargetMode="External"/><Relationship Id="rId35" Type="http://schemas.openxmlformats.org/officeDocument/2006/relationships/hyperlink" Target="http://en.wikipedia.org/wiki/Oxymoron" TargetMode="External"/><Relationship Id="rId36" Type="http://schemas.openxmlformats.org/officeDocument/2006/relationships/hyperlink" Target="http://en.wikipedia.org/wiki/Play_(theatre)" TargetMode="External"/><Relationship Id="rId37" Type="http://schemas.openxmlformats.org/officeDocument/2006/relationships/hyperlink" Target="http://en.wikipedia.org/wiki/Moli%C3%A8re" TargetMode="External"/><Relationship Id="rId38" Type="http://schemas.openxmlformats.org/officeDocument/2006/relationships/hyperlink" Target="http://en.wikipedia.org/wiki/Louis_XIV" TargetMode="External"/><Relationship Id="rId39" Type="http://schemas.openxmlformats.org/officeDocument/2006/relationships/hyperlink" Target="http://en.wikipedia.org/wiki/Ch%C3%A2teau_of_Chambord" TargetMode="External"/><Relationship Id="rId50" Type="http://schemas.openxmlformats.org/officeDocument/2006/relationships/image" Target="media/image23.jpeg"/><Relationship Id="rId51" Type="http://schemas.openxmlformats.org/officeDocument/2006/relationships/image" Target="media/image24.jpeg"/><Relationship Id="rId52" Type="http://schemas.openxmlformats.org/officeDocument/2006/relationships/image" Target="media/image25.jpeg"/><Relationship Id="rId53" Type="http://schemas.openxmlformats.org/officeDocument/2006/relationships/image" Target="media/image26.jp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jpg"/><Relationship Id="rId57" Type="http://schemas.openxmlformats.org/officeDocument/2006/relationships/image" Target="media/image30.jpeg"/><Relationship Id="rId58" Type="http://schemas.openxmlformats.org/officeDocument/2006/relationships/image" Target="media/image31.jpeg"/><Relationship Id="rId59" Type="http://schemas.openxmlformats.org/officeDocument/2006/relationships/image" Target="media/image32.jpeg"/><Relationship Id="rId70" Type="http://schemas.openxmlformats.org/officeDocument/2006/relationships/image" Target="media/image43.jpeg"/><Relationship Id="rId71" Type="http://schemas.openxmlformats.org/officeDocument/2006/relationships/image" Target="media/image44.jpeg"/><Relationship Id="rId72" Type="http://schemas.openxmlformats.org/officeDocument/2006/relationships/image" Target="media/image45.jpeg"/><Relationship Id="rId73" Type="http://schemas.openxmlformats.org/officeDocument/2006/relationships/hyperlink" Target="http://www.imdb.com/media/rm3447039488/tt1861375?ref_=tt_ov_i" TargetMode="External"/><Relationship Id="rId74" Type="http://schemas.openxmlformats.org/officeDocument/2006/relationships/image" Target="media/image46.jpeg"/><Relationship Id="rId75" Type="http://schemas.openxmlformats.org/officeDocument/2006/relationships/image" Target="media/image47.jpeg"/><Relationship Id="rId76" Type="http://schemas.openxmlformats.org/officeDocument/2006/relationships/hyperlink" Target="http://www.impawards.com/intl/france/2009/le_herisson_xlg.html" TargetMode="External"/><Relationship Id="rId77" Type="http://schemas.openxmlformats.org/officeDocument/2006/relationships/image" Target="media/image48.jpeg"/><Relationship Id="rId78" Type="http://schemas.openxmlformats.org/officeDocument/2006/relationships/image" Target="media/image49.jpeg"/><Relationship Id="rId79" Type="http://schemas.openxmlformats.org/officeDocument/2006/relationships/image" Target="media/image50.jpeg"/><Relationship Id="rId90" Type="http://schemas.openxmlformats.org/officeDocument/2006/relationships/image" Target="media/image61.jpeg"/><Relationship Id="rId91" Type="http://schemas.openxmlformats.org/officeDocument/2006/relationships/header" Target="header1.xml"/><Relationship Id="rId92" Type="http://schemas.openxmlformats.org/officeDocument/2006/relationships/header" Target="header2.xml"/><Relationship Id="rId93" Type="http://schemas.openxmlformats.org/officeDocument/2006/relationships/fontTable" Target="fontTable.xml"/><Relationship Id="rId94" Type="http://schemas.openxmlformats.org/officeDocument/2006/relationships/glossaryDocument" Target="glossary/document.xml"/><Relationship Id="rId95"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hyperlink" Target="http://en.wikipedia.org/wiki/Play_(theatre)" TargetMode="External"/><Relationship Id="rId28" Type="http://schemas.openxmlformats.org/officeDocument/2006/relationships/hyperlink" Target="http://en.wikipedia.org/wiki/Moli%C3%A8re" TargetMode="External"/><Relationship Id="rId29" Type="http://schemas.openxmlformats.org/officeDocument/2006/relationships/hyperlink" Target="http://en.wikipedia.org/wiki/Louis_XIV" TargetMode="External"/><Relationship Id="rId40" Type="http://schemas.openxmlformats.org/officeDocument/2006/relationships/hyperlink" Target="http://en.wikipedia.org/wiki/Social_climbing" TargetMode="External"/><Relationship Id="rId41" Type="http://schemas.openxmlformats.org/officeDocument/2006/relationships/hyperlink" Target="http://en.wikipedia.org/wiki/Bourgeois_personality" TargetMode="External"/><Relationship Id="rId42" Type="http://schemas.openxmlformats.org/officeDocument/2006/relationships/hyperlink" Target="http://en.wikipedia.org/wiki/Middle-class" TargetMode="External"/><Relationship Id="rId43" Type="http://schemas.openxmlformats.org/officeDocument/2006/relationships/hyperlink" Target="http://en.wikipedia.org/wiki/Aristocracy" TargetMode="External"/><Relationship Id="rId44" Type="http://schemas.openxmlformats.org/officeDocument/2006/relationships/hyperlink" Target="http://en.wikipedia.org/wiki/Oxymoron" TargetMode="External"/><Relationship Id="rId45" Type="http://schemas.openxmlformats.org/officeDocument/2006/relationships/image" Target="media/image18.jpeg"/><Relationship Id="rId46" Type="http://schemas.openxmlformats.org/officeDocument/2006/relationships/image" Target="media/image19.jpe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jpeg"/><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jpeg"/><Relationship Id="rId80" Type="http://schemas.openxmlformats.org/officeDocument/2006/relationships/image" Target="media/image51.jpeg"/><Relationship Id="rId81" Type="http://schemas.openxmlformats.org/officeDocument/2006/relationships/image" Target="media/image52.jpeg"/><Relationship Id="rId82" Type="http://schemas.openxmlformats.org/officeDocument/2006/relationships/image" Target="media/image53.jpeg"/><Relationship Id="rId83" Type="http://schemas.openxmlformats.org/officeDocument/2006/relationships/image" Target="media/image54.jpeg"/><Relationship Id="rId84" Type="http://schemas.openxmlformats.org/officeDocument/2006/relationships/image" Target="media/image55.jpeg"/><Relationship Id="rId85" Type="http://schemas.openxmlformats.org/officeDocument/2006/relationships/image" Target="media/image56.jpeg"/><Relationship Id="rId86" Type="http://schemas.openxmlformats.org/officeDocument/2006/relationships/image" Target="media/image57.jpeg"/><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image" Target="media/image6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CDFEC4F0443F40A0FC5A5ABAFFC015"/>
        <w:category>
          <w:name w:val="General"/>
          <w:gallery w:val="placeholder"/>
        </w:category>
        <w:types>
          <w:type w:val="bbPlcHdr"/>
        </w:types>
        <w:behaviors>
          <w:behavior w:val="content"/>
        </w:behaviors>
        <w:guid w:val="{E6ED1C12-9426-C14E-8A3F-677786D9B8A7}"/>
      </w:docPartPr>
      <w:docPartBody>
        <w:p w:rsidR="00000000" w:rsidRDefault="00253AEB" w:rsidP="00253AEB">
          <w:pPr>
            <w:pStyle w:val="F3CDFEC4F0443F40A0FC5A5ABAFFC015"/>
          </w:pPr>
          <w:r>
            <w:t>[Type the document title]</w:t>
          </w:r>
        </w:p>
      </w:docPartBody>
    </w:docPart>
    <w:docPart>
      <w:docPartPr>
        <w:name w:val="2BC5F17B21F95740A083DC1CC64071B7"/>
        <w:category>
          <w:name w:val="General"/>
          <w:gallery w:val="placeholder"/>
        </w:category>
        <w:types>
          <w:type w:val="bbPlcHdr"/>
        </w:types>
        <w:behaviors>
          <w:behavior w:val="content"/>
        </w:behaviors>
        <w:guid w:val="{D6C7140C-8A40-C14C-A9FC-2185980828FE}"/>
      </w:docPartPr>
      <w:docPartBody>
        <w:p w:rsidR="00000000" w:rsidRDefault="00253AEB" w:rsidP="00253AEB">
          <w:pPr>
            <w:pStyle w:val="2BC5F17B21F95740A083DC1CC64071B7"/>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AEB"/>
    <w:rsid w:val="00253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CDFEC4F0443F40A0FC5A5ABAFFC015">
    <w:name w:val="F3CDFEC4F0443F40A0FC5A5ABAFFC015"/>
    <w:rsid w:val="00253AEB"/>
  </w:style>
  <w:style w:type="paragraph" w:customStyle="1" w:styleId="2BC5F17B21F95740A083DC1CC64071B7">
    <w:name w:val="2BC5F17B21F95740A083DC1CC64071B7"/>
    <w:rsid w:val="00253AEB"/>
  </w:style>
  <w:style w:type="paragraph" w:customStyle="1" w:styleId="86CED0A588CF6E4889129CE1B6738B6B">
    <w:name w:val="86CED0A588CF6E4889129CE1B6738B6B"/>
    <w:rsid w:val="00253AEB"/>
  </w:style>
  <w:style w:type="paragraph" w:customStyle="1" w:styleId="F052D17E83263D4B82B7695B3E133873">
    <w:name w:val="F052D17E83263D4B82B7695B3E133873"/>
    <w:rsid w:val="00253AE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CDFEC4F0443F40A0FC5A5ABAFFC015">
    <w:name w:val="F3CDFEC4F0443F40A0FC5A5ABAFFC015"/>
    <w:rsid w:val="00253AEB"/>
  </w:style>
  <w:style w:type="paragraph" w:customStyle="1" w:styleId="2BC5F17B21F95740A083DC1CC64071B7">
    <w:name w:val="2BC5F17B21F95740A083DC1CC64071B7"/>
    <w:rsid w:val="00253AEB"/>
  </w:style>
  <w:style w:type="paragraph" w:customStyle="1" w:styleId="86CED0A588CF6E4889129CE1B6738B6B">
    <w:name w:val="86CED0A588CF6E4889129CE1B6738B6B"/>
    <w:rsid w:val="00253AEB"/>
  </w:style>
  <w:style w:type="paragraph" w:customStyle="1" w:styleId="F052D17E83263D4B82B7695B3E133873">
    <w:name w:val="F052D17E83263D4B82B7695B3E133873"/>
    <w:rsid w:val="00253A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C16CFE-3FF2-D14B-B3C6-292B32CE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431</Words>
  <Characters>2462</Characters>
  <Application>Microsoft Macintosh Word</Application>
  <DocSecurity>0</DocSecurity>
  <Lines>20</Lines>
  <Paragraphs>5</Paragraphs>
  <ScaleCrop>false</ScaleCrop>
  <Company>Saint Mary's College</Company>
  <LinksUpToDate>false</LinksUpToDate>
  <CharactersWithSpaces>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Movie Summaries- Titles A-J</dc:title>
  <dc:subject/>
  <dc:creator>Modern Languages</dc:creator>
  <cp:keywords/>
  <dc:description/>
  <cp:lastModifiedBy>Modern Languages</cp:lastModifiedBy>
  <cp:revision>1</cp:revision>
  <dcterms:created xsi:type="dcterms:W3CDTF">2015-10-06T19:30:00Z</dcterms:created>
  <dcterms:modified xsi:type="dcterms:W3CDTF">2015-10-06T19:40:00Z</dcterms:modified>
</cp:coreProperties>
</file>